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7314dcd5fb43da" w:history="1">
              <w:r>
                <w:rPr>
                  <w:rStyle w:val="Hyperlink"/>
                </w:rPr>
                <w:t>2024-2030年中国化工中间体行业发展深度调研与未来趋势预测报告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7314dcd5fb43da" w:history="1">
              <w:r>
                <w:rPr>
                  <w:rStyle w:val="Hyperlink"/>
                </w:rPr>
                <w:t>2024-2030年中国化工中间体行业发展深度调研与未来趋势预测报告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2816770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7314dcd5fb43da" w:history="1">
                <w:r>
                  <w:rPr>
                    <w:rStyle w:val="Hyperlink"/>
                  </w:rPr>
                  <w:t>https://www.20087.com/0/77/HuaGongZhongJianTiFaZhanQuShiYuCe.html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中间体是化工产业链中的关键环节，是合成最终产品的重要原料。近年来，随着全球化工产业的结构调整和升级，化工中间体的种类和质量要求不断提高。精细化工和专用化学品的快速发展，推动了化工中间体向高纯度、高附加值方向发展。同时，绿色化学和循环经济的理念促使行业减少有害物质的使用，提高中间体的环保性能。</w:t>
      </w:r>
      <w:r>
        <w:rPr>
          <w:rFonts w:hint="eastAsia"/>
        </w:rPr>
        <w:br/>
      </w:r>
      <w:r>
        <w:rPr>
          <w:rFonts w:hint="eastAsia"/>
        </w:rPr>
        <w:t>　　未来，化工中间体的发展将更加注重技术创新和可持续性。市场调研网认为，一方面，通过催化剂的优化和反应路径的设计，提高化工中间体的合成效率和选择性，减少副产物的生成。另一方面，开发可再生原料和生物基中间体，减少对石化资源的依赖，同时，探索化工中间体的循环利用和回收技术，构建更加绿色的化工产业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7314dcd5fb43da" w:history="1">
        <w:r>
          <w:rPr>
            <w:rStyle w:val="Hyperlink"/>
          </w:rPr>
          <w:t>2024-2030年中国化工中间体行业发展深度调研与未来趋势预测报告</w:t>
        </w:r>
      </w:hyperlink>
      <w:r>
        <w:rPr>
          <w:rFonts w:hint="eastAsia"/>
        </w:rPr>
        <w:t>》，2024年化工中间体行业市场规模达 亿元，预计2030年市场规模将达 亿元，期间年均复合增长率（CAGR）达 %。报告从市场规模、需求变化及价格动态等维度，系统解析了化工中间体行业的现状与发展趋势。报告深入分析了化工中间体产业链各环节，科学预测了市场前景与技术发展方向，同时聚焦化工中间体细分市场特点及重点企业的经营表现，揭示了化工中间体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化工中间体行业相关概述</w:t>
      </w:r>
      <w:r>
        <w:rPr>
          <w:rFonts w:hint="eastAsia"/>
        </w:rPr>
        <w:br/>
      </w:r>
      <w:r>
        <w:rPr>
          <w:rFonts w:hint="eastAsia"/>
        </w:rPr>
        <w:t>　　　　一、化工中间体行业定义及特点</w:t>
      </w:r>
      <w:r>
        <w:rPr>
          <w:rFonts w:hint="eastAsia"/>
        </w:rPr>
        <w:br/>
      </w:r>
      <w:r>
        <w:rPr>
          <w:rFonts w:hint="eastAsia"/>
        </w:rPr>
        <w:t>　　　　　　1、化工中间体行业定义</w:t>
      </w:r>
      <w:r>
        <w:rPr>
          <w:rFonts w:hint="eastAsia"/>
        </w:rPr>
        <w:br/>
      </w:r>
      <w:r>
        <w:rPr>
          <w:rFonts w:hint="eastAsia"/>
        </w:rPr>
        <w:t>　　　　　　2、化工中间体行业特点</w:t>
      </w:r>
      <w:r>
        <w:rPr>
          <w:rFonts w:hint="eastAsia"/>
        </w:rPr>
        <w:br/>
      </w:r>
      <w:r>
        <w:rPr>
          <w:rFonts w:hint="eastAsia"/>
        </w:rPr>
        <w:t>　　　　二、化工中间体行业经营模式分析</w:t>
      </w:r>
      <w:r>
        <w:rPr>
          <w:rFonts w:hint="eastAsia"/>
        </w:rPr>
        <w:br/>
      </w:r>
      <w:r>
        <w:rPr>
          <w:rFonts w:hint="eastAsia"/>
        </w:rPr>
        <w:t>　　　　　　1、化工中间体生产模式</w:t>
      </w:r>
      <w:r>
        <w:rPr>
          <w:rFonts w:hint="eastAsia"/>
        </w:rPr>
        <w:br/>
      </w:r>
      <w:r>
        <w:rPr>
          <w:rFonts w:hint="eastAsia"/>
        </w:rPr>
        <w:t>　　　　　　2、化工中间体采购模式</w:t>
      </w:r>
      <w:r>
        <w:rPr>
          <w:rFonts w:hint="eastAsia"/>
        </w:rPr>
        <w:br/>
      </w:r>
      <w:r>
        <w:rPr>
          <w:rFonts w:hint="eastAsia"/>
        </w:rPr>
        <w:t>　　　　　　3、化工中间体销售模式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2024年世界化工中间体行业市场运行形势分析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2024年全球化工中间体行业发展概况</w:t>
      </w:r>
      <w:r>
        <w:rPr>
          <w:rFonts w:hint="eastAsia"/>
        </w:rPr>
        <w:br/>
      </w:r>
      <w:r>
        <w:rPr>
          <w:rFonts w:hint="eastAsia"/>
        </w:rPr>
        <w:t>　　第二节 世界化工中间体行业发展走势</w:t>
      </w:r>
      <w:r>
        <w:rPr>
          <w:rFonts w:hint="eastAsia"/>
        </w:rPr>
        <w:br/>
      </w:r>
      <w:r>
        <w:rPr>
          <w:rFonts w:hint="eastAsia"/>
        </w:rPr>
        <w:t>　　　　一、全球化工中间体行业市场分布情况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二、全球化工中间体行业发展趋势分析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全球化工中间体行业重点国家和区域分析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2024年中国化工中间体行业发展环境分析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化工中间体政策环境分析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化工中间体技术环境分析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2024年化工中间体行业技术发展现状及趋势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当前我国化工中间体技术发展现状</w:t>
      </w:r>
      <w:r>
        <w:rPr>
          <w:rFonts w:hint="eastAsia"/>
        </w:rPr>
        <w:br/>
      </w:r>
      <w:r>
        <w:rPr>
          <w:rFonts w:hint="eastAsia"/>
        </w:rPr>
        <w:t>　　第二节 中外化工中间体技术差距及产生差距的主要原因分析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提高我国化工中间体技术的对策</w:t>
      </w:r>
      <w:r>
        <w:rPr>
          <w:rFonts w:hint="eastAsia"/>
        </w:rPr>
        <w:br/>
      </w:r>
      <w:r>
        <w:rPr>
          <w:rFonts w:hint="eastAsia"/>
        </w:rPr>
        <w:t>　　第四节 我国化工中间体研发、设计发展趋势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中国化工中间体行业市场供需状况分析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中国化工中间体行业市场规模情况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中国化工中间体行业盈利情况分析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中国化工中间体行业市场需求状况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一、2019-2024年化工中间体行业市场需求情况</w:t>
      </w:r>
      <w:r>
        <w:rPr>
          <w:rFonts w:hint="eastAsia"/>
        </w:rPr>
        <w:br/>
      </w:r>
      <w:r>
        <w:rPr>
          <w:rFonts w:hint="eastAsia"/>
        </w:rPr>
        <w:t>　　　　二、化工中间体行业市场需求特点分析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三、2024-2030年化工中间体行业市场需求预测</w:t>
      </w:r>
      <w:r>
        <w:rPr>
          <w:rFonts w:hint="eastAsia"/>
        </w:rPr>
        <w:br/>
      </w:r>
      <w:r>
        <w:rPr>
          <w:rFonts w:hint="eastAsia"/>
        </w:rPr>
        <w:t>　　第四节 中国化工中间体行业市场供给状况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一、2019-2024年化工中间体行业市场供给情况</w:t>
      </w:r>
      <w:r>
        <w:rPr>
          <w:rFonts w:hint="eastAsia"/>
        </w:rPr>
        <w:br/>
      </w:r>
      <w:r>
        <w:rPr>
          <w:rFonts w:hint="eastAsia"/>
        </w:rPr>
        <w:t>　　　　二、化工中间体行业市场供给特点分析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三、2024-2030年化工中间体行业市场供给预测</w:t>
      </w:r>
      <w:r>
        <w:rPr>
          <w:rFonts w:hint="eastAsia"/>
        </w:rPr>
        <w:br/>
      </w:r>
      <w:r>
        <w:rPr>
          <w:rFonts w:hint="eastAsia"/>
        </w:rPr>
        <w:t>　　第五节 化工中间体行业市场供需平衡状况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中国化工中间体行业进出口情况分析预测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2019-2024年中国化工中间体行业进出口情况分析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一、2019-2024年中国化工中间体行业进口分析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二、2019-2024年中国化工中间体行业出口分析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2024-2030年中国化工中间体行业进出口情况预测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一、2024-2030年中国化工中间体行业进口预测分析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二、2024-2030年中国化工中间体行业出口预测分析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影响化工中间体行业进出口变化的主要原因分析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2019-2024年中国化工中间体行业重点地区调研分析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一、中国化工中间体行业重点区域市场结构调研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二、**地区化工中间体市场调研分析</w:t>
      </w:r>
      <w:r>
        <w:rPr>
          <w:rFonts w:hint="eastAsia"/>
        </w:rPr>
        <w:br/>
      </w:r>
      <w:r>
        <w:rPr>
          <w:rFonts w:hint="eastAsia"/>
        </w:rPr>
        <w:t>　　　　三、**地区化工中间体市场调研分析</w:t>
      </w:r>
      <w:r>
        <w:rPr>
          <w:rFonts w:hint="eastAsia"/>
        </w:rPr>
        <w:br/>
      </w:r>
      <w:r>
        <w:rPr>
          <w:rFonts w:hint="eastAsia"/>
        </w:rPr>
        <w:t>　　　　四、**地区化工中间体市场调研分析</w:t>
      </w:r>
      <w:r>
        <w:rPr>
          <w:rFonts w:hint="eastAsia"/>
        </w:rPr>
        <w:br/>
      </w:r>
      <w:r>
        <w:rPr>
          <w:rFonts w:hint="eastAsia"/>
        </w:rPr>
        <w:t>　　　　五、**地区化工中间体市场调研分析</w:t>
      </w:r>
      <w:r>
        <w:rPr>
          <w:rFonts w:hint="eastAsia"/>
        </w:rPr>
        <w:br/>
      </w:r>
      <w:r>
        <w:rPr>
          <w:rFonts w:hint="eastAsia"/>
        </w:rPr>
        <w:t>　　　　六、**地区化工中间体市场调研分析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化工中间体行业细分产品市场调研分析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中国化工中间体行业市场行情分析预测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化工中间体价格影响因素分析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2019-2024年中国化工中间体市场价格趋向分析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2024-2030年中国化工中间体市场价格趋向预测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化工中间体行业上、下游市场分析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化工中间体行业上游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化工中间体行业下游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化工中间体行业竞争格局分析</w:t>
      </w:r>
      <w:r>
        <w:rPr>
          <w:rFonts w:hint="eastAsia"/>
        </w:rPr>
        <w:br/>
      </w:r>
      <w:r>
        <w:rPr>
          <w:rFonts w:hint="eastAsia"/>
        </w:rPr>
        <w:t>　　第一节 化工中间体行业集中度分析</w:t>
      </w:r>
      <w:r>
        <w:rPr>
          <w:rFonts w:hint="eastAsia"/>
        </w:rPr>
        <w:br/>
      </w:r>
      <w:r>
        <w:rPr>
          <w:rFonts w:hint="eastAsia"/>
        </w:rPr>
        <w:t>　　　　一、化工中间体市场集中度分析</w:t>
      </w:r>
      <w:r>
        <w:rPr>
          <w:rFonts w:hint="eastAsia"/>
        </w:rPr>
        <w:br/>
      </w:r>
      <w:r>
        <w:rPr>
          <w:rFonts w:hint="eastAsia"/>
        </w:rPr>
        <w:t>　　　　二、化工中间体企业集中度分析</w:t>
      </w:r>
      <w:r>
        <w:rPr>
          <w:rFonts w:hint="eastAsia"/>
        </w:rPr>
        <w:br/>
      </w:r>
      <w:r>
        <w:rPr>
          <w:rFonts w:hint="eastAsia"/>
        </w:rPr>
        <w:t>　　　　三、化工中间体区域集中度分析</w:t>
      </w:r>
      <w:r>
        <w:rPr>
          <w:rFonts w:hint="eastAsia"/>
        </w:rPr>
        <w:br/>
      </w:r>
      <w:r>
        <w:rPr>
          <w:rFonts w:hint="eastAsia"/>
        </w:rPr>
        <w:t>　　第二节 化工中间体行业竞争格局分析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一、2024年化工中间体行业竞争分析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二、2024年中外化工中间体产品竞争分析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三、2019-2024年中国化工中间体市场竞争分析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四、2024-2030年国内主要化工中间体企业动向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化工中间体行业重点企业发展调研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化工中间体重点企业（一）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化工中间体重点企业（二）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化工中间体重点企业（三）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化工中间体重点企业（四）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化工中间体重点企业（五）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化工中间体重点企业（六）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化工中间体企业发展策略分析</w:t>
      </w:r>
      <w:r>
        <w:rPr>
          <w:rFonts w:hint="eastAsia"/>
        </w:rPr>
        <w:br/>
      </w:r>
      <w:r>
        <w:rPr>
          <w:rFonts w:hint="eastAsia"/>
        </w:rPr>
        <w:t>　　第一节 化工中间体市场策略分析</w:t>
      </w:r>
      <w:r>
        <w:rPr>
          <w:rFonts w:hint="eastAsia"/>
        </w:rPr>
        <w:br/>
      </w:r>
      <w:r>
        <w:rPr>
          <w:rFonts w:hint="eastAsia"/>
        </w:rPr>
        <w:t>　　　　一、化工中间体价格策略分析</w:t>
      </w:r>
      <w:r>
        <w:rPr>
          <w:rFonts w:hint="eastAsia"/>
        </w:rPr>
        <w:br/>
      </w:r>
      <w:r>
        <w:rPr>
          <w:rFonts w:hint="eastAsia"/>
        </w:rPr>
        <w:t>　　　　二、化工中间体渠道策略分析</w:t>
      </w:r>
      <w:r>
        <w:rPr>
          <w:rFonts w:hint="eastAsia"/>
        </w:rPr>
        <w:br/>
      </w:r>
      <w:r>
        <w:rPr>
          <w:rFonts w:hint="eastAsia"/>
        </w:rPr>
        <w:t>　　第二节 化工中间体销售策略分析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提高化工中间体企业竞争力的策略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一、提高中国化工中间体企业核心竞争力的对策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二、化工中间体企业提升竞争力的主要方向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三、影响化工中间体企业核心竞争力的因素及提升途径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四、提高化工中间体企业竞争力的策略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对我国化工中间体品牌的战略思考</w:t>
      </w:r>
      <w:r>
        <w:rPr>
          <w:rFonts w:hint="eastAsia"/>
        </w:rPr>
        <w:br/>
      </w:r>
      <w:r>
        <w:rPr>
          <w:rFonts w:hint="eastAsia"/>
        </w:rPr>
        <w:t>　　　　一、化工中间体实施品牌战略的意义</w:t>
      </w:r>
      <w:r>
        <w:rPr>
          <w:rFonts w:hint="eastAsia"/>
        </w:rPr>
        <w:br/>
      </w:r>
      <w:r>
        <w:rPr>
          <w:rFonts w:hint="eastAsia"/>
        </w:rPr>
        <w:t>　　　　二、化工中间体企业品牌的现状分析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三、我国化工中间体企业的品牌战略</w:t>
      </w:r>
      <w:r>
        <w:rPr>
          <w:rFonts w:hint="eastAsia"/>
        </w:rPr>
        <w:br/>
      </w:r>
      <w:r>
        <w:rPr>
          <w:rFonts w:hint="eastAsia"/>
        </w:rPr>
        <w:t>　　　　四、化工中间体品牌战略管理的策略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中国化工中间体行业营销策略分析</w:t>
      </w:r>
      <w:r>
        <w:rPr>
          <w:rFonts w:hint="eastAsia"/>
        </w:rPr>
        <w:br/>
      </w:r>
      <w:r>
        <w:rPr>
          <w:rFonts w:hint="eastAsia"/>
        </w:rPr>
        <w:t>　　第一节 化工中间体市场推广策略研究分析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一、做好化工中间体产品导入</w:t>
      </w:r>
      <w:r>
        <w:rPr>
          <w:rFonts w:hint="eastAsia"/>
        </w:rPr>
        <w:br/>
      </w:r>
      <w:r>
        <w:rPr>
          <w:rFonts w:hint="eastAsia"/>
        </w:rPr>
        <w:t>　　　　二、做好化工中间体产品组合和产品线决策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三、化工中间体行业城市市场推广策略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化工中间体行业渠道营销研究分析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一、化工中间体行业营销环境分析</w:t>
      </w:r>
      <w:r>
        <w:rPr>
          <w:rFonts w:hint="eastAsia"/>
        </w:rPr>
        <w:br/>
      </w:r>
      <w:r>
        <w:rPr>
          <w:rFonts w:hint="eastAsia"/>
        </w:rPr>
        <w:t>　　　　二、化工中间体行业现存的营销渠道分析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三、化工中间体行业终端市场营销管理策略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化工中间体行业营销战略研究分析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一、中国化工中间体行业有效整合营销策略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二、建立化工中间体行业厂商的双嬴模式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2024-2030年中国化工中间体行业投资前景与风险预测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2024-2030年中国化工中间体行业投资前景分析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2024-2030年中国化工中间体行业投资特性分析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一、2024-2030年中国化工中间体行业进入壁垒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二、2024-2030年中国化工中间体行业盈利模式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三、2024-2030年中国化工中间体行业盈利因素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2024-2030年中国化工中间体行业投资机会分析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一、2024-2030年中国化工中间体细分市场投资机会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二、2024-2030年中国化工中间体行业区域市场投资潜力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2024-2030年中国化工中间体行业投资风险分析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一、2024-2030年中国化工中间体行业市场竞争风险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二、2024-2030年中国化工中间体行业技术风险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三、2024-2030年中国化工中间体行业政策风险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四、2024-2030年中国化工中间体行业进入退出风险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2024-2030年中国化工中间体行业盈利模式与投资策略分析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国外化工中间体行业投资现状及经营模式分析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一、境外化工中间体行业成长情况调查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中国化工中间体行业商业模式探讨</w:t>
      </w:r>
      <w:r>
        <w:rPr>
          <w:rFonts w:hint="eastAsia"/>
        </w:rPr>
        <w:br/>
      </w:r>
      <w:r>
        <w:rPr>
          <w:rFonts w:hint="eastAsia"/>
        </w:rPr>
        <w:t>　　第三节 中国化工中间体行业投资国际化发展战略分析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中国化工中间体行业投资策略分析</w:t>
      </w:r>
      <w:r>
        <w:rPr>
          <w:rFonts w:hint="eastAsia"/>
        </w:rPr>
        <w:br/>
      </w:r>
      <w:r>
        <w:rPr>
          <w:rFonts w:hint="eastAsia"/>
        </w:rPr>
        <w:t>　　第五节 中国化工中间体行业资本运作战略选择方案研究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[-中-智-林-]中国化工中间体行业多元化经营战略的可行性分析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化工中间体行业历程</w:t>
      </w:r>
      <w:r>
        <w:rPr>
          <w:rFonts w:hint="eastAsia"/>
        </w:rPr>
        <w:br/>
      </w:r>
      <w:r>
        <w:rPr>
          <w:rFonts w:hint="eastAsia"/>
        </w:rPr>
        <w:t>　　图表 化工中间体行业生命周期</w:t>
      </w:r>
      <w:r>
        <w:rPr>
          <w:rFonts w:hint="eastAsia"/>
        </w:rPr>
        <w:br/>
      </w:r>
      <w:r>
        <w:rPr>
          <w:rFonts w:hint="eastAsia"/>
        </w:rPr>
        <w:t>　　图表 化工中间体行业产业链分析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2019-2024年中国化工中间体行业市场规模及增长情况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2019-2024年化工中间体行业市场容量分析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2019-2024年中国化工中间体行业产能统计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2019-2024年中国化工中间体行业产量及增长趋势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2019-2024年中国化工中间体市场需求量及增速统计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2024年中国化工中间体行业需求领域分布格局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2019-2024年中国化工中间体行业销售收入分析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2019-2024年中国化工中间体行业盈利情况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2019-2024年中国化工中间体行业利润总额统计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2019-2024年中国化工中间体进口数量分析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2019-2024年中国化工中间体进口金额分析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2019-2024年中国化工中间体出口数量分析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2019-2024年中国化工中间体出口金额分析</w:t>
      </w:r>
      <w:r>
        <w:rPr>
          <w:rFonts w:hint="eastAsia"/>
        </w:rPr>
        <w:br/>
      </w:r>
      <w:r>
        <w:rPr>
          <w:rFonts w:hint="eastAsia"/>
        </w:rPr>
        <w:t>　　图表 2024年中国化工中间体进口国家及地区分析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2024年中国化工中间体出口国家及地区分析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2019-2024年中国化工中间体行业企业数量情况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2019-2024年中国化工中间体行业企业平均规模情况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**地区化工中间体市场规模及增长情况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**地区化工中间体行业市场需求情况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**地区化工中间体行业市场需求情况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**地区化工中间体行业市场需求情况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**地区化工中间体市场规模及增长情况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**地区化工中间体行业市场需求情况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化工中间体重点企业（一）基本信息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化工中间体重点企业（一）经营情况分析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化工中间体重点企业（一）主要经济指标情况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化工中间体重点企业（一）盈利能力情况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化工中间体重点企业（一）偿债能力情况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化工中间体重点企业（一）运营能力情况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化工中间体重点企业（一）成长能力情况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化工中间体重点企业（二）基本信息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化工中间体重点企业（二）经营情况分析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化工中间体重点企业（二）主要经济指标情况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化工中间体重点企业（二）盈利能力情况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化工中间体重点企业（二）偿债能力情况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化工中间体重点企业（二）运营能力情况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化工中间体重点企业（二）成长能力情况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化工中间体重点企业（三）基本信息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化工中间体重点企业（三）经营情况分析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化工中间体重点企业（三）主要经济指标情况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化工中间体重点企业（三）盈利能力情况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化工中间体重点企业（三）偿债能力情况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化工中间体重点企业（三）运营能力情况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化工中间体重点企业（三）成长能力情况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2024-2030年中国化工中间体行业产能预测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2024-2030年中国化工中间体行业产量预测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2024-2030年中国化工中间体市场需求量预测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2024-2030年中国化工中间体行业供需平衡预测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2024-2030年中国化工中间体行业市场容量预测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2024-2030年中国化工中间体行业市场规模预测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2024-2030年中国化工中间体市场前景分析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2024-2030年中国化工中间体行业发展趋势预测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7314dcd5fb43da" w:history="1">
        <w:r>
          <w:rPr>
            <w:rStyle w:val="Hyperlink"/>
          </w:rPr>
          <w:t>2024-2030年中国化工中间体行业发展深度调研与未来趋势预测报告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2816770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7314dcd5fb43da" w:history="1">
        <w:r>
          <w:rPr>
            <w:rStyle w:val="Hyperlink"/>
          </w:rPr>
          <w:t>https://www.20087.com/0/77/HuaGongZhongJianTiFaZhanQuShiYuCe.html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热点：化工中间体上市公司、化工中间体期刊、化工中间体项目、化工中间体和化工原药销售国外用哪个平台效果好、化工中间体价格行情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55550ef9cd49f2" w:history="1">
      <w:r>
        <w:rPr>
          <w:rStyle w:val="Hyperlink"/>
        </w:rPr>
        <w:t>2024-2030年中国化工中间体行业发展深度调研与未来趋势预测报告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HuaGongZhongJianTiFaZhanQuShiYuCe.html" TargetMode="External" Id="R817314dcd5fb43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HuaGongZhongJianTiFaZhanQuShiYuCe.html" TargetMode="External" Id="Rb055550ef9cd49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2024-02-29T00:48:00Z</dcterms:created>
  <dcterms:modified xsi:type="dcterms:W3CDTF">2024-02-29T01:48:00Z</dcterms:modified>
  <dc:subject>2024-2030年中国化工中间体行业发展深度调研与未来趋势预测报告</dc:subject>
  <dc:title>2024-2030年中国化工中间体行业发展深度调研与未来趋势预测报告</dc:title>
  <cp:keywords>2024-2030年中国化工中间体行业发展深度调研与未来趋势预测报告</cp:keywords>
  <dc:description>2024-2030年中国化工中间体行业发展深度调研与未来趋势预测报告</dc:description>
</cp:coreProperties>
</file>