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a85e4b9b24d01" w:history="1">
              <w:r>
                <w:rPr>
                  <w:rStyle w:val="Hyperlink"/>
                </w:rPr>
                <w:t>2025-2031年中国医疗废弃物回收行业研究分析与趋势预测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a85e4b9b24d01" w:history="1">
              <w:r>
                <w:rPr>
                  <w:rStyle w:val="Hyperlink"/>
                </w:rPr>
                <w:t>2025-2031年中国医疗废弃物回收行业研究分析与趋势预测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a85e4b9b24d01" w:history="1">
                <w:r>
                  <w:rPr>
                    <w:rStyle w:val="Hyperlink"/>
                  </w:rPr>
                  <w:t>https://www.20087.com/0/57/YiLiaoFeiQiWuHuiShouDeQianJingQuShi.html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废弃物回收是对医院、诊所等医疗机构产生的废弃物进行分类、收集、运输和处置的过程。随着医疗卫生事业的发展和人口老龄化的加剧，医疗废弃物的数量逐年增加，对其安全有效管理的需求日益迫切。目前，医疗废弃物回收行业正逐步引入先进的处理技术和管理体系，以确保废弃物的安全处置和资源的有效回收。</w:t>
      </w:r>
      <w:r>
        <w:rPr>
          <w:rFonts w:hint="eastAsia"/>
        </w:rPr>
        <w:br/>
      </w:r>
      <w:r>
        <w:rPr>
          <w:rFonts w:hint="eastAsia"/>
        </w:rPr>
        <w:t>　　未来，医疗废弃物回收的发展将更加注重规范化和智能化。一方面，随着相关法律法规的完善和技术标准的提高，医疗废弃物回收将更加标准化，以确保全过程的安全性和合规性。另一方面，通过应用物联网、大数据等信息技术，医疗废弃物回收将实现全程跟踪和智能管理，提高工作效率和管理水平。此外，随着循环经济理念的推广，医疗废弃物资源化利用将成为一个重要方向，以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a85e4b9b24d01" w:history="1">
        <w:r>
          <w:rPr>
            <w:rStyle w:val="Hyperlink"/>
          </w:rPr>
          <w:t>2025-2031年中国医疗废弃物回收行业研究分析与趋势预测</w:t>
        </w:r>
      </w:hyperlink>
      <w:r>
        <w:rPr>
          <w:rFonts w:hint="eastAsia"/>
        </w:rPr>
        <w:t>》系统分析了我国医疗废弃物回收行业的市场规模、市场需求及价格动态，深入探讨了医疗废弃物回收产业链结构与发展特点。报告对医疗废弃物回收细分市场进行了详细剖析，基于科学数据预测了市场前景及未来发展趋势，同时聚焦医疗废弃物回收重点企业，评估了品牌影响力、市场竞争力及行业集中度变化。通过专业分析与客观洞察，报告为投资者、产业链相关企业及政府决策部门提供了重要参考，是把握医疗废弃物回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医疗废弃物回收产业概述</w:t>
      </w:r>
      <w:r>
        <w:rPr>
          <w:rFonts w:hint="eastAsia"/>
        </w:rPr>
        <w:br/>
      </w:r>
      <w:r>
        <w:rPr>
          <w:rFonts w:hint="eastAsia"/>
        </w:rPr>
        <w:t>　　第一节 医疗废弃物回收定义</w:t>
      </w:r>
      <w:r>
        <w:rPr>
          <w:rFonts w:hint="eastAsia"/>
        </w:rPr>
        <w:br/>
      </w:r>
      <w:r>
        <w:rPr>
          <w:rFonts w:hint="eastAsia"/>
        </w:rPr>
        <w:t>　　第二节 医疗废弃物回收行业特点</w:t>
      </w:r>
      <w:r>
        <w:rPr>
          <w:rFonts w:hint="eastAsia"/>
        </w:rPr>
        <w:br/>
      </w:r>
      <w:r>
        <w:rPr>
          <w:rFonts w:hint="eastAsia"/>
        </w:rPr>
        <w:t>　　第三节 医疗废弃物回收产业链分析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2024-2025年中国医疗废弃物回收行业运行环境分析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中国医疗废弃物回收运行经济环境分析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中国医疗废弃物回收产业政策环境分析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一、医疗废弃物回收行业监管体制</w:t>
      </w:r>
      <w:r>
        <w:rPr>
          <w:rFonts w:hint="eastAsia"/>
        </w:rPr>
        <w:br/>
      </w:r>
      <w:r>
        <w:rPr>
          <w:rFonts w:hint="eastAsia"/>
        </w:rPr>
        <w:t>　　　　二、医疗废弃物回收行业主要法规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三、主要医疗废弃物回收产业政策</w:t>
      </w:r>
      <w:r>
        <w:rPr>
          <w:rFonts w:hint="eastAsia"/>
        </w:rPr>
        <w:br/>
      </w:r>
      <w:r>
        <w:rPr>
          <w:rFonts w:hint="eastAsia"/>
        </w:rPr>
        <w:t>　　第三节 中国医疗废弃物回收产业社会环境分析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2024-2025年全球医疗废弃物回收行业发展态势分析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全球医疗废弃物回收市场发展现状分析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全球主要国家医疗废弃物回收市场现状</w:t>
      </w:r>
      <w:r>
        <w:rPr>
          <w:rFonts w:hint="eastAsia"/>
        </w:rPr>
        <w:br/>
      </w:r>
      <w:r>
        <w:rPr>
          <w:rFonts w:hint="eastAsia"/>
        </w:rPr>
        <w:t>　　第三节 全球医疗废弃物回收行业发展趋势预测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中国医疗废弃物回收行业市场分析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2019-2024年中国医疗废弃物回收行业规模情况</w:t>
      </w:r>
      <w:r>
        <w:rPr>
          <w:rFonts w:hint="eastAsia"/>
        </w:rPr>
        <w:br/>
      </w:r>
      <w:r>
        <w:rPr>
          <w:rFonts w:hint="eastAsia"/>
        </w:rPr>
        <w:t>　　　　一、医疗废弃物回收行业市场规模情况分析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二、医疗废弃物回收行业单位规模情况</w:t>
      </w:r>
      <w:r>
        <w:rPr>
          <w:rFonts w:hint="eastAsia"/>
        </w:rPr>
        <w:br/>
      </w:r>
      <w:r>
        <w:rPr>
          <w:rFonts w:hint="eastAsia"/>
        </w:rPr>
        <w:t>　　　　三、医疗废弃物回收行业人员规模情况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2019-2024年中国医疗废弃物回收行业财务能力分析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一、医疗废弃物回收行业盈利能力分析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二、医疗废弃物回收行业偿债能力分析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三、医疗废弃物回收行业营运能力分析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四、医疗废弃物回收行业发展能力分析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2024-2025年中国医疗废弃物回收行业热点动态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2025年中国医疗废弃物回收行业面临的挑战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中国重点地区医疗废弃物回收行业市场调研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重点地区（一）医疗废弃物回收市场调研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重点地区（二）医疗废弃物回收市场调研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重点地区（三）医疗废弃物回收市场调研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重点地区（四）医疗废弃物回收市场调研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重点地区（五）医疗废弃物回收市场调研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中国医疗废弃物回收行业价格走势及影响因素分析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国内医疗废弃物回收行业价格回顾</w:t>
      </w:r>
      <w:r>
        <w:rPr>
          <w:rFonts w:hint="eastAsia"/>
        </w:rPr>
        <w:br/>
      </w:r>
      <w:r>
        <w:rPr>
          <w:rFonts w:hint="eastAsia"/>
        </w:rPr>
        <w:t>　　第二节 国内医疗废弃物回收行业价格走势预测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国内医疗废弃物回收行业价格影响因素分析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中国医疗废弃物回收行业客户调研</w:t>
      </w:r>
      <w:r>
        <w:rPr>
          <w:rFonts w:hint="eastAsia"/>
        </w:rPr>
        <w:br/>
      </w:r>
      <w:r>
        <w:rPr>
          <w:rFonts w:hint="eastAsia"/>
        </w:rPr>
        <w:t>　　　　一、医疗废弃物回收行业客户偏好调查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二、客户对医疗废弃物回收品牌的首要认知渠道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三、医疗废弃物回收品牌忠诚度调查</w:t>
      </w:r>
      <w:r>
        <w:rPr>
          <w:rFonts w:hint="eastAsia"/>
        </w:rPr>
        <w:br/>
      </w:r>
      <w:r>
        <w:rPr>
          <w:rFonts w:hint="eastAsia"/>
        </w:rPr>
        <w:t>　　　　四、医疗废弃物回收行业客户消费理念调研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中国医疗废弃物回收行业竞争格局分析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2025年医疗废弃物回收行业集中度分析</w:t>
      </w:r>
      <w:r>
        <w:rPr>
          <w:rFonts w:hint="eastAsia"/>
        </w:rPr>
        <w:br/>
      </w:r>
      <w:r>
        <w:rPr>
          <w:rFonts w:hint="eastAsia"/>
        </w:rPr>
        <w:t>　　　　一、医疗废弃物回收市场集中度分析</w:t>
      </w:r>
      <w:r>
        <w:rPr>
          <w:rFonts w:hint="eastAsia"/>
        </w:rPr>
        <w:br/>
      </w:r>
      <w:r>
        <w:rPr>
          <w:rFonts w:hint="eastAsia"/>
        </w:rPr>
        <w:t>　　　　二、医疗废弃物回收企业集中度分析</w:t>
      </w:r>
      <w:r>
        <w:rPr>
          <w:rFonts w:hint="eastAsia"/>
        </w:rPr>
        <w:br/>
      </w:r>
      <w:r>
        <w:rPr>
          <w:rFonts w:hint="eastAsia"/>
        </w:rPr>
        <w:t>　　第二节 2025年医疗废弃物回收行业竞争格局分析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一、医疗废弃物回收行业竞争策略分析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二、医疗废弃物回收行业竞争格局展望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三、我国医疗废弃物回收市场竞争趋势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医疗废弃物回收行业重点企业发展调研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医疗废弃物回收企业发展策略分析</w:t>
      </w:r>
      <w:r>
        <w:rPr>
          <w:rFonts w:hint="eastAsia"/>
        </w:rPr>
        <w:br/>
      </w:r>
      <w:r>
        <w:rPr>
          <w:rFonts w:hint="eastAsia"/>
        </w:rPr>
        <w:t>　　第一节 医疗废弃物回收市场策略分析</w:t>
      </w:r>
      <w:r>
        <w:rPr>
          <w:rFonts w:hint="eastAsia"/>
        </w:rPr>
        <w:br/>
      </w:r>
      <w:r>
        <w:rPr>
          <w:rFonts w:hint="eastAsia"/>
        </w:rPr>
        <w:t>　　　　一、医疗废弃物回收价格策略分析</w:t>
      </w:r>
      <w:r>
        <w:rPr>
          <w:rFonts w:hint="eastAsia"/>
        </w:rPr>
        <w:br/>
      </w:r>
      <w:r>
        <w:rPr>
          <w:rFonts w:hint="eastAsia"/>
        </w:rPr>
        <w:t>　　　　二、医疗废弃物回收渠道策略分析</w:t>
      </w:r>
      <w:r>
        <w:rPr>
          <w:rFonts w:hint="eastAsia"/>
        </w:rPr>
        <w:br/>
      </w:r>
      <w:r>
        <w:rPr>
          <w:rFonts w:hint="eastAsia"/>
        </w:rPr>
        <w:t>　　第二节 医疗废弃物回收销售策略分析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提高医疗废弃物回收企业竞争力的策略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一、提高中国医疗废弃物回收企业核心竞争力的对策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二、医疗废弃物回收企业提升竞争力的主要方向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三、影响医疗废弃物回收企业核心竞争力的因素及提升途径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四、提高医疗废弃物回收企业竞争力的策略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医疗废弃物回收行业投资风险与控制策略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医疗废弃物回收行业SWOT模型分析</w:t>
      </w:r>
      <w:r>
        <w:rPr>
          <w:rFonts w:hint="eastAsia"/>
        </w:rPr>
        <w:br/>
      </w:r>
      <w:r>
        <w:rPr>
          <w:rFonts w:hint="eastAsia"/>
        </w:rPr>
        <w:t>　　　　一、医疗废弃物回收行业优势分析</w:t>
      </w:r>
      <w:r>
        <w:rPr>
          <w:rFonts w:hint="eastAsia"/>
        </w:rPr>
        <w:br/>
      </w:r>
      <w:r>
        <w:rPr>
          <w:rFonts w:hint="eastAsia"/>
        </w:rPr>
        <w:t>　　　　二、医疗废弃物回收行业劣势分析</w:t>
      </w:r>
      <w:r>
        <w:rPr>
          <w:rFonts w:hint="eastAsia"/>
        </w:rPr>
        <w:br/>
      </w:r>
      <w:r>
        <w:rPr>
          <w:rFonts w:hint="eastAsia"/>
        </w:rPr>
        <w:t>　　　　三、医疗废弃物回收行业机会分析</w:t>
      </w:r>
      <w:r>
        <w:rPr>
          <w:rFonts w:hint="eastAsia"/>
        </w:rPr>
        <w:br/>
      </w:r>
      <w:r>
        <w:rPr>
          <w:rFonts w:hint="eastAsia"/>
        </w:rPr>
        <w:t>　　　　四、医疗废弃物回收行业风险分析</w:t>
      </w:r>
      <w:r>
        <w:rPr>
          <w:rFonts w:hint="eastAsia"/>
        </w:rPr>
        <w:br/>
      </w:r>
      <w:r>
        <w:rPr>
          <w:rFonts w:hint="eastAsia"/>
        </w:rPr>
        <w:t>　　第二节 医疗废弃物回收行业投资风险及控制策略分析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一、医疗废弃物回收市场风险及控制策略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二、医疗废弃物回收行业政策风险及控制策略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三、医疗废弃物回收行业经营风险及控制策略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四、医疗废弃物回收同业竞争风险及控制策略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五、医疗废弃物回收行业其他风险及控制策略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2025-2031年中国医疗废弃物回收行业投资潜力及发展趋势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2025-2031年医疗废弃物回收行业投资潜力分析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一、医疗废弃物回收行业重点可投资领域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二、医疗废弃物回收行业目标市场需求潜力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三、医疗废弃物回收行业投资潜力综合评判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[中-智林-]2025-2031年中国医疗废弃物回收行业发展趋势分析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一、2025年医疗废弃物回收市场前景分析</w:t>
      </w:r>
      <w:r>
        <w:rPr>
          <w:rFonts w:hint="eastAsia"/>
        </w:rPr>
        <w:br/>
      </w:r>
      <w:r>
        <w:rPr>
          <w:rFonts w:hint="eastAsia"/>
        </w:rPr>
        <w:t>　　　　二、2025年医疗废弃物回收发展趋势预测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三、2025-2031年我国医疗废弃物回收行业发展剖析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五、未来医疗废弃物回收行业发展变局剖析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医疗废弃物回收行业历程</w:t>
      </w:r>
      <w:r>
        <w:rPr>
          <w:rFonts w:hint="eastAsia"/>
        </w:rPr>
        <w:br/>
      </w:r>
      <w:r>
        <w:rPr>
          <w:rFonts w:hint="eastAsia"/>
        </w:rPr>
        <w:t>　　图表 医疗废弃物回收行业生命周期</w:t>
      </w:r>
      <w:r>
        <w:rPr>
          <w:rFonts w:hint="eastAsia"/>
        </w:rPr>
        <w:br/>
      </w:r>
      <w:r>
        <w:rPr>
          <w:rFonts w:hint="eastAsia"/>
        </w:rPr>
        <w:t>　　图表 医疗废弃物回收行业产业链分析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2019-2024年医疗废弃物回收行业市场容量统计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2019-2024年中国医疗废弃物回收行业市场规模及增长情况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2019-2024年中国医疗废弃物回收行业销售收入分析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2019-2024年中国医疗废弃物回收行业盈利情况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2019-2024年中国医疗废弃物回收行业利润总额分析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2019-2024年中国医疗废弃物回收行业企业数量情况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2019-2024年中国医疗废弃物回收行业企业平均规模情况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2019-2024年中国医疗废弃物回收行业竞争力分析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2019-2024年中国医疗废弃物回收行业盈利能力分析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2019-2024年中国医疗废弃物回收行业运营能力分析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2019-2024年中国医疗废弃物回收行业偿债能力分析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2019-2024年中国医疗废弃物回收行业发展能力分析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2019-2024年中国医疗废弃物回收行业经营效益分析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**地区医疗废弃物回收市场规模及增长情况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**地区医疗废弃物回收行业市场需求情况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**地区医疗废弃物回收市场规模及增长情况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**地区医疗废弃物回收行业市场需求情况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**地区医疗废弃物回收市场规模及增长情况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**地区医疗废弃物回收行业市场需求情况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医疗废弃物回收重点企业（二）成长能力情况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2025-2031年中国医疗废弃物回收行业市场容量预测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2025-2031年中国医疗废弃物回收行业市场规模预测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2025-2031年中国医疗废弃物回收市场前景分析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2025-2031年中国医疗废弃物回收行业发展趋势预测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a85e4b9b24d01" w:history="1">
        <w:r>
          <w:rPr>
            <w:rStyle w:val="Hyperlink"/>
          </w:rPr>
          <w:t>2025-2031年中国医疗废弃物回收行业研究分析与趋势预测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a85e4b9b24d01" w:history="1">
        <w:r>
          <w:rPr>
            <w:rStyle w:val="Hyperlink"/>
          </w:rPr>
          <w:t>https://www.20087.com/0/57/YiLiaoFeiQiWuHuiShouDeQianJingQuShi.html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废物处理、医疗废弃物回收公司需要什么资质、山东志特固废处置有限公司怎么样、医疗废弃物回收资质、医废归环保局还是卫生局、医疗废弃物回收车、临朐县医疗废品回收站、医疗废弃物回收多少钱一吨、潍坊医疗废物回收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c2ee6fbea48ee" w:history="1">
      <w:r>
        <w:rPr>
          <w:rStyle w:val="Hyperlink"/>
        </w:rPr>
        <w:t>2025-2031年中国医疗废弃物回收行业研究分析与趋势预测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YiLiaoFeiQiWuHuiShouDeQianJingQuShi.html" TargetMode="External" Id="Reffa85e4b9b2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YiLiaoFeiQiWuHuiShouDeQianJingQuShi.html" TargetMode="External" Id="R44ac2ee6fbea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2024-09-06T03:47:00Z</dcterms:created>
  <dcterms:modified xsi:type="dcterms:W3CDTF">2024-09-06T04:47:00Z</dcterms:modified>
  <dc:subject>2025-2031年中国医疗废弃物回收行业研究分析与趋势预测</dc:subject>
  <dc:title>2025-2031年中国医疗废弃物回收行业研究分析与趋势预测</dc:title>
  <cp:keywords>2025-2031年中国医疗废弃物回收行业研究分析与趋势预测</cp:keywords>
  <dc:description>2025-2031年中国医疗废弃物回收行业研究分析与趋势预测</dc:description>
</cp:coreProperties>
</file>