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91fa9499409a" w:history="1">
              <w:r>
                <w:rPr>
                  <w:rStyle w:val="Hyperlink"/>
                </w:rPr>
                <w:t>2025-2031年中国十一烯酸市场分析与前景趋势报告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91fa9499409a" w:history="1">
              <w:r>
                <w:rPr>
                  <w:rStyle w:val="Hyperlink"/>
                </w:rPr>
                <w:t>2025-2031年中国十一烯酸市场分析与前景趋势报告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91fa9499409a" w:history="1">
                <w:r>
                  <w:rPr>
                    <w:rStyle w:val="Hyperlink"/>
                  </w:rPr>
                  <w:t>https://www.20087.com/0/87/ShiYiXiSuanHangYeQianJingQuShi.html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十一烯酸（Undecylenic Acid），一种不饱和脂肪酸，主要用于制药、香料和化妆品行业，具有抗菌、抗真菌和皮肤调理的特性。随着消费者对天然成分和个性化护肤需求的增加，十一烯酸在护肤品中的应用日益广泛。同时，其在制药领域用于治疗真菌感染和皮肤病的潜力也被进一步开发。</w:t>
      </w:r>
      <w:r>
        <w:rPr>
          <w:rFonts w:hint="eastAsia"/>
        </w:rPr>
        <w:br/>
      </w:r>
      <w:r>
        <w:rPr>
          <w:rFonts w:hint="eastAsia"/>
        </w:rPr>
        <w:t>　　十一烯酸的未来研究将集中于拓宽其应用领域和提高生产效率。在医药领域，将探索十一烯酸作为抗生素替代品的可能性，特别是在抗耐药性细菌方面。在化妆品行业，将研究其与各种皮肤类型和条件的相容性，以及与其他活性成分的协同效应。同时，生物技术的进步可能带来更环保、成本更低的十一烯酸生产方法，减少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91fa9499409a" w:history="1">
        <w:r>
          <w:rPr>
            <w:rStyle w:val="Hyperlink"/>
          </w:rPr>
          <w:t>2025-2031年中国十一烯酸市场分析与前景趋势报告</w:t>
        </w:r>
      </w:hyperlink>
      <w:r>
        <w:rPr>
          <w:rFonts w:hint="eastAsia"/>
        </w:rPr>
        <w:t>》通过严谨的分析、翔实的数据及直观的图表，系统解析了十一烯酸行业的市场规模、需求变化、价格波动及产业链结构。报告全面评估了当前十一烯酸市场现状，科学预测了未来市场前景与发展趋势，重点剖析了十一烯酸细分市场的机遇与挑战。同时，报告对十一烯酸重点企业的竞争地位及市场集中度进行了评估，为十一烯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十一烯酸行业界定及应用领域</w:t>
      </w:r>
      <w:r>
        <w:rPr>
          <w:rFonts w:hint="eastAsia"/>
        </w:rPr>
        <w:br/>
      </w:r>
      <w:r>
        <w:rPr>
          <w:rFonts w:hint="eastAsia"/>
        </w:rPr>
        <w:t>　　第一节 十一烯酸行业定义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十一烯酸主要应用领域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2024-2025年全球十一烯酸行业市场调研分析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全球十一烯酸行业经济环境分析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全球十一烯酸市场总体情况分析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一、全球十一烯酸行业的发展特点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二、全球十一烯酸市场结构</w:t>
      </w:r>
      <w:r>
        <w:rPr>
          <w:rFonts w:hint="eastAsia"/>
        </w:rPr>
        <w:br/>
      </w:r>
      <w:r>
        <w:rPr>
          <w:rFonts w:hint="eastAsia"/>
        </w:rPr>
        <w:t>　　　　三、全球十一烯酸行业竞争格局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全球主要国家（地区）十一烯酸市场分析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2025-2031年全球十一烯酸行业发展趋势预测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2024-2025年十一烯酸行业发展环境分析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十一烯酸行业相关政策、法规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2024-2025年十一烯酸行业技术发展现状及趋势分析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中国十一烯酸行业供给、需求分析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2024-2025年中国十一烯酸市场现状</w:t>
      </w:r>
      <w:r>
        <w:rPr>
          <w:rFonts w:hint="eastAsia"/>
        </w:rPr>
        <w:br/>
      </w:r>
      <w:r>
        <w:rPr>
          <w:rFonts w:hint="eastAsia"/>
        </w:rPr>
        <w:t>　　第二节 中国十一烯酸行业产量情况分析及预测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一、十一烯酸总体产能规模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、2019-2024年中国十一烯酸产量统计分析</w:t>
      </w:r>
      <w:r>
        <w:rPr>
          <w:rFonts w:hint="eastAsia"/>
        </w:rPr>
        <w:br/>
      </w:r>
      <w:r>
        <w:rPr>
          <w:rFonts w:hint="eastAsia"/>
        </w:rPr>
        <w:t>　　　　三、十一烯酸生产区域分布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四、2025-2031年中国十一烯酸产量预测分析</w:t>
      </w:r>
      <w:r>
        <w:rPr>
          <w:rFonts w:hint="eastAsia"/>
        </w:rPr>
        <w:br/>
      </w:r>
      <w:r>
        <w:rPr>
          <w:rFonts w:hint="eastAsia"/>
        </w:rPr>
        <w:t>　　第三节 中国十一烯酸市场需求情况分析及预测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一、中国十一烯酸市场需求特点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二、2019-2024年中国十一烯酸市场需求统计</w:t>
      </w:r>
      <w:r>
        <w:rPr>
          <w:rFonts w:hint="eastAsia"/>
        </w:rPr>
        <w:br/>
      </w:r>
      <w:r>
        <w:rPr>
          <w:rFonts w:hint="eastAsia"/>
        </w:rPr>
        <w:t>　　　　三、十一烯酸市场饱和度</w:t>
      </w:r>
      <w:r>
        <w:rPr>
          <w:rFonts w:hint="eastAsia"/>
        </w:rPr>
        <w:br/>
      </w:r>
      <w:r>
        <w:rPr>
          <w:rFonts w:hint="eastAsia"/>
        </w:rPr>
        <w:t>　　　　四、影响十一烯酸市场需求的因素</w:t>
      </w:r>
      <w:r>
        <w:rPr>
          <w:rFonts w:hint="eastAsia"/>
        </w:rPr>
        <w:br/>
      </w:r>
      <w:r>
        <w:rPr>
          <w:rFonts w:hint="eastAsia"/>
        </w:rPr>
        <w:t>　　　　五、十一烯酸市场潜力分析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六、2025-2031年中国十一烯酸市场需求预测分析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一、2019-2024年十一烯酸进口量及增速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三、2025-2031年十一烯酸进口量及增速预测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一、2019-2024年十一烯酸出口量及增速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三、2025-2031年十一烯酸出口量及增速预测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一、中国十一烯酸行业区域市场分布情况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2024-2025年中国十一烯酸细分行业调研</w:t>
      </w:r>
      <w:r>
        <w:rPr>
          <w:rFonts w:hint="eastAsia"/>
        </w:rPr>
        <w:br/>
      </w:r>
      <w:r>
        <w:rPr>
          <w:rFonts w:hint="eastAsia"/>
        </w:rPr>
        <w:t>　　第一节 主要十一烯酸细分行业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2025年中国十一烯酸企业营销及发展建议</w:t>
      </w:r>
      <w:r>
        <w:rPr>
          <w:rFonts w:hint="eastAsia"/>
        </w:rPr>
        <w:br/>
      </w:r>
      <w:r>
        <w:rPr>
          <w:rFonts w:hint="eastAsia"/>
        </w:rPr>
        <w:t>　　第一节 十一烯酸企业营销策略分析及建议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十一烯酸企业营销策略分析</w:t>
      </w:r>
      <w:r>
        <w:rPr>
          <w:rFonts w:hint="eastAsia"/>
        </w:rPr>
        <w:br/>
      </w:r>
      <w:r>
        <w:rPr>
          <w:rFonts w:hint="eastAsia"/>
        </w:rPr>
        <w:t>　　　　一、十一烯酸企业营销策略</w:t>
      </w:r>
      <w:r>
        <w:rPr>
          <w:rFonts w:hint="eastAsia"/>
        </w:rPr>
        <w:br/>
      </w:r>
      <w:r>
        <w:rPr>
          <w:rFonts w:hint="eastAsia"/>
        </w:rPr>
        <w:t>　　　　二、十一烯酸企业经验借鉴</w:t>
      </w:r>
      <w:r>
        <w:rPr>
          <w:rFonts w:hint="eastAsia"/>
        </w:rPr>
        <w:br/>
      </w:r>
      <w:r>
        <w:rPr>
          <w:rFonts w:hint="eastAsia"/>
        </w:rPr>
        <w:t>　　第三节 十一烯酸企业营销模式演化与创新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十一烯酸企业经营发展分析及建议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一、十一烯酸企业存在的问题</w:t>
      </w:r>
      <w:r>
        <w:rPr>
          <w:rFonts w:hint="eastAsia"/>
        </w:rPr>
        <w:br/>
      </w:r>
      <w:r>
        <w:rPr>
          <w:rFonts w:hint="eastAsia"/>
        </w:rPr>
        <w:t>　　　　二、十一烯酸企业应对的策略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2025年十一烯酸市场前景分析</w:t>
      </w:r>
      <w:r>
        <w:rPr>
          <w:rFonts w:hint="eastAsia"/>
        </w:rPr>
        <w:br/>
      </w:r>
      <w:r>
        <w:rPr>
          <w:rFonts w:hint="eastAsia"/>
        </w:rPr>
        <w:t>　　第二节 2025年十一烯酸行业发展趋势预测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影响十一烯酸行业发展的主要因素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一、2025年影响十一烯酸行业运行的有利因素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二、2025年影响十一烯酸行业运行的稳定因素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三、2025年影响十一烯酸行业运行的不利因素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四、2025年中国十一烯酸行业发展面临的挑战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五、2025年中国十一烯酸行业发展面临的机遇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十一烯酸行业投资风险预警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一、2025-2031年十一烯酸行业市场风险及控制策略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二、2025-2031年十一烯酸行业政策风险及控制策略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三、2025-2031年十一烯酸行业经营风险及控制策略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四、2025-2031年十一烯酸同业竞争风险及控制策略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五、2025-2031年十一烯酸行业其他风险及控制策略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十一烯酸行业投资战略研究</w:t>
      </w:r>
      <w:r>
        <w:rPr>
          <w:rFonts w:hint="eastAsia"/>
        </w:rPr>
        <w:br/>
      </w:r>
      <w:r>
        <w:rPr>
          <w:rFonts w:hint="eastAsia"/>
        </w:rPr>
        <w:t>　　第一节 十一烯酸行业发展战略研究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对我国十一烯酸品牌的战略思考</w:t>
      </w:r>
      <w:r>
        <w:rPr>
          <w:rFonts w:hint="eastAsia"/>
        </w:rPr>
        <w:br/>
      </w:r>
      <w:r>
        <w:rPr>
          <w:rFonts w:hint="eastAsia"/>
        </w:rPr>
        <w:t>　　　　一、十一烯酸品牌的重要性</w:t>
      </w:r>
      <w:r>
        <w:rPr>
          <w:rFonts w:hint="eastAsia"/>
        </w:rPr>
        <w:br/>
      </w:r>
      <w:r>
        <w:rPr>
          <w:rFonts w:hint="eastAsia"/>
        </w:rPr>
        <w:t>　　　　二、十一烯酸实施品牌战略的意义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三、十一烯酸企业品牌的现状分析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四、我国十一烯酸企业的品牌战略</w:t>
      </w:r>
      <w:r>
        <w:rPr>
          <w:rFonts w:hint="eastAsia"/>
        </w:rPr>
        <w:br/>
      </w:r>
      <w:r>
        <w:rPr>
          <w:rFonts w:hint="eastAsia"/>
        </w:rPr>
        <w:t>　　　　五、十一烯酸品牌战略管理的策略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十一烯酸经营策略分析</w:t>
      </w:r>
      <w:r>
        <w:rPr>
          <w:rFonts w:hint="eastAsia"/>
        </w:rPr>
        <w:br/>
      </w:r>
      <w:r>
        <w:rPr>
          <w:rFonts w:hint="eastAsia"/>
        </w:rPr>
        <w:t>　　　　一、十一烯酸市场细分策略</w:t>
      </w:r>
      <w:r>
        <w:rPr>
          <w:rFonts w:hint="eastAsia"/>
        </w:rPr>
        <w:br/>
      </w:r>
      <w:r>
        <w:rPr>
          <w:rFonts w:hint="eastAsia"/>
        </w:rPr>
        <w:t>　　　　二、十一烯酸市场创新策略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四、十一烯酸新产品差异化战略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中智-林-十一烯酸行业投资战略研究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一、2025-2031年十一烯酸行业投资战略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十一烯酸行业类别</w:t>
      </w:r>
      <w:r>
        <w:rPr>
          <w:rFonts w:hint="eastAsia"/>
        </w:rPr>
        <w:br/>
      </w:r>
      <w:r>
        <w:rPr>
          <w:rFonts w:hint="eastAsia"/>
        </w:rPr>
        <w:t>　　图表 十一烯酸行业产业链调研</w:t>
      </w:r>
      <w:r>
        <w:rPr>
          <w:rFonts w:hint="eastAsia"/>
        </w:rPr>
        <w:br/>
      </w:r>
      <w:r>
        <w:rPr>
          <w:rFonts w:hint="eastAsia"/>
        </w:rPr>
        <w:t>　　图表 十一烯酸行业现状</w:t>
      </w:r>
      <w:r>
        <w:rPr>
          <w:rFonts w:hint="eastAsia"/>
        </w:rPr>
        <w:br/>
      </w:r>
      <w:r>
        <w:rPr>
          <w:rFonts w:hint="eastAsia"/>
        </w:rPr>
        <w:t>　　图表 十一烯酸行业标准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2024年中国十一烯酸行业产能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2019-2024年中国十一烯酸行业产量统计</w:t>
      </w:r>
      <w:r>
        <w:rPr>
          <w:rFonts w:hint="eastAsia"/>
        </w:rPr>
        <w:br/>
      </w:r>
      <w:r>
        <w:rPr>
          <w:rFonts w:hint="eastAsia"/>
        </w:rPr>
        <w:t>　　图表 十一烯酸行业动态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2019-2024年中国十一烯酸市场需求量</w:t>
      </w:r>
      <w:r>
        <w:rPr>
          <w:rFonts w:hint="eastAsia"/>
        </w:rPr>
        <w:br/>
      </w:r>
      <w:r>
        <w:rPr>
          <w:rFonts w:hint="eastAsia"/>
        </w:rPr>
        <w:t>　　图表 2024年中国十一烯酸行业需求区域调研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2019-2024年中国十一烯酸行情</w:t>
      </w:r>
      <w:r>
        <w:rPr>
          <w:rFonts w:hint="eastAsia"/>
        </w:rPr>
        <w:br/>
      </w:r>
      <w:r>
        <w:rPr>
          <w:rFonts w:hint="eastAsia"/>
        </w:rPr>
        <w:t>　　图表 2019-2024年中国十一烯酸价格走势图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**地区十一烯酸市场规模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**地区十一烯酸市场调研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**地区十一烯酸市场规模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**地区十一烯酸市场调研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十一烯酸行业竞争对手分析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2025-2031年中国十一烯酸行业市场规模预测</w:t>
      </w:r>
      <w:r>
        <w:rPr>
          <w:rFonts w:hint="eastAsia"/>
        </w:rPr>
        <w:br/>
      </w:r>
      <w:r>
        <w:rPr>
          <w:rFonts w:hint="eastAsia"/>
        </w:rPr>
        <w:t>　　图表 十一烯酸行业准入条件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2025-2031年中国十一烯酸市场前景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91fa9499409a" w:history="1">
        <w:r>
          <w:rPr>
            <w:rStyle w:val="Hyperlink"/>
          </w:rPr>
          <w:t>2025-2031年中国十一烯酸市场分析与前景趋势报告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91fa9499409a" w:history="1">
        <w:r>
          <w:rPr>
            <w:rStyle w:val="Hyperlink"/>
          </w:rPr>
          <w:t>https://www.20087.com/0/87/ShiYiXiSuanHangYeQianJingQuShi.html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、十一烯酸锌软膏主治什么、十一烯酸的作用和危害、10羟基2癸烯酸、十一烯酸庚酯在化妆品中的作用、十一烯酸专利是那个公司、十一烯酸软膏、十一烯酸叔丁基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3723e8d948ac" w:history="1">
      <w:r>
        <w:rPr>
          <w:rStyle w:val="Hyperlink"/>
        </w:rPr>
        <w:t>2025-2031年中国十一烯酸市场分析与前景趋势报告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YiXiSuanHangYeQianJingQuShi.html" TargetMode="External" Id="Rc15e91fa9499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YiXiSuanHangYeQianJingQuShi.html" TargetMode="External" Id="Rf1f23723e8d9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2025-02-28T07:17:00Z</dcterms:created>
  <dcterms:modified xsi:type="dcterms:W3CDTF">2025-02-28T08:17:00Z</dcterms:modified>
  <dc:subject>2025-2031年中国十一烯酸市场分析与前景趋势报告</dc:subject>
  <dc:title>2025-2031年中国十一烯酸市场分析与前景趋势报告</dc:title>
  <cp:keywords>2025-2031年中国十一烯酸市场分析与前景趋势报告</cp:keywords>
  <dc:description>2025-2031年中国十一烯酸市场分析与前景趋势报告</dc:description>
</cp:coreProperties>
</file>