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4c4e4e004a85" w:history="1">
              <w:r>
                <w:rPr>
                  <w:rStyle w:val="Hyperlink"/>
                </w:rPr>
                <w:t>全球与中国单辛酸甘油酯行业发展研究及市场前景预测报告（2026-2032年）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4c4e4e004a85" w:history="1">
              <w:r>
                <w:rPr>
                  <w:rStyle w:val="Hyperlink"/>
                </w:rPr>
                <w:t>全球与中国单辛酸甘油酯行业发展研究及市场前景预测报告（2026-2032年）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4c4e4e004a85" w:history="1">
                <w:r>
                  <w:rPr>
                    <w:rStyle w:val="Hyperlink"/>
                  </w:rPr>
                  <w:t>https://www.20087.com/0/27/DanXinSuanGanYouZhiFaZhanQianJing.html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辛酸甘油酯是一种食品级乳化剂与防腐剂，广泛应用于烘焙、乳制品及肉制品中，凭借对革兰氏阳性菌（如李斯特菌）的抑制作用提升产品保质期，同时改善质地与水分保持性。产品以高纯度合成工艺制备，强调无溶剂残留、色泽稳定及与其他添加剂的相容性。行业聚焦于优化脂肪酸链长分布以增强抗菌谱、确保在高温加工中的化学稳定性，并满足清真、有机等认证要求。</w:t>
      </w:r>
      <w:r>
        <w:rPr>
          <w:rFonts w:hint="eastAsia"/>
        </w:rPr>
        <w:br/>
      </w:r>
      <w:r>
        <w:rPr>
          <w:rFonts w:hint="eastAsia"/>
        </w:rPr>
        <w:t>　　未来，单辛酸甘油酯将向天然来源与多功能复配体系发展。市场调研网认为，生物酶法合成将替代化学酯交换以提升绿色属性；与植物提取物（如迷迭香酸）协同将扩大抗菌范围至酵母与霉菌。在清洁标签消费趋势下，产品将开发无味透明形态以适配高端饮品；微胶囊包埋技术将实现缓释延长抑菌时效。此外，肠道健康研究将探索其对微生物组的调节潜力；可持续棕榈油衍生物将降低原料环境足迹。长期看，单辛酸甘油酯有望从“单一功能添加剂”升级为“天然保鲜解决方案核心组分”，在食品安全与清洁配方双重需求驱动下提供高效、合规、具健康附加值的功能性食品助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74c4e4e004a85" w:history="1">
        <w:r>
          <w:rPr>
            <w:rStyle w:val="Hyperlink"/>
          </w:rPr>
          <w:t>全球与中国单辛酸甘油酯行业发展研究及市场前景预测报告（2026-2032年）</w:t>
        </w:r>
      </w:hyperlink>
      <w:r>
        <w:rPr>
          <w:rFonts w:hint="eastAsia"/>
        </w:rPr>
        <w:t>》，2025年单辛酸甘油酯行业市场规模达 亿元，预计2032年市场规模将达 亿元，期间年均复合增长率（CAGR）达 %。报告依托国家统计局及单辛酸甘油酯相关协会的详实数据，全面解析了单辛酸甘油酯行业现状与市场需求，重点分析了单辛酸甘油酯市场规模、产业链结构及价格动态，并对单辛酸甘油酯细分市场进行了详细探讨。报告科学预测了单辛酸甘油酯市场前景与发展趋势，评估了品牌竞争格局、市场集中度及重点企业的市场表现。同时，通过SWOT分析揭示了单辛酸甘油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按产品类型细分，全球单辛酸甘油酯市场规模2021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纯度高于98%</w:t>
      </w:r>
      <w:r>
        <w:rPr>
          <w:rFonts w:hint="eastAsia"/>
        </w:rPr>
        <w:br/>
      </w:r>
      <w:r>
        <w:rPr>
          <w:rFonts w:hint="eastAsia"/>
        </w:rPr>
        <w:t>　　　　1.3.3 纯度95-98%</w:t>
      </w:r>
      <w:r>
        <w:rPr>
          <w:rFonts w:hint="eastAsia"/>
        </w:rPr>
        <w:br/>
      </w:r>
      <w:r>
        <w:rPr>
          <w:rFonts w:hint="eastAsia"/>
        </w:rPr>
        <w:t>　　　　1.3.4 纯度低于95%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按应用细分，全球单辛酸甘油酯市场规模2021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单辛酸甘油酯行业发展总体概况</w:t>
      </w:r>
      <w:r>
        <w:rPr>
          <w:rFonts w:hint="eastAsia"/>
        </w:rPr>
        <w:br/>
      </w:r>
      <w:r>
        <w:rPr>
          <w:rFonts w:hint="eastAsia"/>
        </w:rPr>
        <w:t>　　　　1.5.2 单辛酸甘油酯行业发展主要特点</w:t>
      </w:r>
      <w:r>
        <w:rPr>
          <w:rFonts w:hint="eastAsia"/>
        </w:rPr>
        <w:br/>
      </w:r>
      <w:r>
        <w:rPr>
          <w:rFonts w:hint="eastAsia"/>
        </w:rPr>
        <w:t>　　　　1.5.3 单辛酸甘油酯行业发展影响因素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单辛酸甘油酯有利因素</w:t>
      </w:r>
      <w:r>
        <w:rPr>
          <w:rFonts w:hint="eastAsia"/>
        </w:rPr>
        <w:br/>
      </w:r>
      <w:r>
        <w:rPr>
          <w:rFonts w:hint="eastAsia"/>
        </w:rPr>
        <w:t>　　　　1.5.3 .2 单辛酸甘油酯不利因素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全球市场，近三年单辛酸甘油酯主要企业占有率及排名（按销量）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单辛酸甘油酯主要企业在国际市场占有率（按销量，2023-2026）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2025年单辛酸甘油酯主要企业在国际市场排名（按销量）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全球市场主要企业单辛酸甘油酯销量（2023-2026）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全球市场，近三年单辛酸甘油酯主要企业占有率及排名（按收入）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单辛酸甘油酯主要企业在国际市场占有率（按收入，2023-2026）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2025年单辛酸甘油酯主要企业在国际市场排名（按收入）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全球市场主要企业单辛酸甘油酯销售收入（2023-2026）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全球市场主要企业单辛酸甘油酯销售价格（2023-2026）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中国市场，近三年单辛酸甘油酯主要企业占有率及排名（按销量）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单辛酸甘油酯主要企业在中国市场占有率（按销量，2023-2026）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2025年单辛酸甘油酯主要企业在中国市场排名（按销量）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中国市场主要企业单辛酸甘油酯销量（2023-2026）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中国市场，近三年单辛酸甘油酯主要企业占有率及排名（按收入）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单辛酸甘油酯主要企业在中国市场占有率（按收入，2023-2026）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2025年单辛酸甘油酯主要企业在中国市场排名（按收入）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中国市场主要企业单辛酸甘油酯销售收入（2023-2026）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全球主要厂商单辛酸甘油酯总部及产地分布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全球主要厂商成立时间及单辛酸甘油酯商业化日期</w:t>
      </w:r>
      <w:r>
        <w:rPr>
          <w:rFonts w:hint="eastAsia"/>
        </w:rPr>
        <w:br/>
      </w:r>
      <w:r>
        <w:rPr>
          <w:rFonts w:hint="eastAsia"/>
        </w:rPr>
        <w:t>　　2.8 全球主要厂商单辛酸甘油酯产品类型及应用</w:t>
      </w:r>
      <w:r>
        <w:rPr>
          <w:rFonts w:hint="eastAsia"/>
        </w:rPr>
        <w:br/>
      </w:r>
      <w:r>
        <w:rPr>
          <w:rFonts w:hint="eastAsia"/>
        </w:rPr>
        <w:t>　　2.9 单辛酸甘油酯行业集中度、竞争程度分析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单辛酸甘油酯行业集中度分析：2025年全球Top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全球单辛酸甘油酯第一梯队、第二梯队和第三梯队生产商（品牌）及市场份额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全球单辛酸甘油酯总体规模分析</w:t>
      </w:r>
      <w:r>
        <w:rPr>
          <w:rFonts w:hint="eastAsia"/>
        </w:rPr>
        <w:br/>
      </w:r>
      <w:r>
        <w:rPr>
          <w:rFonts w:hint="eastAsia"/>
        </w:rPr>
        <w:t>　　3.1 全球单辛酸甘油酯供需现状及预测（2021-2032）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全球单辛酸甘油酯产能、产量、产能利用率及发展趋势（2021-2032）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全球单辛酸甘油酯产量、需求量及发展趋势（2021-2032）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全球主要地区单辛酸甘油酯产量及发展趋势（2021-2032）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全球主要地区单辛酸甘油酯产量（2021-2026）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全球主要地区单辛酸甘油酯产量（2027-2032）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全球主要地区单辛酸甘油酯产量市场份额（2021-2032）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中国单辛酸甘油酯供需现状及预测（2021-2032）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中国单辛酸甘油酯产能、产量、产能利用率及发展趋势（2021-2032）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中国单辛酸甘油酯产量、市场需求量及发展趋势（2021-2032）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中国市场单辛酸甘油酯进出口（2021-2032）</w:t>
      </w:r>
      <w:r>
        <w:rPr>
          <w:rFonts w:hint="eastAsia"/>
        </w:rPr>
        <w:br/>
      </w:r>
      <w:r>
        <w:rPr>
          <w:rFonts w:hint="eastAsia"/>
        </w:rPr>
        <w:t>　　3.4 全球单辛酸甘油酯销量及销售额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全球市场单辛酸甘油酯销售额（2021-2032）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全球市场单辛酸甘油酯价格趋势（2021-2032）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全球单辛酸甘油酯主要地区分析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全球主要地区单辛酸甘油酯市场规模分析：2021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全球主要地区单辛酸甘油酯销售收入及市场份额（2021-2026）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全球主要地区单辛酸甘油酯销售收入预测（2027-2032）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全球主要地区单辛酸甘油酯销量分析：2021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全球主要地区单辛酸甘油酯销量及市场份额预测（2027-2032）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不同产品类型单辛酸甘油酯分析</w:t>
      </w:r>
      <w:r>
        <w:rPr>
          <w:rFonts w:hint="eastAsia"/>
        </w:rPr>
        <w:br/>
      </w:r>
      <w:r>
        <w:rPr>
          <w:rFonts w:hint="eastAsia"/>
        </w:rPr>
        <w:t>　　6.1 全球不同产品类型单辛酸甘油酯销量（2021-2032）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全球不同产品类型单辛酸甘油酯收入预测（2027-2032）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全球不同产品类型单辛酸甘油酯价格走势（2021-2032）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中国不同产品类型单辛酸甘油酯收入预测（2027-2032）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不同应用单辛酸甘油酯分析</w:t>
      </w:r>
      <w:r>
        <w:rPr>
          <w:rFonts w:hint="eastAsia"/>
        </w:rPr>
        <w:br/>
      </w:r>
      <w:r>
        <w:rPr>
          <w:rFonts w:hint="eastAsia"/>
        </w:rPr>
        <w:t>　　7.1 全球不同应用单辛酸甘油酯销量（2021-2032）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全球不同应用单辛酸甘油酯收入预测（2027-2032）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全球不同应用单辛酸甘油酯价格走势（2021-2032）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中国不同应用单辛酸甘油酯收入预测（2027-2032）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单辛酸甘油酯行业发展趋势</w:t>
      </w:r>
      <w:r>
        <w:rPr>
          <w:rFonts w:hint="eastAsia"/>
        </w:rPr>
        <w:br/>
      </w:r>
      <w:r>
        <w:rPr>
          <w:rFonts w:hint="eastAsia"/>
        </w:rPr>
        <w:t>　　8.2 单辛酸甘油酯行业主要驱动因素</w:t>
      </w:r>
      <w:r>
        <w:rPr>
          <w:rFonts w:hint="eastAsia"/>
        </w:rPr>
        <w:br/>
      </w:r>
      <w:r>
        <w:rPr>
          <w:rFonts w:hint="eastAsia"/>
        </w:rPr>
        <w:t>　　8.3 单辛酸甘油酯中国企业SWOT分析</w:t>
      </w:r>
      <w:r>
        <w:rPr>
          <w:rFonts w:hint="eastAsia"/>
        </w:rPr>
        <w:br/>
      </w:r>
      <w:r>
        <w:rPr>
          <w:rFonts w:hint="eastAsia"/>
        </w:rPr>
        <w:t>　　8.4 中国单辛酸甘油酯行业政策环境分析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单辛酸甘油酯行业产业链简介</w:t>
      </w:r>
      <w:r>
        <w:rPr>
          <w:rFonts w:hint="eastAsia"/>
        </w:rPr>
        <w:br/>
      </w:r>
      <w:r>
        <w:rPr>
          <w:rFonts w:hint="eastAsia"/>
        </w:rPr>
        <w:t>　　　　9.1.1 单辛酸甘油酯行业供应链分析</w:t>
      </w:r>
      <w:r>
        <w:rPr>
          <w:rFonts w:hint="eastAsia"/>
        </w:rPr>
        <w:br/>
      </w:r>
      <w:r>
        <w:rPr>
          <w:rFonts w:hint="eastAsia"/>
        </w:rPr>
        <w:t>　　　　9.1.2 单辛酸甘油酯主要原料及供应情况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单辛酸甘油酯行业采购模式</w:t>
      </w:r>
      <w:r>
        <w:rPr>
          <w:rFonts w:hint="eastAsia"/>
        </w:rPr>
        <w:br/>
      </w:r>
      <w:r>
        <w:rPr>
          <w:rFonts w:hint="eastAsia"/>
        </w:rPr>
        <w:t>　　9.3 单辛酸甘油酯行业生产模式</w:t>
      </w:r>
      <w:r>
        <w:rPr>
          <w:rFonts w:hint="eastAsia"/>
        </w:rPr>
        <w:br/>
      </w:r>
      <w:r>
        <w:rPr>
          <w:rFonts w:hint="eastAsia"/>
        </w:rPr>
        <w:t>　　9.4 单辛酸甘油酯行业销售模式及销售渠道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按产品类型细分，全球单辛酸甘油酯市场规模2021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按应用细分，全球单辛酸甘油酯市场规模（CAGR）2021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单辛酸甘油酯行业发展主要特点</w:t>
      </w:r>
      <w:r>
        <w:rPr>
          <w:rFonts w:hint="eastAsia"/>
        </w:rPr>
        <w:br/>
      </w:r>
      <w:r>
        <w:rPr>
          <w:rFonts w:hint="eastAsia"/>
        </w:rPr>
        <w:t>　　表 4： 单辛酸甘油酯行业发展有利因素分析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单辛酸甘油酯行业发展不利因素分析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进入单辛酸甘油酯行业壁垒</w:t>
      </w:r>
      <w:r>
        <w:rPr>
          <w:rFonts w:hint="eastAsia"/>
        </w:rPr>
        <w:br/>
      </w:r>
      <w:r>
        <w:rPr>
          <w:rFonts w:hint="eastAsia"/>
        </w:rPr>
        <w:t>　　表 7： 单辛酸甘油酯主要企业在国际市场占有率（按销量，2023-2026）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2025年单辛酸甘油酯主要企业在国际市场排名（按销量）&amp;（吨）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全球市场主要企业单辛酸甘油酯销量（2023-2026）&amp;（吨）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单辛酸甘油酯主要企业在国际市场占有率（按收入，2023-2026）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2025年单辛酸甘油酯主要企业在国际市场排名（按收入）&amp;（万元）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全球市场主要企业单辛酸甘油酯销售收入（2023-2026）&amp;（万元）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全球市场主要企业单辛酸甘油酯销售价格（2023-2026）&amp;（元/吨）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单辛酸甘油酯主要企业在中国市场占有率（按销量，2023-2026）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2025年单辛酸甘油酯主要企业在中国市场排名（按销量）&amp;（吨）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中国市场主要企业单辛酸甘油酯销量（2023-2026）&amp;（吨）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单辛酸甘油酯主要企业在中国市场占有率（按收入，2023-2026）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2025年单辛酸甘油酯主要企业在中国市场排名（按收入）&amp;（万元）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中国市场主要企业单辛酸甘油酯销售收入（2023-2026）&amp;（万元）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全球主要厂商单辛酸甘油酯总部及产地分布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全球主要厂商成立时间及单辛酸甘油酯商业化日期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全球主要厂商单辛酸甘油酯产品类型及应用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2025年全球单辛酸甘油酯主要厂商市场地位（第一梯队、第二梯队和第三梯队）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全球单辛酸甘油酯市场投资、并购等现状分析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全球主要地区单辛酸甘油酯产量增速（CAGR）：（2021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全球主要地区单辛酸甘油酯产量（2021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全球主要地区单辛酸甘油酯产量（2021-2026）&amp;（吨）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全球主要地区单辛酸甘油酯产量（2027-2032）&amp;（吨）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全球主要地区单辛酸甘油酯产量市场份额（2021-2026）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全球主要地区单辛酸甘油酯产量市场份额（2027-2032）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中国市场单辛酸甘油酯产量、销量、进出口（2021-2026）&amp;（吨）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中国市场单辛酸甘油酯产量、销量、进出口预测（2027-2032）&amp;（吨）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全球主要地区单辛酸甘油酯销售收入增速：（2021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全球主要地区单辛酸甘油酯销售收入（2021-2026）&amp;（万元）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全球主要地区单辛酸甘油酯销售收入市场份额（2021-2026）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全球主要地区单辛酸甘油酯收入（2027-2032）&amp;（万元）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全球主要地区单辛酸甘油酯收入市场份额（2027-2032）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全球主要地区单辛酸甘油酯销量（吨）：2021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全球主要地区单辛酸甘油酯销量（2027-2032）&amp;（吨）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全球主要地区单辛酸甘油酯销量份额（2027-2032）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单辛酸甘油酯行业发展趋势</w:t>
      </w:r>
      <w:r>
        <w:rPr>
          <w:rFonts w:hint="eastAsia"/>
        </w:rPr>
        <w:br/>
      </w:r>
      <w:r>
        <w:rPr>
          <w:rFonts w:hint="eastAsia"/>
        </w:rPr>
        <w:t>　　表 126： 单辛酸甘油酯行业主要驱动因素</w:t>
      </w:r>
      <w:r>
        <w:rPr>
          <w:rFonts w:hint="eastAsia"/>
        </w:rPr>
        <w:br/>
      </w:r>
      <w:r>
        <w:rPr>
          <w:rFonts w:hint="eastAsia"/>
        </w:rPr>
        <w:t>　　表 127： 单辛酸甘油酯行业供应链分析</w:t>
      </w:r>
      <w:r>
        <w:rPr>
          <w:rFonts w:hint="eastAsia"/>
        </w:rPr>
        <w:br/>
      </w:r>
      <w:r>
        <w:rPr>
          <w:rFonts w:hint="eastAsia"/>
        </w:rPr>
        <w:t>　　表 128： 单辛酸甘油酯上游原料供应商</w:t>
      </w:r>
      <w:r>
        <w:rPr>
          <w:rFonts w:hint="eastAsia"/>
        </w:rPr>
        <w:br/>
      </w:r>
      <w:r>
        <w:rPr>
          <w:rFonts w:hint="eastAsia"/>
        </w:rPr>
        <w:t>　　表 129： 单辛酸甘油酯主要地区不同应用客户分析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单辛酸甘油酯典型经销商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单辛酸甘油酯产品图片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全球不同产品类型单辛酸甘油酯销售额2021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全球不同产品类型单辛酸甘油酯市场份额2025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纯度高于98%产品图片</w:t>
      </w:r>
      <w:r>
        <w:rPr>
          <w:rFonts w:hint="eastAsia"/>
        </w:rPr>
        <w:br/>
      </w:r>
      <w:r>
        <w:rPr>
          <w:rFonts w:hint="eastAsia"/>
        </w:rPr>
        <w:t>　　图 5： 纯度95-98%产品图片</w:t>
      </w:r>
      <w:r>
        <w:rPr>
          <w:rFonts w:hint="eastAsia"/>
        </w:rPr>
        <w:br/>
      </w:r>
      <w:r>
        <w:rPr>
          <w:rFonts w:hint="eastAsia"/>
        </w:rPr>
        <w:t>　　图 6： 纯度低于95%产品图片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全球不同应用单辛酸甘油酯市场份额2025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2025年全球前五大生产商单辛酸甘油酯市场份额</w:t>
      </w:r>
      <w:r>
        <w:rPr>
          <w:rFonts w:hint="eastAsia"/>
        </w:rPr>
        <w:br/>
      </w:r>
      <w:r>
        <w:rPr>
          <w:rFonts w:hint="eastAsia"/>
        </w:rPr>
        <w:t>　　图 14： 2025年全球单辛酸甘油酯第一梯队、第二梯队和第三梯队厂商及市场份额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全球单辛酸甘油酯产能、产量、产能利用率及发展趋势（2021-2032）&amp;（吨）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全球单辛酸甘油酯产量、需求量及发展趋势（2021-2032）&amp;（吨）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全球主要地区单辛酸甘油酯产量市场份额（2021-2032）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中国单辛酸甘油酯产能、产量、产能利用率及发展趋势（2021-2032）&amp;（吨）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中国单辛酸甘油酯产量、市场需求量及发展趋势（2021-2032）&amp;（吨）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全球单辛酸甘油酯市场销售额及增长率：（2021-2032）&amp;（万元）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全球市场单辛酸甘油酯市场规模：2021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全球市场单辛酸甘油酯价格趋势（2021-2032）&amp;（元/吨）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全球主要地区单辛酸甘油酯销售收入（2021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全球主要地区单辛酸甘油酯销售收入市场份额（2021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全球不同产品类型单辛酸甘油酯价格走势（2021-2032）&amp;（元/吨）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全球不同应用单辛酸甘油酯价格走势（2021-2032）&amp;（元/吨）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单辛酸甘油酯中国企业SWOT分析</w:t>
      </w:r>
      <w:r>
        <w:rPr>
          <w:rFonts w:hint="eastAsia"/>
        </w:rPr>
        <w:br/>
      </w:r>
      <w:r>
        <w:rPr>
          <w:rFonts w:hint="eastAsia"/>
        </w:rPr>
        <w:t>　　图 45： 单辛酸甘油酯产业链</w:t>
      </w:r>
      <w:r>
        <w:rPr>
          <w:rFonts w:hint="eastAsia"/>
        </w:rPr>
        <w:br/>
      </w:r>
      <w:r>
        <w:rPr>
          <w:rFonts w:hint="eastAsia"/>
        </w:rPr>
        <w:t>　　图 46： 单辛酸甘油酯行业采购模式分析</w:t>
      </w:r>
      <w:r>
        <w:rPr>
          <w:rFonts w:hint="eastAsia"/>
        </w:rPr>
        <w:br/>
      </w:r>
      <w:r>
        <w:rPr>
          <w:rFonts w:hint="eastAsia"/>
        </w:rPr>
        <w:t>　　图 47： 单辛酸甘油酯行业生产模式</w:t>
      </w:r>
      <w:r>
        <w:rPr>
          <w:rFonts w:hint="eastAsia"/>
        </w:rPr>
        <w:br/>
      </w:r>
      <w:r>
        <w:rPr>
          <w:rFonts w:hint="eastAsia"/>
        </w:rPr>
        <w:t>　　图 48： 单辛酸甘油酯行业销售模式分析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4c4e4e004a85" w:history="1">
        <w:r>
          <w:rPr>
            <w:rStyle w:val="Hyperlink"/>
          </w:rPr>
          <w:t>全球与中国单辛酸甘油酯行业发展研究及市场前景预测报告（2026-2032年）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4c4e4e004a85" w:history="1">
        <w:r>
          <w:rPr>
            <w:rStyle w:val="Hyperlink"/>
          </w:rPr>
          <w:t>https://www.20087.com/0/27/DanXinSuanGanYouZhiFaZhanQianJing.html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热点：单辛酸甘油酯对人体有害吗、单辛酸甘油酯使用方法、单辛酸甘油酯防腐效果、单辛酸甘油酯是防腐剂吗、单辛酸甘油酯沸点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959ea53a4c7e" w:history="1">
      <w:r>
        <w:rPr>
          <w:rStyle w:val="Hyperlink"/>
        </w:rPr>
        <w:t>全球与中国单辛酸甘油酯行业发展研究及市场前景预测报告（2026-2032年）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XinSuanGanYouZhiFaZhanQianJing.html" TargetMode="External" Id="Ra4274c4e4e0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XinSuanGanYouZhiFaZhanQianJing.html" TargetMode="External" Id="Rd4fd959ea53a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2026-03-24T05:29:00Z</dcterms:created>
  <dcterms:modified xsi:type="dcterms:W3CDTF">2026-03-24T06:29:00Z</dcterms:modified>
  <dc:subject>全球与中国单辛酸甘油酯行业发展研究及市场前景预测报告（2026-2032年）</dc:subject>
  <dc:title>全球与中国单辛酸甘油酯行业发展研究及市场前景预测报告（2026-2032年）</dc:title>
  <cp:keywords>全球与中国单辛酸甘油酯行业发展研究及市场前景预测报告（2026-2032年）</cp:keywords>
  <dc:description>全球与中国单辛酸甘油酯行业发展研究及市场前景预测报告（2026-2032年）</dc:description>
</cp:coreProperties>
</file>