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f2096d6c54b40" w:history="1">
              <w:r>
                <w:rPr>
                  <w:rStyle w:val="Hyperlink"/>
                </w:rPr>
                <w:t>全球与中国单面泡棉胶带行业现状及前景趋势报告（2025-2031年）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f2096d6c54b40" w:history="1">
              <w:r>
                <w:rPr>
                  <w:rStyle w:val="Hyperlink"/>
                </w:rPr>
                <w:t>全球与中国单面泡棉胶带行业现状及前景趋势报告（2025-2031年）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f2096d6c54b40" w:history="1">
                <w:r>
                  <w:rPr>
                    <w:rStyle w:val="Hyperlink"/>
                  </w:rPr>
                  <w:t>https://www.20087.com/0/27/DanMianPaoMianJiaoDaiHangYeFaZhanQuShi.html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泡棉胶带是一种具有粘性和缓冲性能的胶带，广泛应用于包装、固定和保护等领域。近年来，随着工业生产和物流行业的快速发展，单面泡棉胶带的市场需求持续增长。目前，市场上的单面泡棉胶带产品种类丰富，包括不同厚度、粘性和材质的产品，能够满足不同应用场景的需求。同时，单面泡棉胶带的设计和生产技术也在不断优化，提升了产品的粘性和缓冲性能。</w:t>
      </w:r>
      <w:r>
        <w:rPr>
          <w:rFonts w:hint="eastAsia"/>
        </w:rPr>
        <w:br/>
      </w:r>
      <w:r>
        <w:rPr>
          <w:rFonts w:hint="eastAsia"/>
        </w:rPr>
        <w:t>　　未来，单面泡棉胶带将继续朝着高性能化、多功能化和环保化方向发展。随着新材料和制造技术的不断进步，单面泡棉胶带的粘性和缓冲性能将进一步提升，能够适应更加复杂和苛刻的工作环境。同时，单面泡棉胶带将集成更多的功能，如防水、防震等，提升产品的综合性能和市场竞争力。此外，单面泡棉胶带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f2096d6c54b40" w:history="1">
        <w:r>
          <w:rPr>
            <w:rStyle w:val="Hyperlink"/>
          </w:rPr>
          <w:t>全球与中国单面泡棉胶带行业现状及前景趋势报告（2025-2031年）</w:t>
        </w:r>
      </w:hyperlink>
      <w:r>
        <w:rPr>
          <w:rFonts w:hint="eastAsia"/>
        </w:rPr>
        <w:t>》基于多年市场监测与行业研究，全面分析了单面泡棉胶带行业的现状、市场需求及市场规模，详细解读了单面泡棉胶带产业链结构、价格趋势及细分市场特点。报告科学预测了行业前景与发展方向，重点剖析了品牌竞争格局、市场集中度及主要企业的经营表现，并通过SWOT分析揭示了单面泡棉胶带行业机遇与风险。为投资者和决策者提供专业、客观的战略建议，是把握单面泡棉胶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中国单面泡棉胶带概述</w:t>
      </w:r>
      <w:r>
        <w:rPr>
          <w:rFonts w:hint="eastAsia"/>
        </w:rPr>
        <w:br/>
      </w:r>
      <w:r>
        <w:rPr>
          <w:rFonts w:hint="eastAsia"/>
        </w:rPr>
        <w:t>　　第一节 单面泡棉胶带行业定义</w:t>
      </w:r>
      <w:r>
        <w:rPr>
          <w:rFonts w:hint="eastAsia"/>
        </w:rPr>
        <w:br/>
      </w:r>
      <w:r>
        <w:rPr>
          <w:rFonts w:hint="eastAsia"/>
        </w:rPr>
        <w:t>　　第二节 单面泡棉胶带行业发展特性</w:t>
      </w:r>
      <w:r>
        <w:rPr>
          <w:rFonts w:hint="eastAsia"/>
        </w:rPr>
        <w:br/>
      </w:r>
      <w:r>
        <w:rPr>
          <w:rFonts w:hint="eastAsia"/>
        </w:rPr>
        <w:t>　　第三节 单面泡棉胶带产业链分析</w:t>
      </w:r>
      <w:r>
        <w:rPr>
          <w:rFonts w:hint="eastAsia"/>
        </w:rPr>
        <w:br/>
      </w:r>
      <w:r>
        <w:rPr>
          <w:rFonts w:hint="eastAsia"/>
        </w:rPr>
        <w:t>　　第四节 单面泡棉胶带行业生命周期分析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2024-2025年国外主要单面泡棉胶带市场发展概况</w:t>
      </w:r>
      <w:r>
        <w:rPr>
          <w:rFonts w:hint="eastAsia"/>
        </w:rPr>
        <w:br/>
      </w:r>
      <w:r>
        <w:rPr>
          <w:rFonts w:hint="eastAsia"/>
        </w:rPr>
        <w:t>　　第一节 全球单面泡棉胶带市场发展分析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欧盟地区主要国家单面泡棉胶带市场概况</w:t>
      </w:r>
      <w:r>
        <w:rPr>
          <w:rFonts w:hint="eastAsia"/>
        </w:rPr>
        <w:br/>
      </w:r>
      <w:r>
        <w:rPr>
          <w:rFonts w:hint="eastAsia"/>
        </w:rPr>
        <w:t>　　第三节 北美地区单面泡棉胶带市场概况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亚洲地区主要国家单面泡棉胶带市场概况</w:t>
      </w:r>
      <w:r>
        <w:rPr>
          <w:rFonts w:hint="eastAsia"/>
        </w:rPr>
        <w:br/>
      </w:r>
      <w:r>
        <w:rPr>
          <w:rFonts w:hint="eastAsia"/>
        </w:rPr>
        <w:t>　　第五节 全球单面泡棉胶带市场发展预测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2024-2025年中国单面泡棉胶带发展环境分析</w:t>
      </w:r>
      <w:r>
        <w:rPr>
          <w:rFonts w:hint="eastAsia"/>
        </w:rPr>
        <w:br/>
      </w:r>
      <w:r>
        <w:rPr>
          <w:rFonts w:hint="eastAsia"/>
        </w:rPr>
        <w:t>　　第一节 单面泡棉胶带行业经济环境分析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单面泡棉胶带行业相关政策、标准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单面泡棉胶带行业相关发展规划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中国单面泡棉胶带技术发展分析</w:t>
      </w:r>
      <w:r>
        <w:rPr>
          <w:rFonts w:hint="eastAsia"/>
        </w:rPr>
        <w:br/>
      </w:r>
      <w:r>
        <w:rPr>
          <w:rFonts w:hint="eastAsia"/>
        </w:rPr>
        <w:t>　　第一节 当前单面泡棉胶带技术发展现状分析</w:t>
      </w:r>
      <w:r>
        <w:rPr>
          <w:rFonts w:hint="eastAsia"/>
        </w:rPr>
        <w:br/>
      </w:r>
      <w:r>
        <w:rPr>
          <w:rFonts w:hint="eastAsia"/>
        </w:rPr>
        <w:t>　　第二节 单面泡棉胶带生产中需注意的问题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单面泡棉胶带行业主要技术发展趋势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单面泡棉胶带市场特性分析</w:t>
      </w:r>
      <w:r>
        <w:rPr>
          <w:rFonts w:hint="eastAsia"/>
        </w:rPr>
        <w:br/>
      </w:r>
      <w:r>
        <w:rPr>
          <w:rFonts w:hint="eastAsia"/>
        </w:rPr>
        <w:t>　　第一节 单面泡棉胶带行业集中度分析</w:t>
      </w:r>
      <w:r>
        <w:rPr>
          <w:rFonts w:hint="eastAsia"/>
        </w:rPr>
        <w:br/>
      </w:r>
      <w:r>
        <w:rPr>
          <w:rFonts w:hint="eastAsia"/>
        </w:rPr>
        <w:t>　　第二节 单面泡棉胶带行业SWOT分析</w:t>
      </w:r>
      <w:r>
        <w:rPr>
          <w:rFonts w:hint="eastAsia"/>
        </w:rPr>
        <w:br/>
      </w:r>
      <w:r>
        <w:rPr>
          <w:rFonts w:hint="eastAsia"/>
        </w:rPr>
        <w:t>　　　　一、单面泡棉胶带行业优势</w:t>
      </w:r>
      <w:r>
        <w:rPr>
          <w:rFonts w:hint="eastAsia"/>
        </w:rPr>
        <w:br/>
      </w:r>
      <w:r>
        <w:rPr>
          <w:rFonts w:hint="eastAsia"/>
        </w:rPr>
        <w:t>　　　　二、单面泡棉胶带行业劣势</w:t>
      </w:r>
      <w:r>
        <w:rPr>
          <w:rFonts w:hint="eastAsia"/>
        </w:rPr>
        <w:br/>
      </w:r>
      <w:r>
        <w:rPr>
          <w:rFonts w:hint="eastAsia"/>
        </w:rPr>
        <w:t>　　　　三、单面泡棉胶带行业机会</w:t>
      </w:r>
      <w:r>
        <w:rPr>
          <w:rFonts w:hint="eastAsia"/>
        </w:rPr>
        <w:br/>
      </w:r>
      <w:r>
        <w:rPr>
          <w:rFonts w:hint="eastAsia"/>
        </w:rPr>
        <w:t>　　　　四、单面泡棉胶带行业风险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中国单面泡棉胶带发展现状</w:t>
      </w:r>
      <w:r>
        <w:rPr>
          <w:rFonts w:hint="eastAsia"/>
        </w:rPr>
        <w:br/>
      </w:r>
      <w:r>
        <w:rPr>
          <w:rFonts w:hint="eastAsia"/>
        </w:rPr>
        <w:t>　　第一节 中国单面泡棉胶带市场现状分析</w:t>
      </w:r>
      <w:r>
        <w:rPr>
          <w:rFonts w:hint="eastAsia"/>
        </w:rPr>
        <w:br/>
      </w:r>
      <w:r>
        <w:rPr>
          <w:rFonts w:hint="eastAsia"/>
        </w:rPr>
        <w:t>　　第二节 中国单面泡棉胶带行业产量情况分析及预测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一、单面泡棉胶带总体产能规模</w:t>
      </w:r>
      <w:r>
        <w:rPr>
          <w:rFonts w:hint="eastAsia"/>
        </w:rPr>
        <w:br/>
      </w:r>
      <w:r>
        <w:rPr>
          <w:rFonts w:hint="eastAsia"/>
        </w:rPr>
        <w:t>　　　　二、单面泡棉胶带生产区域分布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三、2020-2025年中国单面泡棉胶带产量统计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四、2025-2031年中国单面泡棉胶带产量预测</w:t>
      </w:r>
      <w:r>
        <w:rPr>
          <w:rFonts w:hint="eastAsia"/>
        </w:rPr>
        <w:br/>
      </w:r>
      <w:r>
        <w:rPr>
          <w:rFonts w:hint="eastAsia"/>
        </w:rPr>
        <w:t>　　第三节 中国单面泡棉胶带市场需求分析及预测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一、中国单面泡棉胶带市场需求特点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二、2020-2025年中国单面泡棉胶带市场需求量统计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三、2025-2031年中国单面泡棉胶带市场需求量预测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中国单面泡棉胶带价格趋势分析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一、2020-2025年中国单面泡棉胶带市场价格趋势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二、2025-2031年中国单面泡棉胶带市场价格走势预测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2020-2025年单面泡棉胶带行业经济运行状况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2020-2025年中国单面泡棉胶带行业盈利能力分析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2020-2025年中国单面泡棉胶带行业发展能力分析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2020-2025年单面泡棉胶带行业偿债能力分析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2020-2025年单面泡棉胶带制造企业数量分析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单面泡棉胶带行业上、下游市场分析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单面泡棉胶带行业上游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单面泡棉胶带行业下游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中国单面泡棉胶带行业重点地区发展分析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单面泡棉胶带行业重点区域市场结构调研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**地区单面泡棉胶带市场发展分析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**地区单面泡棉胶带市场发展分析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**地区单面泡棉胶带市场发展分析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**地区单面泡棉胶带市场发展分析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**地区单面泡棉胶带市场发展分析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2020-2025年中国单面泡棉胶带进出口分析</w:t>
      </w:r>
      <w:r>
        <w:rPr>
          <w:rFonts w:hint="eastAsia"/>
        </w:rPr>
        <w:br/>
      </w:r>
      <w:r>
        <w:rPr>
          <w:rFonts w:hint="eastAsia"/>
        </w:rPr>
        <w:t>　　第一节 单面泡棉胶带进口情况分析</w:t>
      </w:r>
      <w:r>
        <w:rPr>
          <w:rFonts w:hint="eastAsia"/>
        </w:rPr>
        <w:br/>
      </w:r>
      <w:r>
        <w:rPr>
          <w:rFonts w:hint="eastAsia"/>
        </w:rPr>
        <w:t>　　第二节 单面泡棉胶带出口情况分析</w:t>
      </w:r>
      <w:r>
        <w:rPr>
          <w:rFonts w:hint="eastAsia"/>
        </w:rPr>
        <w:br/>
      </w:r>
      <w:r>
        <w:rPr>
          <w:rFonts w:hint="eastAsia"/>
        </w:rPr>
        <w:t>　　第三节 影响单面泡棉胶带进出口因素分析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单面泡棉胶带行业重点企业竞争力分析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三、企业单面泡棉胶带经营状况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三、企业单面泡棉胶带经营状况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三、企业单面泡棉胶带经营状况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三、企业单面泡棉胶带经营状况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三、企业单面泡棉胶带经营状况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三、企业单面泡棉胶带经营状况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单面泡棉胶带行业企业经营策略研究分析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单面泡棉胶带企业多样化经营策略分析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一、单面泡棉胶带企业多样化经营情况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二、现行单面泡棉胶带行业多样化经营的方向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大型单面泡棉胶带企业集团未来发展策略分析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对中小单面泡棉胶带企业生产经营的建议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单面泡棉胶带行业投资风险预警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影响单面泡棉胶带行业发展的主要因素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一、2025年影响单面泡棉胶带行业运行的有利因素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二、2025年影响单面泡棉胶带行业运行的稳定因素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三、2025年影响单面泡棉胶带行业运行的不利因素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四、2025年中国单面泡棉胶带行业发展面临的挑战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五、2025年中国单面泡棉胶带行业发展面临的机遇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单面泡棉胶带行业投资风险预警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一、单面泡棉胶带行业市场风险预测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二、单面泡棉胶带行业政策风险预测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三、单面泡棉胶带行业经营风险预测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四、单面泡棉胶带行业技术风险预测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五、单面泡棉胶带行业竞争风险预测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六、单面泡棉胶带行业其他风险预测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单面泡棉胶带投资建议</w:t>
      </w:r>
      <w:r>
        <w:rPr>
          <w:rFonts w:hint="eastAsia"/>
        </w:rPr>
        <w:br/>
      </w:r>
      <w:r>
        <w:rPr>
          <w:rFonts w:hint="eastAsia"/>
        </w:rPr>
        <w:t>　　第一节 2025年单面泡棉胶带市场前景分析</w:t>
      </w:r>
      <w:r>
        <w:rPr>
          <w:rFonts w:hint="eastAsia"/>
        </w:rPr>
        <w:br/>
      </w:r>
      <w:r>
        <w:rPr>
          <w:rFonts w:hint="eastAsia"/>
        </w:rPr>
        <w:t>　　第二节 2025年单面泡棉胶带发展趋势预测</w:t>
      </w:r>
      <w:r>
        <w:rPr>
          <w:rFonts w:hint="eastAsia"/>
        </w:rPr>
        <w:br/>
      </w:r>
      <w:r>
        <w:rPr>
          <w:rFonts w:hint="eastAsia"/>
        </w:rPr>
        <w:t>　　第三节 单面泡棉胶带行业投资进入壁垒分析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2019-2024年中国单面泡棉胶带市场规模及增长情况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2019-2024年中国单面泡棉胶带行业产能及增长趋势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2025-2031年中国单面泡棉胶带行业产能预测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2019-2024年中国单面泡棉胶带行业产量及增长趋势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2025-2031年中国单面泡棉胶带行业产量预测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2019-2024年中国单面泡棉胶带行业市场需求及增长情况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2025-2031年中国单面泡棉胶带行业市场需求预测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2019-2024年中国单面泡棉胶带行业利润及增长情况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**地区单面泡棉胶带市场规模及增长情况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**地区单面泡棉胶带行业市场需求情况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**地区单面泡棉胶带市场规模及增长情况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**地区单面泡棉胶带行业市场需求情况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2019-2024年中国单面泡棉胶带行业进口量及增速统计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2019-2024年中国单面泡棉胶带行业出口量及增速统计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单面泡棉胶带重点企业经营情况分析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2025年单面泡棉胶带行业壁垒</w:t>
      </w:r>
      <w:r>
        <w:rPr>
          <w:rFonts w:hint="eastAsia"/>
        </w:rPr>
        <w:br/>
      </w:r>
      <w:r>
        <w:rPr>
          <w:rFonts w:hint="eastAsia"/>
        </w:rPr>
        <w:t>　　图表 2025年单面泡棉胶带市场前景分析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2025-2031年中国单面泡棉胶带市场需求预测</w:t>
      </w:r>
      <w:r>
        <w:rPr>
          <w:rFonts w:hint="eastAsia"/>
        </w:rPr>
        <w:br/>
      </w:r>
      <w:r>
        <w:rPr>
          <w:rFonts w:hint="eastAsia"/>
        </w:rPr>
        <w:t>　　图表 2025年单面泡棉胶带发展趋势预测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f2096d6c54b40" w:history="1">
        <w:r>
          <w:rPr>
            <w:rStyle w:val="Hyperlink"/>
          </w:rPr>
          <w:t>全球与中国单面泡棉胶带行业现状及前景趋势报告（2025-2031年）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f2096d6c54b40" w:history="1">
        <w:r>
          <w:rPr>
            <w:rStyle w:val="Hyperlink"/>
          </w:rPr>
          <w:t>https://www.20087.com/0/27/DanMianPaoMianJiaoDaiHangYeFaZhanQuShi.html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热点：EVA单面泡棉、单面泡棉胶带怎么使用、泡棉密封条、单面泡棉胶带怎么打开、MOPP胶带、eva单面泡棉胶带、泡棉双面胶一般哪里有卖、泡棉双面胶带防水吗、双面泡棉胶带可以粘玻璃吗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7ade811aa401b" w:history="1">
      <w:r>
        <w:rPr>
          <w:rStyle w:val="Hyperlink"/>
        </w:rPr>
        <w:t>全球与中国单面泡棉胶带行业现状及前景趋势报告（2025-2031年）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anMianPaoMianJiaoDaiHangYeFaZhanQuShi.html" TargetMode="External" Id="Rb2bf2096d6c5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anMianPaoMianJiaoDaiHangYeFaZhanQuShi.html" TargetMode="External" Id="R6207ade811aa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2025-01-04T02:46:00Z</dcterms:created>
  <dcterms:modified xsi:type="dcterms:W3CDTF">2025-01-04T03:46:00Z</dcterms:modified>
  <dc:subject>全球与中国单面泡棉胶带行业现状及前景趋势报告（2025-2031年）</dc:subject>
  <dc:title>全球与中国单面泡棉胶带行业现状及前景趋势报告（2025-2031年）</dc:title>
  <cp:keywords>全球与中国单面泡棉胶带行业现状及前景趋势报告（2025-2031年）</cp:keywords>
  <dc:description>全球与中国单面泡棉胶带行业现状及前景趋势报告（2025-2031年）</dc:description>
</cp:coreProperties>
</file>