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4f927cc9f48b2" w:history="1">
              <w:r>
                <w:rPr>
                  <w:rStyle w:val="Hyperlink"/>
                </w:rPr>
                <w:t>中国双甲脒发展现状分析与市场前景预测报告（2025-2031年）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4f927cc9f48b2" w:history="1">
              <w:r>
                <w:rPr>
                  <w:rStyle w:val="Hyperlink"/>
                </w:rPr>
                <w:t>中国双甲脒发展现状分析与市场前景预测报告（2025-2031年）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4f927cc9f48b2" w:history="1">
                <w:r>
                  <w:rPr>
                    <w:rStyle w:val="Hyperlink"/>
                  </w:rPr>
                  <w:t>https://www.20087.com/0/67/ShuangJiaMiFaZhanQianJingFenXi.html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甲脒是一种广泛应用于农业领域的杀虫剂，因其高效、广谱的杀虫效果而受到欢迎。它主要用于控制螨类和其他害虫，对多种作物上的病虫害具有良好的防治作用。近年来，随着全球范围内对于食品安全和环境保护的关注度不断提高，双甲脒的应用也面临着严格的监管要求。尽管其在农业中的使用能够显著提高作物产量，但长期或不当使用可能会导致环境污染以及害虫抗药性的增加。此外，市场上存在一些低质量产品，这些产品的有效成分含量不稳定，影响了防治效果，并可能对环境造成额外的危害。</w:t>
      </w:r>
      <w:r>
        <w:rPr>
          <w:rFonts w:hint="eastAsia"/>
        </w:rPr>
        <w:br/>
      </w:r>
      <w:r>
        <w:rPr>
          <w:rFonts w:hint="eastAsia"/>
        </w:rPr>
        <w:t>　　未来，随着绿色农业理念的普及和技术的进步，研发更加环保且高效的替代品将成为双甲脒发展的关键方向之一。生物农药的研发有望提供更安全的选择，既能有效控制害虫，又能减少对非目标生物的影响。同时，精准农业技术的发展将促使农民更加科学地使用双甲脒等化学农药，通过无人机喷洒、智能监控系统等手段实现精确施药，从而降低用药量并减少环境污染风险。此外，加强国际合作与交流，共同制定统一的安全标准和技术规范，有助于推动行业的健康发展。面对日益严格的法规限制，企业需加大研发投入力度，开发出符合市场需求的新产品，以满足消费者对高品质农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4f927cc9f48b2" w:history="1">
        <w:r>
          <w:rPr>
            <w:rStyle w:val="Hyperlink"/>
          </w:rPr>
          <w:t>中国双甲脒发展现状分析与市场前景预测报告（2025-2031年）</w:t>
        </w:r>
      </w:hyperlink>
      <w:r>
        <w:rPr>
          <w:rFonts w:hint="eastAsia"/>
        </w:rPr>
        <w:t>》整合了国家统计局、相关行业协会等机构的详实数据，结合专业研究团队对双甲脒市场的长期监测，对双甲脒行业发展现状进行了全面分析。报告探讨了双甲脒行业的市场规模、需求动态、进出口情况、产业链结构和区域分布，详细分析了双甲脒竞争格局以及潜在的风险与投资机会。同时，报告也阐明了双甲脒行业的发展趋势，并对双甲脒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双甲脒行业概述</w:t>
      </w:r>
      <w:r>
        <w:rPr>
          <w:rFonts w:hint="eastAsia"/>
        </w:rPr>
        <w:br/>
      </w:r>
      <w:r>
        <w:rPr>
          <w:rFonts w:hint="eastAsia"/>
        </w:rPr>
        <w:t>　　第一节 双甲脒定义与分类</w:t>
      </w:r>
      <w:r>
        <w:rPr>
          <w:rFonts w:hint="eastAsia"/>
        </w:rPr>
        <w:br/>
      </w:r>
      <w:r>
        <w:rPr>
          <w:rFonts w:hint="eastAsia"/>
        </w:rPr>
        <w:t>　　第二节 双甲脒应用领域</w:t>
      </w:r>
      <w:r>
        <w:rPr>
          <w:rFonts w:hint="eastAsia"/>
        </w:rPr>
        <w:br/>
      </w:r>
      <w:r>
        <w:rPr>
          <w:rFonts w:hint="eastAsia"/>
        </w:rPr>
        <w:t>　　第三节 双甲脒行业经济指标分析</w:t>
      </w:r>
      <w:r>
        <w:rPr>
          <w:rFonts w:hint="eastAsia"/>
        </w:rPr>
        <w:br/>
      </w:r>
      <w:r>
        <w:rPr>
          <w:rFonts w:hint="eastAsia"/>
        </w:rPr>
        <w:t>　　　　一、双甲脒行业赢利性评估</w:t>
      </w:r>
      <w:r>
        <w:rPr>
          <w:rFonts w:hint="eastAsia"/>
        </w:rPr>
        <w:br/>
      </w:r>
      <w:r>
        <w:rPr>
          <w:rFonts w:hint="eastAsia"/>
        </w:rPr>
        <w:t>　　　　二、双甲脒行业成长速度分析</w:t>
      </w:r>
      <w:r>
        <w:rPr>
          <w:rFonts w:hint="eastAsia"/>
        </w:rPr>
        <w:br/>
      </w:r>
      <w:r>
        <w:rPr>
          <w:rFonts w:hint="eastAsia"/>
        </w:rPr>
        <w:t>　　　　三、双甲脒附加值提升空间探讨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四、双甲脒行业进入壁垒分析</w:t>
      </w:r>
      <w:r>
        <w:rPr>
          <w:rFonts w:hint="eastAsia"/>
        </w:rPr>
        <w:br/>
      </w:r>
      <w:r>
        <w:rPr>
          <w:rFonts w:hint="eastAsia"/>
        </w:rPr>
        <w:t>　　　　五、双甲脒行业风险性评估</w:t>
      </w:r>
      <w:r>
        <w:rPr>
          <w:rFonts w:hint="eastAsia"/>
        </w:rPr>
        <w:br/>
      </w:r>
      <w:r>
        <w:rPr>
          <w:rFonts w:hint="eastAsia"/>
        </w:rPr>
        <w:t>　　　　六、双甲脒行业周期性分析</w:t>
      </w:r>
      <w:r>
        <w:rPr>
          <w:rFonts w:hint="eastAsia"/>
        </w:rPr>
        <w:br/>
      </w:r>
      <w:r>
        <w:rPr>
          <w:rFonts w:hint="eastAsia"/>
        </w:rPr>
        <w:t>　　　　七、双甲脒行业竞争程度指标</w:t>
      </w:r>
      <w:r>
        <w:rPr>
          <w:rFonts w:hint="eastAsia"/>
        </w:rPr>
        <w:br/>
      </w:r>
      <w:r>
        <w:rPr>
          <w:rFonts w:hint="eastAsia"/>
        </w:rPr>
        <w:t>　　　　八、双甲脒行业成熟度综合分析</w:t>
      </w:r>
      <w:r>
        <w:rPr>
          <w:rFonts w:hint="eastAsia"/>
        </w:rPr>
        <w:br/>
      </w:r>
      <w:r>
        <w:rPr>
          <w:rFonts w:hint="eastAsia"/>
        </w:rPr>
        <w:t>　　第四节 双甲脒产业链及经营模式分析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三、双甲脒销售模式与渠道策略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全球双甲脒市场发展分析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2024-2025年全球双甲脒行业发展分析</w:t>
      </w:r>
      <w:r>
        <w:rPr>
          <w:rFonts w:hint="eastAsia"/>
        </w:rPr>
        <w:br/>
      </w:r>
      <w:r>
        <w:rPr>
          <w:rFonts w:hint="eastAsia"/>
        </w:rPr>
        <w:t>　　　　一、全球双甲脒行业市场规模与趋势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二、全球双甲脒行业发展特点</w:t>
      </w:r>
      <w:r>
        <w:rPr>
          <w:rFonts w:hint="eastAsia"/>
        </w:rPr>
        <w:br/>
      </w:r>
      <w:r>
        <w:rPr>
          <w:rFonts w:hint="eastAsia"/>
        </w:rPr>
        <w:t>　　　　三、全球双甲脒行业竞争格局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主要国家与地区双甲脒市场分析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2025-2031年全球双甲脒行业发展趋势与前景预测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一、双甲脒行业发展趋势</w:t>
      </w:r>
      <w:r>
        <w:rPr>
          <w:rFonts w:hint="eastAsia"/>
        </w:rPr>
        <w:br/>
      </w:r>
      <w:r>
        <w:rPr>
          <w:rFonts w:hint="eastAsia"/>
        </w:rPr>
        <w:t>　　　　二、双甲脒行业发展潜力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中国双甲脒行业市场分析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2024-2025年双甲脒产能与投资动态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一、国内双甲脒产能现状与利用效率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二、双甲脒产能扩张与投资动态分析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2025-2031年双甲脒行业产量统计与趋势预测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一、2019-2024年双甲脒行业产量与增长趋势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1、2019-2024年双甲脒产量及增长趋势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2、2019-2024年双甲脒细分产品产量及份额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二、双甲脒产量影响因素分析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三、2025-2031年双甲脒产量预测</w:t>
      </w:r>
      <w:r>
        <w:rPr>
          <w:rFonts w:hint="eastAsia"/>
        </w:rPr>
        <w:br/>
      </w:r>
      <w:r>
        <w:rPr>
          <w:rFonts w:hint="eastAsia"/>
        </w:rPr>
        <w:t>　　第三节 2025-2031年双甲脒市场需求与销售分析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一、2024-2025年双甲脒行业需求现状</w:t>
      </w:r>
      <w:r>
        <w:rPr>
          <w:rFonts w:hint="eastAsia"/>
        </w:rPr>
        <w:br/>
      </w:r>
      <w:r>
        <w:rPr>
          <w:rFonts w:hint="eastAsia"/>
        </w:rPr>
        <w:t>　　　　二、双甲脒客户群体与需求特点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三、2019-2024年双甲脒行业销售规模分析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四、2025-2031年双甲脒市场增长潜力与规模预测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2024-2025年双甲脒行业技术发展现状及趋势分析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双甲脒行业技术发展现状分析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国内外双甲脒行业技术差距分析及差距形成的主要原因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双甲脒行业技术发展方向、趋势预测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提升双甲脒行业技术能力策略建议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中国双甲脒细分市场分析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一、2024-2025年双甲脒主要细分产品市场现状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双甲脒价格机制与竞争策略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一、2019-2024年双甲脒市场价格走势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双甲脒定价策略与方法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2025-2031年双甲脒价格竞争态势与趋势预测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中国双甲脒行业重点区域市场研究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2024-2025年重点区域双甲脒市场发展概况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二、2019-2024年双甲脒市场需求规模情况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三、2025-2031年双甲脒行业发展潜力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二、2019-2024年双甲脒市场需求规模情况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三、2025-2031年双甲脒行业发展潜力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二、2019-2024年双甲脒市场需求规模情况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三、2025-2031年双甲脒行业发展潜力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二、2019-2024年双甲脒市场需求规模情况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三、2025-2031年双甲脒行业发展潜力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二、2019-2024年双甲脒市场需求规模情况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三、2025-2031年双甲脒行业发展潜力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2019-2024年中国双甲脒行业进出口情况分析</w:t>
      </w:r>
      <w:r>
        <w:rPr>
          <w:rFonts w:hint="eastAsia"/>
        </w:rPr>
        <w:br/>
      </w:r>
      <w:r>
        <w:rPr>
          <w:rFonts w:hint="eastAsia"/>
        </w:rPr>
        <w:t>　　第一节 双甲脒行业进口规模与来源分析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一、2019-2024年双甲脒进口规模分析</w:t>
      </w:r>
      <w:r>
        <w:rPr>
          <w:rFonts w:hint="eastAsia"/>
        </w:rPr>
        <w:br/>
      </w:r>
      <w:r>
        <w:rPr>
          <w:rFonts w:hint="eastAsia"/>
        </w:rPr>
        <w:t>　　　　二、双甲脒主要进口来源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双甲脒行业出口规模与目的地分析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一、2019-2024年双甲脒出口规模分析</w:t>
      </w:r>
      <w:r>
        <w:rPr>
          <w:rFonts w:hint="eastAsia"/>
        </w:rPr>
        <w:br/>
      </w:r>
      <w:r>
        <w:rPr>
          <w:rFonts w:hint="eastAsia"/>
        </w:rPr>
        <w:t>　　　　二、双甲脒主要出口目的地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2019-2024年中国双甲脒总体规模与财务指标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中国双甲脒行业总体规模分析</w:t>
      </w:r>
      <w:r>
        <w:rPr>
          <w:rFonts w:hint="eastAsia"/>
        </w:rPr>
        <w:br/>
      </w:r>
      <w:r>
        <w:rPr>
          <w:rFonts w:hint="eastAsia"/>
        </w:rPr>
        <w:t>　　　　一、双甲脒企业数量与结构</w:t>
      </w:r>
      <w:r>
        <w:rPr>
          <w:rFonts w:hint="eastAsia"/>
        </w:rPr>
        <w:br/>
      </w:r>
      <w:r>
        <w:rPr>
          <w:rFonts w:hint="eastAsia"/>
        </w:rPr>
        <w:t>　　　　二、双甲脒从业人员规模</w:t>
      </w:r>
      <w:r>
        <w:rPr>
          <w:rFonts w:hint="eastAsia"/>
        </w:rPr>
        <w:br/>
      </w:r>
      <w:r>
        <w:rPr>
          <w:rFonts w:hint="eastAsia"/>
        </w:rPr>
        <w:t>　　　　三、双甲脒行业资产状况</w:t>
      </w:r>
      <w:r>
        <w:rPr>
          <w:rFonts w:hint="eastAsia"/>
        </w:rPr>
        <w:br/>
      </w:r>
      <w:r>
        <w:rPr>
          <w:rFonts w:hint="eastAsia"/>
        </w:rPr>
        <w:t>　　第二节 中国双甲脒行业财务指标总体分析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双甲脒行业重点企业经营状况分析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双甲脒重点企业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双甲脒领先企业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双甲脒标杆企业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双甲脒代表企业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双甲脒龙头企业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双甲脒重点企业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中国双甲脒行业竞争格局分析</w:t>
      </w:r>
      <w:r>
        <w:rPr>
          <w:rFonts w:hint="eastAsia"/>
        </w:rPr>
        <w:br/>
      </w:r>
      <w:r>
        <w:rPr>
          <w:rFonts w:hint="eastAsia"/>
        </w:rPr>
        <w:t>　　第一节 双甲脒行业竞争格局总览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2024-2025年双甲脒行业竞争力分析</w:t>
      </w:r>
      <w:r>
        <w:rPr>
          <w:rFonts w:hint="eastAsia"/>
        </w:rPr>
        <w:br/>
      </w:r>
      <w:r>
        <w:rPr>
          <w:rFonts w:hint="eastAsia"/>
        </w:rPr>
        <w:t>　　　　一、双甲脒供应商议价能力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四、双甲脒替代品威胁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2019-2024年双甲脒行业企业并购活动分析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2024-2025年双甲脒行业会展与招投标活动分析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一、双甲脒行业会展活动及其市场影响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2025年中国双甲脒企业发展策略分析</w:t>
      </w:r>
      <w:r>
        <w:rPr>
          <w:rFonts w:hint="eastAsia"/>
        </w:rPr>
        <w:br/>
      </w:r>
      <w:r>
        <w:rPr>
          <w:rFonts w:hint="eastAsia"/>
        </w:rPr>
        <w:t>　　第一节 双甲脒市场策略分析</w:t>
      </w:r>
      <w:r>
        <w:rPr>
          <w:rFonts w:hint="eastAsia"/>
        </w:rPr>
        <w:br/>
      </w:r>
      <w:r>
        <w:rPr>
          <w:rFonts w:hint="eastAsia"/>
        </w:rPr>
        <w:t>　　　　一、双甲脒市场定位与拓展策略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二、双甲脒市场细分与目标客户</w:t>
      </w:r>
      <w:r>
        <w:rPr>
          <w:rFonts w:hint="eastAsia"/>
        </w:rPr>
        <w:br/>
      </w:r>
      <w:r>
        <w:rPr>
          <w:rFonts w:hint="eastAsia"/>
        </w:rPr>
        <w:t>　　第二节 双甲脒销售策略分析</w:t>
      </w:r>
      <w:r>
        <w:rPr>
          <w:rFonts w:hint="eastAsia"/>
        </w:rPr>
        <w:br/>
      </w:r>
      <w:r>
        <w:rPr>
          <w:rFonts w:hint="eastAsia"/>
        </w:rPr>
        <w:t>　　　　一、双甲脒销售渠道与网络建设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提高双甲脒企业竞争力建议</w:t>
      </w:r>
      <w:r>
        <w:rPr>
          <w:rFonts w:hint="eastAsia"/>
        </w:rPr>
        <w:br/>
      </w:r>
      <w:r>
        <w:rPr>
          <w:rFonts w:hint="eastAsia"/>
        </w:rPr>
        <w:t>　　　　一、双甲脒技术创新与管理优化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双甲脒品牌战略思考</w:t>
      </w:r>
      <w:r>
        <w:rPr>
          <w:rFonts w:hint="eastAsia"/>
        </w:rPr>
        <w:br/>
      </w:r>
      <w:r>
        <w:rPr>
          <w:rFonts w:hint="eastAsia"/>
        </w:rPr>
        <w:t>　　　　一、双甲脒品牌建设与维护</w:t>
      </w:r>
      <w:r>
        <w:rPr>
          <w:rFonts w:hint="eastAsia"/>
        </w:rPr>
        <w:br/>
      </w:r>
      <w:r>
        <w:rPr>
          <w:rFonts w:hint="eastAsia"/>
        </w:rPr>
        <w:t>　　　　二、双甲脒品牌影响力与市场竞争力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中国双甲脒行业风险与对策</w:t>
      </w:r>
      <w:r>
        <w:rPr>
          <w:rFonts w:hint="eastAsia"/>
        </w:rPr>
        <w:br/>
      </w:r>
      <w:r>
        <w:rPr>
          <w:rFonts w:hint="eastAsia"/>
        </w:rPr>
        <w:t>　　第一节 双甲脒行业SWOT分析</w:t>
      </w:r>
      <w:r>
        <w:rPr>
          <w:rFonts w:hint="eastAsia"/>
        </w:rPr>
        <w:br/>
      </w:r>
      <w:r>
        <w:rPr>
          <w:rFonts w:hint="eastAsia"/>
        </w:rPr>
        <w:t>　　　　一、双甲脒行业优势分析</w:t>
      </w:r>
      <w:r>
        <w:rPr>
          <w:rFonts w:hint="eastAsia"/>
        </w:rPr>
        <w:br/>
      </w:r>
      <w:r>
        <w:rPr>
          <w:rFonts w:hint="eastAsia"/>
        </w:rPr>
        <w:t>　　　　二、双甲脒行业劣势分析</w:t>
      </w:r>
      <w:r>
        <w:rPr>
          <w:rFonts w:hint="eastAsia"/>
        </w:rPr>
        <w:br/>
      </w:r>
      <w:r>
        <w:rPr>
          <w:rFonts w:hint="eastAsia"/>
        </w:rPr>
        <w:t>　　　　三、双甲脒市场机会探索</w:t>
      </w:r>
      <w:r>
        <w:rPr>
          <w:rFonts w:hint="eastAsia"/>
        </w:rPr>
        <w:br/>
      </w:r>
      <w:r>
        <w:rPr>
          <w:rFonts w:hint="eastAsia"/>
        </w:rPr>
        <w:t>　　　　四、双甲脒市场威胁评估</w:t>
      </w:r>
      <w:r>
        <w:rPr>
          <w:rFonts w:hint="eastAsia"/>
        </w:rPr>
        <w:br/>
      </w:r>
      <w:r>
        <w:rPr>
          <w:rFonts w:hint="eastAsia"/>
        </w:rPr>
        <w:t>　　第二节 双甲脒行业风险及对策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2025-2031年中国双甲脒行业前景与发展趋势</w:t>
      </w:r>
      <w:r>
        <w:rPr>
          <w:rFonts w:hint="eastAsia"/>
        </w:rPr>
        <w:br/>
      </w:r>
      <w:r>
        <w:rPr>
          <w:rFonts w:hint="eastAsia"/>
        </w:rPr>
        <w:t>　　第一节 双甲脒行业发展环境分析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2025-2031年双甲脒行业发展趋势与方向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一、双甲脒行业发展方向预测</w:t>
      </w:r>
      <w:r>
        <w:rPr>
          <w:rFonts w:hint="eastAsia"/>
        </w:rPr>
        <w:br/>
      </w:r>
      <w:r>
        <w:rPr>
          <w:rFonts w:hint="eastAsia"/>
        </w:rPr>
        <w:t>　　　　二、双甲脒发展趋势分析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2025-2031年双甲脒行业发展潜力与机遇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一、双甲脒市场发展潜力评估</w:t>
      </w:r>
      <w:r>
        <w:rPr>
          <w:rFonts w:hint="eastAsia"/>
        </w:rPr>
        <w:br/>
      </w:r>
      <w:r>
        <w:rPr>
          <w:rFonts w:hint="eastAsia"/>
        </w:rPr>
        <w:t>　　　　二、双甲脒新兴市场与机遇探索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双甲脒行业研究结论与建议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(中-智-林)双甲脒行业发展建议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双甲脒行业历程</w:t>
      </w:r>
      <w:r>
        <w:rPr>
          <w:rFonts w:hint="eastAsia"/>
        </w:rPr>
        <w:br/>
      </w:r>
      <w:r>
        <w:rPr>
          <w:rFonts w:hint="eastAsia"/>
        </w:rPr>
        <w:t>　　图表 双甲脒行业生命周期</w:t>
      </w:r>
      <w:r>
        <w:rPr>
          <w:rFonts w:hint="eastAsia"/>
        </w:rPr>
        <w:br/>
      </w:r>
      <w:r>
        <w:rPr>
          <w:rFonts w:hint="eastAsia"/>
        </w:rPr>
        <w:t>　　图表 双甲脒行业产业链分析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2019-2024年双甲脒行业市场容量分析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2019-2024年中国双甲脒行业产量及增长趋势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2019-2024年中国双甲脒市场需求量及增速统计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2024年中国双甲脒行业需求领域分布格局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2019-2024年中国双甲脒行业盈利情况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2019-2024年中国双甲脒行业利润总额统计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2019-2024年中国双甲脒进口金额分析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2019-2024年中国双甲脒出口数量分析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2019-2024年中国双甲脒出口金额分析</w:t>
      </w:r>
      <w:r>
        <w:rPr>
          <w:rFonts w:hint="eastAsia"/>
        </w:rPr>
        <w:br/>
      </w:r>
      <w:r>
        <w:rPr>
          <w:rFonts w:hint="eastAsia"/>
        </w:rPr>
        <w:t>　　图表 2024年中国双甲脒进口国家及地区分析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2024年中国双甲脒出口国家及地区分析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2019-2024年中国双甲脒行业企业数量情况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2019-2024年中国双甲脒行业企业平均规模情况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**地区双甲脒市场规模及增长情况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**地区双甲脒市场规模及增长情况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**地区双甲脒市场规模及增长情况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**地区双甲脒市场规模及增长情况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**地区双甲脒行业市场需求情况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双甲脒重点企业（一）基本信息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双甲脒重点企业（一）经营情况分析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双甲脒重点企业（一）主要经济指标情况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双甲脒重点企业（二）经营情况分析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双甲脒重点企业（二）主要经济指标情况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双甲脒重点企业（三）经营情况分析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双甲脒重点企业（三）主要经济指标情况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双甲脒重点企业（三）成长能力情况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2025-2031年中国双甲脒行业产能预测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2025-2031年中国双甲脒行业产量预测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2025-2031年中国双甲脒市场需求量预测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2025-2031年中国双甲脒行业供需平衡预测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2025-2031年中国双甲脒行业市场容量预测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2025-2031年中国双甲脒行业市场规模预测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2025年中国双甲脒市场前景分析</w:t>
      </w:r>
      <w:r>
        <w:rPr>
          <w:rFonts w:hint="eastAsia"/>
        </w:rPr>
        <w:br/>
      </w:r>
      <w:r>
        <w:rPr>
          <w:rFonts w:hint="eastAsia"/>
        </w:rPr>
        <w:t>　　图表 2025年中国双甲脒发展趋势预测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4f927cc9f48b2" w:history="1">
        <w:r>
          <w:rPr>
            <w:rStyle w:val="Hyperlink"/>
          </w:rPr>
          <w:t>中国双甲脒发展现状分析与市场前景预测报告（2025-2031年）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4f927cc9f48b2" w:history="1">
        <w:r>
          <w:rPr>
            <w:rStyle w:val="Hyperlink"/>
          </w:rPr>
          <w:t>https://www.20087.com/0/67/ShuangJiaMiFaZhanQianJingFenXi.html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热点：双甲脒的作用与功效、双甲脒对人体有毒吗、一个犭一个甲、双甲脒溶液一支10ml兑多少斤水、双头甲鱼、双甲脒溶液的正确使用方法、二孤双甲、双甲脒的杀螨优缺点、双甲脒的作用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632cde469427f" w:history="1">
      <w:r>
        <w:rPr>
          <w:rStyle w:val="Hyperlink"/>
        </w:rPr>
        <w:t>中国双甲脒发展现状分析与市场前景预测报告（2025-2031年）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ShuangJiaMiFaZhanQianJingFenXi.html" TargetMode="External" Id="Rff24f927cc9f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ShuangJiaMiFaZhanQianJingFenXi.html" TargetMode="External" Id="R2e9632cde469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2025-04-02T07:06:33Z</dcterms:created>
  <dcterms:modified xsi:type="dcterms:W3CDTF">2025-04-02T08:06:33Z</dcterms:modified>
  <dc:subject>中国双甲脒发展现状分析与市场前景预测报告（2025-2031年）</dc:subject>
  <dc:title>中国双甲脒发展现状分析与市场前景预测报告（2025-2031年）</dc:title>
  <cp:keywords>中国双甲脒发展现状分析与市场前景预测报告（2025-2031年）</cp:keywords>
  <dc:description>中国双甲脒发展现状分析与市场前景预测报告（2025-2031年）</dc:description>
</cp:coreProperties>
</file>