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ca5fd4c44b30" w:history="1">
              <w:r>
                <w:rPr>
                  <w:rStyle w:val="Hyperlink"/>
                </w:rPr>
                <w:t>2022-2028年全球与中国商船涂料行业研究分析及发展趋势预测报告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ca5fd4c44b30" w:history="1">
              <w:r>
                <w:rPr>
                  <w:rStyle w:val="Hyperlink"/>
                </w:rPr>
                <w:t>2022-2028年全球与中国商船涂料行业研究分析及发展趋势预测报告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4ca5fd4c44b30" w:history="1">
                <w:r>
                  <w:rPr>
                    <w:rStyle w:val="Hyperlink"/>
                  </w:rPr>
                  <w:t>https://www.20087.com/0/57/ShangChuanTuLiaoDeFaZhanQuShi.html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船涂料是一种专门用于船舶表面的防腐蚀和防污涂料，能够保护船体免受海水侵蚀和生物附着，延长船舶的使用寿命。随着航运业的发展，对商船涂料的要求也在不断提高，不仅要具备优异的防腐性能，还要能够适应不同海域的环境条件。近年来，随着环保法规的趋严，商船涂料的配方更加注重环保和可持续性，减少有害物质的排放。此外，随着新材料技术的发展，商船涂料的性能不断提升，能够更好地满足现代船舶的需求。</w:t>
      </w:r>
      <w:r>
        <w:rPr>
          <w:rFonts w:hint="eastAsia"/>
        </w:rPr>
        <w:br/>
      </w:r>
      <w:r>
        <w:rPr>
          <w:rFonts w:hint="eastAsia"/>
        </w:rPr>
        <w:t>　　未来，商船涂料的发展将更加注重环保性和长效性。随着纳米技术和生物工程技术的应用，商船涂料将采用更多高性能材料，提高其防腐蚀和防污性能。同时，随着绿色航运理念的推广，商船涂料将更加注重生物降解性和可再生性，减少对环境的影响。然而，如何在提高涂料性能的同时，降低成本，提高市场竞争力，将是商船涂料制造商需要解决的问题。此外，如何确保涂料的安全性和稳定性，适应不同船舶和海域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04ca5fd4c44b30" w:history="1">
        <w:r>
          <w:rPr>
            <w:rStyle w:val="Hyperlink"/>
          </w:rPr>
          <w:t>2022-2028年全球与中国商船涂料行业研究分析及发展趋势预测报告</w:t>
        </w:r>
      </w:hyperlink>
      <w:r>
        <w:rPr>
          <w:rFonts w:hint="eastAsia"/>
        </w:rPr>
        <w:t>基于科学的市场调研和数据分析，全面剖析了商船涂料行业现状、市场需求及市场规模。商船涂料报告探讨了商船涂料产业链结构，细分市场的特点，并分析了商船涂料市场前景及发展趋势。通过科学预测，揭示了商船涂料行业未来的增长潜力。同时，商船涂料报告还对重点企业进行了研究，评估了各大品牌在市场竞争中的地位，以及行业集中度的变化。商船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商船涂料行业简介</w:t>
      </w:r>
      <w:r>
        <w:rPr>
          <w:rFonts w:hint="eastAsia"/>
        </w:rPr>
        <w:br/>
      </w:r>
      <w:r>
        <w:rPr>
          <w:rFonts w:hint="eastAsia"/>
        </w:rPr>
        <w:t>　　　　1.1.1 商船涂料行业界定及分类</w:t>
      </w:r>
      <w:r>
        <w:rPr>
          <w:rFonts w:hint="eastAsia"/>
        </w:rPr>
        <w:br/>
      </w:r>
      <w:r>
        <w:rPr>
          <w:rFonts w:hint="eastAsia"/>
        </w:rPr>
        <w:t>　　　　1.1.2 商船涂料行业特征</w:t>
      </w:r>
      <w:r>
        <w:rPr>
          <w:rFonts w:hint="eastAsia"/>
        </w:rPr>
        <w:br/>
      </w:r>
      <w:r>
        <w:rPr>
          <w:rFonts w:hint="eastAsia"/>
        </w:rPr>
        <w:t>　　1.2 商船涂料产品主要分类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不同种类商船涂料价格走势（2017-2021年）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高级高光泽船用清漆</w:t>
      </w:r>
      <w:r>
        <w:rPr>
          <w:rFonts w:hint="eastAsia"/>
        </w:rPr>
        <w:br/>
      </w:r>
      <w:r>
        <w:rPr>
          <w:rFonts w:hint="eastAsia"/>
        </w:rPr>
        <w:t>　　　　1.2.3 高耐久性海洋光泽磁漆</w:t>
      </w:r>
      <w:r>
        <w:rPr>
          <w:rFonts w:hint="eastAsia"/>
        </w:rPr>
        <w:br/>
      </w:r>
      <w:r>
        <w:rPr>
          <w:rFonts w:hint="eastAsia"/>
        </w:rPr>
        <w:t>　　　　1.2.4 双层柔和面漆</w:t>
      </w:r>
      <w:r>
        <w:rPr>
          <w:rFonts w:hint="eastAsia"/>
        </w:rPr>
        <w:br/>
      </w:r>
      <w:r>
        <w:rPr>
          <w:rFonts w:hint="eastAsia"/>
        </w:rPr>
        <w:t>　　　　1.2.5 透明清漆</w:t>
      </w:r>
      <w:r>
        <w:rPr>
          <w:rFonts w:hint="eastAsia"/>
        </w:rPr>
        <w:br/>
      </w:r>
      <w:r>
        <w:rPr>
          <w:rFonts w:hint="eastAsia"/>
        </w:rPr>
        <w:t>　　1.3 商船涂料主要应用领域分析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汽艇</w:t>
      </w:r>
      <w:r>
        <w:rPr>
          <w:rFonts w:hint="eastAsia"/>
        </w:rPr>
        <w:br/>
      </w:r>
      <w:r>
        <w:rPr>
          <w:rFonts w:hint="eastAsia"/>
        </w:rPr>
        <w:t>　　　　1.3.2 木船</w:t>
      </w:r>
      <w:r>
        <w:rPr>
          <w:rFonts w:hint="eastAsia"/>
        </w:rPr>
        <w:br/>
      </w:r>
      <w:r>
        <w:rPr>
          <w:rFonts w:hint="eastAsia"/>
        </w:rPr>
        <w:t>　　　　1.3.3 比赛用船</w:t>
      </w:r>
      <w:r>
        <w:rPr>
          <w:rFonts w:hint="eastAsia"/>
        </w:rPr>
        <w:br/>
      </w:r>
      <w:r>
        <w:rPr>
          <w:rFonts w:hint="eastAsia"/>
        </w:rPr>
        <w:t>　　　　1.3.4 游船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全球商船涂料供需现状及预测（2017-2021年）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全球商船涂料产能、产量、产能利用率及发展趋势（2017-2021年）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全球商船涂料产量、表观消费量及发展趋势（2017-2021年）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全球商船涂料产量、市场需求量及发展趋势（2017-2021年）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中国商船涂料供需现状及预测（2017-2021年）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中国商船涂料产能、产量、产能利用率及发展趋势（2017-2021年）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中国商船涂料产量、表观消费量及发展趋势（2017-2021年）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中国商船涂料产量、市场需求量及发展趋势（2017-2021年）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商船涂料中国及欧美日等行业政策分析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全球与中国主要厂商商船涂料产量、产值及竞争分析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全球市场商船涂料主要厂商2021和2022年产量、产值及市场份额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全球市场商船涂料主要厂商2021和2022年产量列表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全球市场商船涂料主要厂商2021和2022年产值列表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全球市场商船涂料主要厂商2021和2022年产品价格列表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中国市场商船涂料主要厂商2021和2022年产量、产值及市场份额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中国市场商船涂料主要厂商2021和2022年产量列表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中国市场商船涂料主要厂商2021和2022年产值列表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商船涂料厂商产地分布及商业化日期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商船涂料行业集中度、竞争程度分析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商船涂料行业集中度分析</w:t>
      </w:r>
      <w:r>
        <w:rPr>
          <w:rFonts w:hint="eastAsia"/>
        </w:rPr>
        <w:br/>
      </w:r>
      <w:r>
        <w:rPr>
          <w:rFonts w:hint="eastAsia"/>
        </w:rPr>
        <w:t>　　　　2.4.2 商船涂料行业竞争程度分析</w:t>
      </w:r>
      <w:r>
        <w:rPr>
          <w:rFonts w:hint="eastAsia"/>
        </w:rPr>
        <w:br/>
      </w:r>
      <w:r>
        <w:rPr>
          <w:rFonts w:hint="eastAsia"/>
        </w:rPr>
        <w:t>　　2.5 商船涂料全球领先企业SWOT分析</w:t>
      </w:r>
      <w:r>
        <w:rPr>
          <w:rFonts w:hint="eastAsia"/>
        </w:rPr>
        <w:br/>
      </w:r>
      <w:r>
        <w:rPr>
          <w:rFonts w:hint="eastAsia"/>
        </w:rPr>
        <w:t>　　2.6 商船涂料中国企业SWOT分析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从生产角度分析全球主要地区商船涂料产量、产值、市场份额、增长率及发展趋势（2017-2021年）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全球主要地区商船涂料产量、产值及市场份额（2017-2021年）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全球主要地区商船涂料产量及市场份额（2017-2021年）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全球主要地区商船涂料产值及市场份额（2017-2021年）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印度市场商船涂料2017-2021年产量、产值及增长率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从消费角度分析全球主要地区商船涂料消费量、市场份额及发展趋势（2017-2021年）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全球主要地区商船涂料消费量、市场份额及发展预测（2017-2021年）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中国市场商船涂料2017-2021年消费量、增长率及发展预测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美国市场商船涂料2017-2021年消费量、增长率及发展预测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欧洲市场商船涂料2017-2021年消费量、增长率及发展预测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日本市场商船涂料2017-2021年消费量、增长率及发展预测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东南亚市场商船涂料2017-2021年消费量、增长率及发展预测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印度市场商船涂料2017-2021年消费量增长率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全球与中国商船涂料主要生产商分析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重点企业（10）商船涂料产品规格、参数及特点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重点企业（10）商船涂料产品规格及价格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重点企业（10）商船涂料产能、产量、产值、价格及毛利率（2017-2021年）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不同类型商船涂料产量、价格、产值及市场份额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全球市场不同类型商船涂料产量、产值及市场份额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全球市场商船涂料不同类型商船涂料产量及市场份额（2017-2021年）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全球市场不同类型商船涂料产值、市场份额（2017-2021年）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全球市场不同类型商船涂料价格走势（2017-2021年）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中国市场商船涂料主要分类产量、产值及市场份额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中国市场商船涂料主要分类产量及市场份额及（2017-2021年）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中国市场商船涂料主要分类产值、市场份额（2017-2021年）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中国市场商船涂料主要分类价格走势（2017-2021年）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商船涂料上游原料及下游主要应用领域分析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商船涂料产业链分析</w:t>
      </w:r>
      <w:r>
        <w:rPr>
          <w:rFonts w:hint="eastAsia"/>
        </w:rPr>
        <w:br/>
      </w:r>
      <w:r>
        <w:rPr>
          <w:rFonts w:hint="eastAsia"/>
        </w:rPr>
        <w:t>　　7.2 商船涂料产业上游供应分析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全球市场商船涂料下游主要应用领域消费量、市场份额及增长率（2017-2021年）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中国市场商船涂料主要应用领域消费量、市场份额及增长率（2017-2021年）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中国市场商船涂料产量、消费量、进出口分析及未来趋势（2017-2021年）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中国市场商船涂料产量、消费量、进出口分析及未来趋势（2017-2021年）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中国市场商船涂料进出口贸易趋势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中国市场商船涂料主要进口来源</w:t>
      </w:r>
      <w:r>
        <w:rPr>
          <w:rFonts w:hint="eastAsia"/>
        </w:rPr>
        <w:br/>
      </w:r>
      <w:r>
        <w:rPr>
          <w:rFonts w:hint="eastAsia"/>
        </w:rPr>
        <w:t>　　8.4 中国市场商船涂料主要出口目的地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中国市场商船涂料主要地区分布</w:t>
      </w:r>
      <w:r>
        <w:rPr>
          <w:rFonts w:hint="eastAsia"/>
        </w:rPr>
        <w:br/>
      </w:r>
      <w:r>
        <w:rPr>
          <w:rFonts w:hint="eastAsia"/>
        </w:rPr>
        <w:t>　　9.1 中国商船涂料生产地区分布</w:t>
      </w:r>
      <w:r>
        <w:rPr>
          <w:rFonts w:hint="eastAsia"/>
        </w:rPr>
        <w:br/>
      </w:r>
      <w:r>
        <w:rPr>
          <w:rFonts w:hint="eastAsia"/>
        </w:rPr>
        <w:t>　　9.2 中国商船涂料消费地区分布</w:t>
      </w:r>
      <w:r>
        <w:rPr>
          <w:rFonts w:hint="eastAsia"/>
        </w:rPr>
        <w:br/>
      </w:r>
      <w:r>
        <w:rPr>
          <w:rFonts w:hint="eastAsia"/>
        </w:rPr>
        <w:t>　　9.3 中国商船涂料市场集中度及发展趋势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商船涂料技术及相关行业技术发展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商船涂料销售渠道分析及建议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国内市场商船涂料销售渠道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国内市场商船涂料未来销售模式及销售渠道的趋势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企业海外商船涂料销售渠道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欧美日等地区商船涂料销售渠道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欧美日等地区商船涂料未来销售模式及销售渠道的趋势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商船涂料销售/营销策略建议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商船涂料产品市场定位及目标消费者分析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商船涂料产品图片</w:t>
      </w:r>
      <w:r>
        <w:rPr>
          <w:rFonts w:hint="eastAsia"/>
        </w:rPr>
        <w:br/>
      </w:r>
      <w:r>
        <w:rPr>
          <w:rFonts w:hint="eastAsia"/>
        </w:rPr>
        <w:t>　　表 商船涂料产品分类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2022年全球不同种类商船涂料产量市场份额</w:t>
      </w:r>
      <w:r>
        <w:rPr>
          <w:rFonts w:hint="eastAsia"/>
        </w:rPr>
        <w:br/>
      </w:r>
      <w:r>
        <w:rPr>
          <w:rFonts w:hint="eastAsia"/>
        </w:rPr>
        <w:t>　　表 不同种类商船涂料价格列表及趋势（2017-2021年）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高级高光泽船用清漆产品图片</w:t>
      </w:r>
      <w:r>
        <w:rPr>
          <w:rFonts w:hint="eastAsia"/>
        </w:rPr>
        <w:br/>
      </w:r>
      <w:r>
        <w:rPr>
          <w:rFonts w:hint="eastAsia"/>
        </w:rPr>
        <w:t>　　图 高耐久性海洋光泽磁漆产品图片</w:t>
      </w:r>
      <w:r>
        <w:rPr>
          <w:rFonts w:hint="eastAsia"/>
        </w:rPr>
        <w:br/>
      </w:r>
      <w:r>
        <w:rPr>
          <w:rFonts w:hint="eastAsia"/>
        </w:rPr>
        <w:t>　　图 双层柔和面漆产品图片</w:t>
      </w:r>
      <w:r>
        <w:rPr>
          <w:rFonts w:hint="eastAsia"/>
        </w:rPr>
        <w:br/>
      </w:r>
      <w:r>
        <w:rPr>
          <w:rFonts w:hint="eastAsia"/>
        </w:rPr>
        <w:t>　　图 透明清漆产品图片</w:t>
      </w:r>
      <w:r>
        <w:rPr>
          <w:rFonts w:hint="eastAsia"/>
        </w:rPr>
        <w:br/>
      </w:r>
      <w:r>
        <w:rPr>
          <w:rFonts w:hint="eastAsia"/>
        </w:rPr>
        <w:t>　　表 商船涂料主要应用领域表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全球2021年商船涂料不同应用领域消费量市场份额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全球市场商船涂料产量（万吨）及增长率（2017-2021年）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全球市场商船涂料产值（万元）及增长率（2017-2021年）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中国市场商船涂料产量（万吨）、增长率及发展趋势（2017-2021年）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中国市场商船涂料产值（万元）、增长率及未来发展趋势（2017-2021年）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全球商船涂料产能（万吨）、产量（万吨）、产能利用率及发展趋势（2017-2021年）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全球商船涂料产量（万吨）、表观消费量及发展趋势（2017-2021年）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全球商船涂料产量（万吨）、市场需求量及发展趋势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中国商船涂料产能（万吨）、产量（万吨）、产能利用率及发展趋势（2017-2021年）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中国商船涂料产量（万吨）、表观消费量及发展趋势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中国商船涂料产量（万吨）、市场需求量及发展趋势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全球市场商船涂料主要厂商2021和2022年产量（万吨）列表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全球市场商船涂料主要厂商2021和2022年产量市场份额列表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全球市场商船涂料主要厂商2021年产量市场份额列表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全球市场商船涂料主要厂商2021和2022年产值（万元）列表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全球市场商船涂料主要厂商2021和2022年产值市场份额列表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全球市场商船涂料主要厂商2021年产值市场份额列表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全球市场商船涂料主要厂商2021和2022年产品价格列表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中国市场商船涂料主要厂商2021和2022年产量（万吨）列表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中国市场商船涂料主要厂商2021和2022年产量市场份额列表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中国市场商船涂料主要厂商2021年产量市场份额列表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中国市场商船涂料主要厂商2021和2022年产值（万元）列表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中国市场商船涂料主要厂商2021和2022年产值市场份额列表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中国市场商船涂料主要厂商2021年产值市场份额列表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商船涂料厂商产地分布及商业化日期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商船涂料全球领先企业SWOT分析</w:t>
      </w:r>
      <w:r>
        <w:rPr>
          <w:rFonts w:hint="eastAsia"/>
        </w:rPr>
        <w:br/>
      </w:r>
      <w:r>
        <w:rPr>
          <w:rFonts w:hint="eastAsia"/>
        </w:rPr>
        <w:t>　　表 商船涂料中国企业SWOT分析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全球主要地区商船涂料2017-2021年产量（万吨）列表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全球主要地区商船涂料2017-2021年产值（万元）列表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印度市场商船涂料2017-2021年产量（万吨）及增长率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印度市场商船涂料2017-2021年产值（万元）及增长率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全球主要地区商船涂料2017-2021年消费量（万吨）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全球主要地区商船涂料2018年消费量市场份额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中国市场商船涂料2017-2021年消费量（万吨）、增长率及发展预测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欧洲市场商船涂料2017-2021年消费量（万吨）、增长率及发展预测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日本市场商船涂料2017-2021年消费量（万吨）、增长率及发展预测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东南亚市场商船涂料2017-2021年消费量（万吨）、增长率及发展预测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印度市场商船涂料2017-2021年消费量（万吨）、增长率及发展预测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重点企业（10）商船涂料产品规格、参数、特点及价格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重点企业（10）商船涂料产品规格及价格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重点企业（10）商船涂料产能（万吨）、产量（万吨）、产值（万元）、价格及毛利率（2017-2021年）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重点企业（10）商船涂料产量全球市场份额（2022年）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重点企业（10）商船涂料产量全球市场份额（2023年）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全球市场不同类型商船涂料产量（万吨）（2017-2021年）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全球市场不同类型商船涂料产量市场份额（2017-2021年）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全球市场不同类型商船涂料产值（万元）（2017-2021年）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全球市场不同类型商船涂料产值市场份额（2017-2021年）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全球市场不同类型商船涂料价格走势（2017-2021年）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商船涂料产业链图</w:t>
      </w:r>
      <w:r>
        <w:rPr>
          <w:rFonts w:hint="eastAsia"/>
        </w:rPr>
        <w:br/>
      </w:r>
      <w:r>
        <w:rPr>
          <w:rFonts w:hint="eastAsia"/>
        </w:rPr>
        <w:t>　　表 商船涂料上游原料供应商及联系方式列表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全球市场商船涂料主要应用领域消费量（万吨）（2017-2021年）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全球市场商船涂料主要应用领域消费量市场份额（2017-2021年）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2022年全球市场商船涂料主要应用领域消费量市场份额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全球市场商船涂料主要应用领域消费量增长率（2017-2021年）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中国市场商船涂料产量（万吨）、消费量（万吨）、进出口分析及未来趋势（2017-2021年）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ca5fd4c44b30" w:history="1">
        <w:r>
          <w:rPr>
            <w:rStyle w:val="Hyperlink"/>
          </w:rPr>
          <w:t>2022-2028年全球与中国商船涂料行业研究分析及发展趋势预测报告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4ca5fd4c44b30" w:history="1">
        <w:r>
          <w:rPr>
            <w:rStyle w:val="Hyperlink"/>
          </w:rPr>
          <w:t>https://www.20087.com/0/57/ShangChuanTuLiaoDeFaZhanQuShi.html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13af36e54419" w:history="1">
      <w:r>
        <w:rPr>
          <w:rStyle w:val="Hyperlink"/>
        </w:rPr>
        <w:t>2022-2028年全球与中国商船涂料行业研究分析及发展趋势预测报告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angChuanTuLiaoDeFaZhanQuShi.html" TargetMode="External" Id="R9b04ca5fd4c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angChuanTuLiaoDeFaZhanQuShi.html" TargetMode="External" Id="Rc0b513af36e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2022-02-26T07:35:00Z</dcterms:created>
  <dcterms:modified xsi:type="dcterms:W3CDTF">2022-02-26T08:35:00Z</dcterms:modified>
  <dc:subject>2022-2028年全球与中国商船涂料行业研究分析及发展趋势预测报告</dc:subject>
  <dc:title>2022-2028年全球与中国商船涂料行业研究分析及发展趋势预测报告</dc:title>
  <cp:keywords>2022-2028年全球与中国商船涂料行业研究分析及发展趋势预测报告</cp:keywords>
  <dc:description>2022-2028年全球与中国商船涂料行业研究分析及发展趋势预测报告</dc:description>
</cp:coreProperties>
</file>