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d28782c14104" w:history="1">
              <w:r>
                <w:rPr>
                  <w:rStyle w:val="Hyperlink"/>
                </w:rPr>
                <w:t>2024-2030年全球与中国喷雾剂市场深度调查研究与发展前景分析报告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d28782c14104" w:history="1">
              <w:r>
                <w:rPr>
                  <w:rStyle w:val="Hyperlink"/>
                </w:rPr>
                <w:t>2024-2030年全球与中国喷雾剂市场深度调查研究与发展前景分析报告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fd28782c14104" w:history="1">
                <w:r>
                  <w:rPr>
                    <w:rStyle w:val="Hyperlink"/>
                  </w:rPr>
                  <w:t>https://www.20087.com/0/07/PenWuJiDeXianZhuangHeFaZhanQuShi.html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剂作为一种常见的药物递送系统及日化用品包装形式，广泛应用于医药、个人护理、家庭清洁等领域。现代喷雾剂技术强调细雾化、均匀喷射及使用便捷性，以提升用户体验。同时，环保型推进剂的使用，如压缩气体替代氟利昂，减少了对环境的负面影响。</w:t>
      </w:r>
      <w:r>
        <w:rPr>
          <w:rFonts w:hint="eastAsia"/>
        </w:rPr>
        <w:br/>
      </w:r>
      <w:r>
        <w:rPr>
          <w:rFonts w:hint="eastAsia"/>
        </w:rPr>
        <w:t>　　喷雾剂的未来将向更加精准、智能和环保方向发展。微流控、纳米技术的应用，将实现药物或其他活性成分的精准控制释放，提高治疗效果或使用效果。智能喷雾器，通过集成传感器和移动应用，可个性化调节剂量、提醒使用，增强用户健康管理。环保材料的创新，如生物降解塑料瓶身和天然提取的推进剂，将减少产品生命周期的环境足迹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d28782c14104" w:history="1">
        <w:r>
          <w:rPr>
            <w:rStyle w:val="Hyperlink"/>
          </w:rPr>
          <w:t>2024-2030年全球与中国喷雾剂市场深度调查研究与发展前景分析报告</w:t>
        </w:r>
      </w:hyperlink>
      <w:r>
        <w:rPr>
          <w:rFonts w:hint="eastAsia"/>
        </w:rPr>
        <w:t>》对喷雾剂行业相关因素进行具体调查、研究、分析，洞察喷雾剂行业今后的发展方向、喷雾剂行业竞争格局的演变趋势以及喷雾剂技术标准、喷雾剂市场规模、喷雾剂行业潜在问题与喷雾剂行业发展的症结所在，评估喷雾剂行业投资价值、喷雾剂效果效益程度，提出建设性意见建议，为喷雾剂行业投资决策者和喷雾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喷雾剂行业简介</w:t>
      </w:r>
      <w:r>
        <w:rPr>
          <w:rFonts w:hint="eastAsia"/>
        </w:rPr>
        <w:br/>
      </w:r>
      <w:r>
        <w:rPr>
          <w:rFonts w:hint="eastAsia"/>
        </w:rPr>
        <w:t>　　　　1.1.1 喷雾剂行业界定及分类</w:t>
      </w:r>
      <w:r>
        <w:rPr>
          <w:rFonts w:hint="eastAsia"/>
        </w:rPr>
        <w:br/>
      </w:r>
      <w:r>
        <w:rPr>
          <w:rFonts w:hint="eastAsia"/>
        </w:rPr>
        <w:t>　　　　1.1.2 喷雾剂行业特征</w:t>
      </w:r>
      <w:r>
        <w:rPr>
          <w:rFonts w:hint="eastAsia"/>
        </w:rPr>
        <w:br/>
      </w:r>
      <w:r>
        <w:rPr>
          <w:rFonts w:hint="eastAsia"/>
        </w:rPr>
        <w:t>　　1.2 喷雾剂产品主要分类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不同种类喷雾剂价格走势（2018-2030年）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喷雾剂</w:t>
      </w:r>
      <w:r>
        <w:rPr>
          <w:rFonts w:hint="eastAsia"/>
        </w:rPr>
        <w:br/>
      </w:r>
      <w:r>
        <w:rPr>
          <w:rFonts w:hint="eastAsia"/>
        </w:rPr>
        <w:t>　　　　1.2.3 触发器</w:t>
      </w:r>
      <w:r>
        <w:rPr>
          <w:rFonts w:hint="eastAsia"/>
        </w:rPr>
        <w:br/>
      </w:r>
      <w:r>
        <w:rPr>
          <w:rFonts w:hint="eastAsia"/>
        </w:rPr>
        <w:t>　　　　1.2.4 自体移植</w:t>
      </w:r>
      <w:r>
        <w:rPr>
          <w:rFonts w:hint="eastAsia"/>
        </w:rPr>
        <w:br/>
      </w:r>
      <w:r>
        <w:rPr>
          <w:rFonts w:hint="eastAsia"/>
        </w:rPr>
        <w:t>　　1.3 喷雾剂主要应用领域分析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全球喷雾剂供需现状及预测（2018-2030年）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全球喷雾剂产能、产量、产能利用率及发展趋势（2018-2030年）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全球喷雾剂产量、表观消费量及发展趋势（2018-2030年）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全球喷雾剂产量、市场需求量及发展趋势（2018-2030年）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中国喷雾剂供需现状及预测（2018-2030年）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中国喷雾剂产能、产量、产能利用率及发展趋势（2018-2030年）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中国喷雾剂产量、表观消费量及发展趋势（2018-2030年）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中国喷雾剂产量、市场需求量及发展趋势（2018-2030年）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喷雾剂中国及欧美日等行业政策分析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喷雾剂行业集中度分析</w:t>
      </w:r>
      <w:r>
        <w:rPr>
          <w:rFonts w:hint="eastAsia"/>
        </w:rPr>
        <w:br/>
      </w:r>
      <w:r>
        <w:rPr>
          <w:rFonts w:hint="eastAsia"/>
        </w:rPr>
        <w:t>　　　　2.4.2 喷雾剂行业竞争程度分析</w:t>
      </w:r>
      <w:r>
        <w:rPr>
          <w:rFonts w:hint="eastAsia"/>
        </w:rPr>
        <w:br/>
      </w:r>
      <w:r>
        <w:rPr>
          <w:rFonts w:hint="eastAsia"/>
        </w:rPr>
        <w:t>　　2.5 喷雾剂全球领先企业SWOT分析</w:t>
      </w:r>
      <w:r>
        <w:rPr>
          <w:rFonts w:hint="eastAsia"/>
        </w:rPr>
        <w:br/>
      </w:r>
      <w:r>
        <w:rPr>
          <w:rFonts w:hint="eastAsia"/>
        </w:rPr>
        <w:t>　　2.6 喷雾剂中国企业SWOT分析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从生产角度分析全球主要地区喷雾剂产量、产值、市场份额、增长率及发展趋势（2018-2030年）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全球主要地区喷雾剂产量、产值及市场份额（2018-2030年）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全球主要地区喷雾剂产量及市场份额（2018-2030年）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印度市场喷雾剂2024-2030年产量、产值及增长率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从消费角度分析全球主要地区喷雾剂消费量、市场份额及发展趋势（2018-2030年）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全球主要地区喷雾剂消费量、市场份额及发展预测（2018-2030年）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中国市场喷雾剂2018-2030年消费量、增长率及发展预测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印度市场喷雾剂2024-2030年消费量增长率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重点企业（1）喷雾剂产品规格及价格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重点企业（2）喷雾剂产品规格及价格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重点企业（3）喷雾剂产品规格及价格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重点企业（4）喷雾剂产品规格及价格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重点企业（5）喷雾剂产品规格及价格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重点企业（6）喷雾剂产品规格及价格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重点企业（7）喷雾剂产品规格及价格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重点企业（8）喷雾剂产品规格及价格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重点企业（9）喷雾剂产品规格及价格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重点企业（10）喷雾剂产品规格及价格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全球市场不同类型喷雾剂产量、产值及市场份额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全球市场喷雾剂不同类型喷雾剂产量及市场份额（2018-2030年）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全球市场不同类型喷雾剂产值、市场份额（2018-2030年）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全球市场不同类型喷雾剂价格走势（2018-2030年）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中国市场喷雾剂主要分类产量、产值及市场份额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中国市场喷雾剂主要分类产量及市场份额及（2018-2030年）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中国市场喷雾剂主要分类产值、市场份额（2018-2030年）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中国市场喷雾剂主要分类价格走势（2018-2030年）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喷雾剂产业链分析</w:t>
      </w:r>
      <w:r>
        <w:rPr>
          <w:rFonts w:hint="eastAsia"/>
        </w:rPr>
        <w:br/>
      </w:r>
      <w:r>
        <w:rPr>
          <w:rFonts w:hint="eastAsia"/>
        </w:rPr>
        <w:t>　　7.2 喷雾剂产业上游供应分析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全球市场喷雾剂下游主要应用领域消费量、市场份额及增长率（2018-2030年）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中国市场喷雾剂主要应用领域消费量、市场份额及增长率（2018-2030年）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中国市场喷雾剂产量、消费量、进出口分析及未来趋势（2018-2030年）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中国市场喷雾剂进出口贸易趋势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中国市场喷雾剂主要进口来源</w:t>
      </w:r>
      <w:r>
        <w:rPr>
          <w:rFonts w:hint="eastAsia"/>
        </w:rPr>
        <w:br/>
      </w:r>
      <w:r>
        <w:rPr>
          <w:rFonts w:hint="eastAsia"/>
        </w:rPr>
        <w:t>　　8.4 中国市场喷雾剂主要出口目的地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中国市场喷雾剂主要地区分布</w:t>
      </w:r>
      <w:r>
        <w:rPr>
          <w:rFonts w:hint="eastAsia"/>
        </w:rPr>
        <w:br/>
      </w:r>
      <w:r>
        <w:rPr>
          <w:rFonts w:hint="eastAsia"/>
        </w:rPr>
        <w:t>　　9.1 中国喷雾剂生产地区分布</w:t>
      </w:r>
      <w:r>
        <w:rPr>
          <w:rFonts w:hint="eastAsia"/>
        </w:rPr>
        <w:br/>
      </w:r>
      <w:r>
        <w:rPr>
          <w:rFonts w:hint="eastAsia"/>
        </w:rPr>
        <w:t>　　9.2 中国喷雾剂消费地区分布</w:t>
      </w:r>
      <w:r>
        <w:rPr>
          <w:rFonts w:hint="eastAsia"/>
        </w:rPr>
        <w:br/>
      </w:r>
      <w:r>
        <w:rPr>
          <w:rFonts w:hint="eastAsia"/>
        </w:rPr>
        <w:t>　　9.3 中国喷雾剂市场集中度及发展趋势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企业海外喷雾剂销售渠道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欧美日等地区喷雾剂销售渠道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喷雾剂销售/营销策略建议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喷雾剂产品市场定位及目标消费者分析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喷雾剂产品图片</w:t>
      </w:r>
      <w:r>
        <w:rPr>
          <w:rFonts w:hint="eastAsia"/>
        </w:rPr>
        <w:br/>
      </w:r>
      <w:r>
        <w:rPr>
          <w:rFonts w:hint="eastAsia"/>
        </w:rPr>
        <w:t>　　表 喷雾剂产品分类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2023年全球不同种类喷雾剂产量市场份额</w:t>
      </w:r>
      <w:r>
        <w:rPr>
          <w:rFonts w:hint="eastAsia"/>
        </w:rPr>
        <w:br/>
      </w:r>
      <w:r>
        <w:rPr>
          <w:rFonts w:hint="eastAsia"/>
        </w:rPr>
        <w:t>　　表 不同种类喷雾剂价格列表及趋势（2018-2030年）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喷雾剂产品图片</w:t>
      </w:r>
      <w:r>
        <w:rPr>
          <w:rFonts w:hint="eastAsia"/>
        </w:rPr>
        <w:br/>
      </w:r>
      <w:r>
        <w:rPr>
          <w:rFonts w:hint="eastAsia"/>
        </w:rPr>
        <w:t>　　图 触发器产品图片</w:t>
      </w:r>
      <w:r>
        <w:rPr>
          <w:rFonts w:hint="eastAsia"/>
        </w:rPr>
        <w:br/>
      </w:r>
      <w:r>
        <w:rPr>
          <w:rFonts w:hint="eastAsia"/>
        </w:rPr>
        <w:t>　　图 自体移植产品图片</w:t>
      </w:r>
      <w:r>
        <w:rPr>
          <w:rFonts w:hint="eastAsia"/>
        </w:rPr>
        <w:br/>
      </w:r>
      <w:r>
        <w:rPr>
          <w:rFonts w:hint="eastAsia"/>
        </w:rPr>
        <w:t>　　表 喷雾剂主要应用领域表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全球2023年喷雾剂不同应用领域消费量市场份额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全球市场喷雾剂产量（百万瓶）及增长率（2018-2030年）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全球市场喷雾剂产值（万元）及增长率（2018-2030年）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中国市场喷雾剂产量（百万瓶）、增长率及发展趋势（2018-2030年）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中国市场喷雾剂产值（万元）、增长率及未来发展趋势（2018-2030年）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全球喷雾剂产能（百万瓶）、产量（百万瓶）、产能利用率及发展趋势（2018-2030年）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全球喷雾剂产量（百万瓶）、表观消费量及发展趋势（2018-2030年）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全球喷雾剂产量（百万瓶）、市场需求量及发展趋势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中国喷雾剂产能（百万瓶）、产量（百万瓶）、产能利用率及发展趋势（2018-2030年）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中国喷雾剂产量（百万瓶）、表观消费量及发展趋势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中国喷雾剂产量（百万瓶）、市场需求量及发展趋势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全球市场喷雾剂主要厂商2022和2023年产量（百万瓶）列表</w:t>
      </w:r>
      <w:r>
        <w:rPr>
          <w:rFonts w:hint="eastAsia"/>
        </w:rPr>
        <w:br/>
      </w:r>
      <w:r>
        <w:rPr>
          <w:rFonts w:hint="eastAsia"/>
        </w:rPr>
        <w:t>　　表 全球市场喷雾剂主要厂商2022和2023年产量市场份额列表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全球市场喷雾剂主要厂商2022年产量市场份额列表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全球市场喷雾剂主要厂商2022年产值市场份额列表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中国市场喷雾剂主要厂商2022和2023年产量（百万瓶）列表</w:t>
      </w:r>
      <w:r>
        <w:rPr>
          <w:rFonts w:hint="eastAsia"/>
        </w:rPr>
        <w:br/>
      </w:r>
      <w:r>
        <w:rPr>
          <w:rFonts w:hint="eastAsia"/>
        </w:rPr>
        <w:t>　　表 中国市场喷雾剂主要厂商2022和2023年产量市场份额列表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中国市场喷雾剂主要厂商2022年产量市场份额列表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喷雾剂全球领先企业SWOT分析</w:t>
      </w:r>
      <w:r>
        <w:rPr>
          <w:rFonts w:hint="eastAsia"/>
        </w:rPr>
        <w:br/>
      </w:r>
      <w:r>
        <w:rPr>
          <w:rFonts w:hint="eastAsia"/>
        </w:rPr>
        <w:t>　　表 喷雾剂中国企业SWOT分析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全球主要地区喷雾剂2024-2030年产量（百万瓶）列表</w:t>
      </w:r>
      <w:r>
        <w:rPr>
          <w:rFonts w:hint="eastAsia"/>
        </w:rPr>
        <w:br/>
      </w:r>
      <w:r>
        <w:rPr>
          <w:rFonts w:hint="eastAsia"/>
        </w:rPr>
        <w:t>　　图 全球主要地区喷雾剂2024-2030年产量市场份额列表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全球主要地区喷雾剂2024-2030年产值（万元）列表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全球主要地区喷雾剂2024-2030年产值市场份额列表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中国市场喷雾剂2024-2030年产值（万元）及增长率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美国市场喷雾剂2024-2030年产值（万元）及增长率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欧洲市场喷雾剂2024-2030年产值（万元）及增长率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日本市场喷雾剂2024-2030年产值（万元）及增长率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东南亚市场喷雾剂2024-2030年产值（万元）及增长率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印度市场喷雾剂2024-2030年产量（百万瓶）及增长率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印度市场喷雾剂2024-2030年产值（万元）及增长率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全球主要地区喷雾剂2024-2030年消费量（百万瓶）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全球主要地区喷雾剂2024-2030年消费量市场份额列表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全球主要地区喷雾剂2023年消费量市场份额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欧洲市场喷雾剂2018-2030年消费量（百万瓶）、增长率及发展预测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重点企业（10）喷雾剂产量全球市场份额（2023年）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全球市场不同类型喷雾剂产量（百万瓶）（2018-2030年）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全球市场不同类型喷雾剂价格走势（2018-2030年）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中国市场喷雾剂主要分类产量（百万瓶）（2018-2030年）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喷雾剂产业链图</w:t>
      </w:r>
      <w:r>
        <w:rPr>
          <w:rFonts w:hint="eastAsia"/>
        </w:rPr>
        <w:br/>
      </w:r>
      <w:r>
        <w:rPr>
          <w:rFonts w:hint="eastAsia"/>
        </w:rPr>
        <w:t>　　表 喷雾剂上游原料供应商及联系方式列表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全球市场喷雾剂主要应用领域消费量（百万瓶）（2018-2030年）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全球市场喷雾剂主要应用领域消费量市场份额（2018-2030年）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2023年全球市场喷雾剂主要应用领域消费量市场份额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中国市场喷雾剂主要应用领域消费量（百万瓶）（2018-2030年）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中国市场喷雾剂产量（百万瓶）、消费量（百万瓶）、进出口分析及未来趋势（2018-2030年）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d28782c14104" w:history="1">
        <w:r>
          <w:rPr>
            <w:rStyle w:val="Hyperlink"/>
          </w:rPr>
          <w:t>2024-2030年全球与中国喷雾剂市场深度调查研究与发展前景分析报告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fd28782c14104" w:history="1">
        <w:r>
          <w:rPr>
            <w:rStyle w:val="Hyperlink"/>
          </w:rPr>
          <w:t>https://www.20087.com/0/07/PenWuJiDeXianZhuangHeFaZhanQuShi.html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724696b1448e8" w:history="1">
      <w:r>
        <w:rPr>
          <w:rStyle w:val="Hyperlink"/>
        </w:rPr>
        <w:t>2024-2030年全球与中国喷雾剂市场深度调查研究与发展前景分析报告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enWuJiDeXianZhuangHeFaZhanQuShi.html" TargetMode="External" Id="R262fd28782c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enWuJiDeXianZhuangHeFaZhanQuShi.html" TargetMode="External" Id="Rdca724696b14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2023-10-03T23:42:00Z</dcterms:created>
  <dcterms:modified xsi:type="dcterms:W3CDTF">2023-10-04T00:42:00Z</dcterms:modified>
  <dc:subject>2024-2030年全球与中国喷雾剂市场深度调查研究与发展前景分析报告</dc:subject>
  <dc:title>2024-2030年全球与中国喷雾剂市场深度调查研究与发展前景分析报告</dc:title>
  <cp:keywords>2024-2030年全球与中国喷雾剂市场深度调查研究与发展前景分析报告</cp:keywords>
  <dc:description>2024-2030年全球与中国喷雾剂市场深度调查研究与发展前景分析报告</dc:description>
</cp:coreProperties>
</file>