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d7a8eb0ac4560" w:history="1">
              <w:r>
                <w:rPr>
                  <w:rStyle w:val="Hyperlink"/>
                </w:rPr>
                <w:t>2024-2030年中国四氢姜黄素行业现状深度调研与发展趋势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d7a8eb0ac4560" w:history="1">
              <w:r>
                <w:rPr>
                  <w:rStyle w:val="Hyperlink"/>
                </w:rPr>
                <w:t>2024-2030年中国四氢姜黄素行业现状深度调研与发展趋势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d7a8eb0ac4560" w:history="1">
                <w:r>
                  <w:rPr>
                    <w:rStyle w:val="Hyperlink"/>
                  </w:rPr>
                  <w:t>https://www.20087.com/0/67/SiQingJiangHuangSuHangYeQuShiFenXi.html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姜黄素是一种具有多种生物活性的天然化合物，近年来随着对其药理作用研究的深入和技术的进步，在提高提取效率、降低成本方面取得了长足进展。当前市场上，四氢姜黄素不仅在提高纯度、增加稳定性方面实现了技术突破，还在提高产品的稳定性和优化生产工艺方面进行了优化。随着对天然药物和保健品的需求增加，四氢姜黄素的研发更加注重采用先进技术和精准制造。</w:t>
      </w:r>
      <w:r>
        <w:rPr>
          <w:rFonts w:hint="eastAsia"/>
        </w:rPr>
        <w:br/>
      </w:r>
      <w:r>
        <w:rPr>
          <w:rFonts w:hint="eastAsia"/>
        </w:rPr>
        <w:t>　　未来，四氢姜黄素的发展将更加注重技术创新和服务优化。一方面，随着合成生物学和分离纯化技术的应用，四氢姜黄素将采用更高性能的生物合成路径和更先进的纯化技术，以提高其纯度和稳定性。另一方面，随着对个性化医疗的需求增加，四氢姜黄素将提供更多定制化选项，以满足不同用户的特定需求。此外，随着对可持续发展的重视，四氢姜黄素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d7a8eb0ac4560" w:history="1">
        <w:r>
          <w:rPr>
            <w:rStyle w:val="Hyperlink"/>
          </w:rPr>
          <w:t>2024-2030年中国四氢姜黄素行业现状深度调研与发展趋势</w:t>
        </w:r>
      </w:hyperlink>
      <w:r>
        <w:rPr>
          <w:rFonts w:hint="eastAsia"/>
        </w:rPr>
        <w:t>》依据国家统计局、发改委及四氢姜黄素相关协会等的数据资料，深入研究了四氢姜黄素行业的现状，包括四氢姜黄素市场需求、市场规模及产业链状况。四氢姜黄素报告分析了四氢姜黄素的价格波动、各细分市场的动态，以及重点企业的经营状况。同时，报告对四氢姜黄素市场前景及发展趋势进行了科学预测，揭示了潜在的市场需求和投资机会，也指出了四氢姜黄素行业内可能的风险。此外，四氢姜黄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四氢姜黄素市场概述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按照不同产品类型，四氢姜黄素主要可以分为如下几个类别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不同产品类型四氢姜黄素增长趋势2023年VS</w:t>
      </w:r>
      <w:r>
        <w:rPr>
          <w:rFonts w:hint="eastAsia"/>
        </w:rPr>
        <w:br/>
      </w:r>
      <w:r>
        <w:rPr>
          <w:rFonts w:hint="eastAsia"/>
        </w:rPr>
        <w:t>　　　　1.2.2 制药级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从不同应用，四氢姜黄素主要包括如下几个方面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膳食补充剂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食物和饮料</w:t>
      </w:r>
      <w:r>
        <w:rPr>
          <w:rFonts w:hint="eastAsia"/>
        </w:rPr>
        <w:br/>
      </w:r>
      <w:r>
        <w:rPr>
          <w:rFonts w:hint="eastAsia"/>
        </w:rPr>
        <w:t>　　　　1.3.4 药妆品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中国四氢姜黄素发展现状及未来趋势（2018-2023年）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中国市场四氢姜黄素销量及增长率（2018-2023年）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中国市场四氢姜黄素销售规模及增长率（2018-2023年）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新型冠状病毒肺炎（COVID-19）对四氢姜黄素行业影响分析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COVID-19对四氢姜黄素行业主要的影响方面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COVID-19对四氢姜黄素行业2023年增长评估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COVID-19疫情下，四氢姜黄素企业应对措施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COVID-19疫情下，四氢姜黄素潜在市场机会、挑战及风险分析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四氢姜黄素厂商竞争分析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中国市场主要厂商四氢姜黄素销量、收入及市场份额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中国市场主要厂商四氢姜黄素销量（2018-2023年）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中国市场主要厂商四氢姜黄素收入（2018-2023年）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2024年中国市场主要厂商四氢姜黄素收入排名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中国市场主要厂商四氢姜黄素价格（2018-2023年）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中国市场主要厂商四氢姜黄素产地分布及商业化日期</w:t>
      </w:r>
      <w:r>
        <w:rPr>
          <w:rFonts w:hint="eastAsia"/>
        </w:rPr>
        <w:br/>
      </w:r>
      <w:r>
        <w:rPr>
          <w:rFonts w:hint="eastAsia"/>
        </w:rPr>
        <w:t>　　2.3 四氢姜黄素行业集中度、竞争程度分析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四氢姜黄素行业集中度分析：中国Top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中国四氢姜黄素第一梯队、第二梯队和第三梯队生产商（品牌）及市场份额（2022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主要四氢姜黄素企业采访及观点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中国主要地区四氢姜黄素分析</w:t>
      </w:r>
      <w:r>
        <w:rPr>
          <w:rFonts w:hint="eastAsia"/>
        </w:rPr>
        <w:br/>
      </w:r>
      <w:r>
        <w:rPr>
          <w:rFonts w:hint="eastAsia"/>
        </w:rPr>
        <w:t>　　3.1 中国主要地区四氢姜黄素市场规模分析：2022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中国主要地区四氢姜黄素销量及市场份额（2018-2023年）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中国主要地区四氢姜黄素销量及市场份额预测（2018-2023年）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中国主要地区四氢姜黄素销量及市场份额（2018-2023年）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中国主要地区四氢姜黄素销量及市场份额预测（2018-2023年）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华东地区四氢姜黄素销量、销售规模及增长率（2018-2023年）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华南地区四氢姜黄素销量、销售规模及增长率（2018-2023年）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华中地区四氢姜黄素销量、销售规模及增长率（2018-2023年）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华北地区四氢姜黄素销量、销售规模及增长率（2018-2023年）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西南地区四氢姜黄素销量、销售规模及增长率（2018-2023年）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东北及西北地区四氢姜黄素销量、销售规模及增长率（2018-2023年）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全球四氢姜黄素主要生产商概况分析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重点企业（1）基本信息、四氢姜黄素生产基地、总部、竞争对手及市场地位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重点企业（1）四氢姜黄素销量、收入、价格及毛利率（2018-2023年）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重点企业（2）基本信息、四氢姜黄素生产基地、总部、竞争对手及市场地位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重点企业（2）四氢姜黄素销量、收入、价格及毛利率（2018-2023年）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重点企业（3）基本信息、四氢姜黄素生产基地、总部、竞争对手及市场地位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重点企业（3）四氢姜黄素销量、收入、价格及毛利率（2018-2023年）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重点企业（4）基本信息、四氢姜黄素生产基地、总部、竞争对手及市场地位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重点企业（4）四氢姜黄素销量、收入、价格及毛利率（2018-2023年）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重点企业（5）基本信息、四氢姜黄素生产基地、总部、竞争对手及市场地位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重点企业（5）四氢姜黄素销量、收入、价格及毛利率（2018-2023年）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重点企业（6）基本信息、四氢姜黄素生产基地、总部、竞争对手及市场地位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重点企业（6）四氢姜黄素销量、收入、价格及毛利率（2018-2023年）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重点企业（7）基本信息、四氢姜黄素生产基地、总部、竞争对手及市场地位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重点企业（7）四氢姜黄素销量、收入、价格及毛利率（2018-2023年）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不同产品类型四氢姜黄素分析</w:t>
      </w:r>
      <w:r>
        <w:rPr>
          <w:rFonts w:hint="eastAsia"/>
        </w:rPr>
        <w:br/>
      </w:r>
      <w:r>
        <w:rPr>
          <w:rFonts w:hint="eastAsia"/>
        </w:rPr>
        <w:t>　　5.1 中国市场四氢姜黄素不同产品类型四氢姜黄素销量（2018-2023年）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中国市场四氢姜黄素不同产品类型四氢姜黄素销量及市场份额（2018-2023年）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中国市场四氢姜黄素不同产品类型四氢姜黄素销量预测（2018-2023年）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中国市场四氢姜黄素不同产品类型四氢姜黄素规模（2018-2023年）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中国市场四氢姜黄素不同产品类型四氢姜黄素规模及市场份额（2018-2023年）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中国市场四氢姜黄素不同产品类型四氢姜黄素规模预测（2018-2023年）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中国市场不同产品类型四氢姜黄素价格走势（2018-2023年）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不同价格区间四氢姜黄素市场份额对比（2018-2023年）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四氢姜黄素上游原料及下游主要应用分析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四氢姜黄素产业链分析</w:t>
      </w:r>
      <w:r>
        <w:rPr>
          <w:rFonts w:hint="eastAsia"/>
        </w:rPr>
        <w:br/>
      </w:r>
      <w:r>
        <w:rPr>
          <w:rFonts w:hint="eastAsia"/>
        </w:rPr>
        <w:t>　　6.2 四氢姜黄素产业上游供应分析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中国不同应用四氢姜黄素消费量、市场份额及增长率（2018-2023年）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中国不同应用四氢姜黄素消费量（2018-2023年）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中国不同应用四氢姜黄素消费量预测（2018-2023年）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中国不同应用四氢姜黄素规模、市场份额及增长率（2018-2023年）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中国不同应用四氢姜黄素规模（2018-2023年）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中国不同应用四氢姜黄素规模预测（2018-2023年）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中国本土四氢姜黄素产能、产量分析</w:t>
      </w:r>
      <w:r>
        <w:rPr>
          <w:rFonts w:hint="eastAsia"/>
        </w:rPr>
        <w:br/>
      </w:r>
      <w:r>
        <w:rPr>
          <w:rFonts w:hint="eastAsia"/>
        </w:rPr>
        <w:t>　　7.1 中国四氢姜黄素供需现状及预测（2018-2023年）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中国四氢姜黄素产能、产量、产能利用率及发展趋势（2018-2023年）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中国四氢姜黄素产量、表观消费量、供给现状及发展趋势（2018-2023年）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中国四氢姜黄素产量、市场需求量及发展趋势（2018-2023年）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中国四氢姜黄素产值及增长率（2018-2023年）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中国四氢姜黄素进出口分析（2018-2023年）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中国四氢姜黄素产量、表观消费量、进口量及出口量（2018-2023年）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中国四氢姜黄素进口量、进口额（万元）及进口均价（2018-2023年）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中国市场四氢姜黄素主要进口来源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中国市场四氢姜黄素主要出口目的地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中国本土生产商四氢姜黄素产能分析（2018-2023年）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中国本土生产商四氢姜黄素产量分析（2018-2023年）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中国本土生产商四氢姜黄素产值分析（2018-2023年）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四氢姜黄素销售渠道、市场影响因素、机遇及挑战分析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国内市场四氢姜黄素销售渠道</w:t>
      </w:r>
      <w:r>
        <w:rPr>
          <w:rFonts w:hint="eastAsia"/>
        </w:rPr>
        <w:br/>
      </w:r>
      <w:r>
        <w:rPr>
          <w:rFonts w:hint="eastAsia"/>
        </w:rPr>
        <w:t>　　8.2 四氢姜黄素销售/营销策略建议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中国本土四氢姜黄素企业SWOT分析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按照不同产品类型，四氢姜黄素主要可以分为如下几个类别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不同产品类型四氢姜黄素增长趋势2022 vs 2023（千克）&amp;（万元）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从不同应用，四氢姜黄素主要包括如下几个方面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不同应用四氢姜黄素消费量（千克）增长趋势2023年VS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COVID-19对四氢姜黄素行业主要的影响方面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两种情景下，COVID-19对四氢姜黄素行业2023年增速评估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COVID-19疫情下，四氢姜黄素潜在市场机会、挑战及风险分析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中国市场主要厂商四氢姜黄素销量（2018-2023年）（千克）</w:t>
      </w:r>
      <w:r>
        <w:rPr>
          <w:rFonts w:hint="eastAsia"/>
        </w:rPr>
        <w:br/>
      </w:r>
      <w:r>
        <w:rPr>
          <w:rFonts w:hint="eastAsia"/>
        </w:rPr>
        <w:t>　　表10 中国市场主要厂商四氢姜黄素销量市场份额（2018-2023年）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中国市场主要厂商四氢姜黄素收入（2018-2023年）（万元）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中国市场主要厂商四氢姜黄素收入份额（万元）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2024年中国主要生产商四氢姜黄素收入排名（万元）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中国市场主要厂商四氢姜黄素价格（2018-2023年）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中国市场主要厂商四氢姜黄素产地分布及商业化日期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主要四氢姜黄素企业采访及观点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中国主要地区四氢姜黄素销售规模（万元）：2022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中国主要地区四氢姜黄素销量（2018-2023年）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中国主要地区四氢姜黄素2018-2023年销量市场份额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中国主要地区四氢姜黄素销量（2018-2023年）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中国主要地区四氢姜黄素销量份额（2018-2023年）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中国主要地区四氢姜黄素销售规模（万元）（2018-2023年）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中国主要地区四氢姜黄素销售规模份额（2018-2023年）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中国主要地区四氢姜黄素销售规模（万元）（2018-2023年）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中国主要地区四氢姜黄素销售规模份额（2018-2023年）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重点企业（1）四氢姜黄素销量（千克）、收入（万元）、价格及毛利率（2018-2023年）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重点企业（2）四氢姜黄素销量（千克）、收入（万元）、价格及毛利率（2018-2023年）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重点企业（3）四氢姜黄素销量（千克）、收入（万元）、价格及毛利率（2018-2023年）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重点企业（4）四氢姜黄素销量（千克）、收入（万元）、价格及毛利率（2018-2023年）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重点企业（5）四氢姜黄素销量（千克）、收入（万元）、价格及毛利率（2018-2023年）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重点企业（6）四氢姜黄素销量（千克）、收入（万元）、价格及毛利率（2018-2023年）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重点企业（7）四氢姜黄素销量（千克）、收入（万元）、价格及毛利率（2018-2023年）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重点企业（7）四氢姜黄素产品规格、参数及市场应用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中国市场不同产品类型四氢姜黄素销量（2018-2023年）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中国市场不同产品类型四氢姜黄素销量市场份额（2018-2023年）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中国市场不同产品类型四氢姜黄素销量预测（2018-2023年）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中国市场不同产品类型四氢姜黄素销量市场份额预测（2018-2023年）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中国市场不同产品类型四氢姜黄素规模（2018-2023年）（万元）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中国市场不同产品类型四氢姜黄素规模市场份额（2018-2023年）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中国市场不同产品类型四氢姜黄素规模预测（2018-2023年）（万元）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中国市场不同产品类型四氢姜黄素规模市场份额预测（2018-2023年）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中国市场不同产品类型四氢姜黄素价格走势（2018-2023年）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中国市场不同价格区间四氢姜黄素市场份额对比（2018-2023年）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四氢姜黄素上游原料供应商及联系方式列表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中国市场不同应用四氢姜黄素销量（2018-2023年）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中国市场不同应用四氢姜黄素销量份额（2018-2023年）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中国市场不同应用四氢姜黄素销量预测（2018-2023年）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中国市场不同应用四氢姜黄素销量市场份额（2018-2023年）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中国市场不同应用四氢姜黄素规模（2018-2023年）（万元）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中国市场不同应用四氢姜黄素规模份额（2018-2023年）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中国市场不同应用四氢姜黄素规模预测（2018-2023年）（万元）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中国市场不同应用四氢姜黄素规模市场份额（2018-2023年）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中国四氢姜黄素产量、表观消费量、进口量及出口量（2018-2023年）（千克）</w:t>
      </w:r>
      <w:r>
        <w:rPr>
          <w:rFonts w:hint="eastAsia"/>
        </w:rPr>
        <w:br/>
      </w:r>
      <w:r>
        <w:rPr>
          <w:rFonts w:hint="eastAsia"/>
        </w:rPr>
        <w:t>　　表81 中国四氢姜黄素产量、表观消费量、进口量及出口量预测（2018-2023年）（千克）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表82 中国四氢姜黄素进口量（千克）、进口额（万元）及进口均价（2018-2023年）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中国四氢姜黄素进口量（千克）、进口额（万元）及进口均价（2018-2023年）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中国市场四氢姜黄素主要进口来源</w:t>
      </w:r>
      <w:r>
        <w:rPr>
          <w:rFonts w:hint="eastAsia"/>
        </w:rPr>
        <w:br/>
      </w:r>
      <w:r>
        <w:rPr>
          <w:rFonts w:hint="eastAsia"/>
        </w:rPr>
        <w:t>　　表85 中国市场四氢姜黄素主要出口目的地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中国本主要土生产商四氢姜黄素产能（2018-2023年）（千克）</w:t>
      </w:r>
      <w:r>
        <w:rPr>
          <w:rFonts w:hint="eastAsia"/>
        </w:rPr>
        <w:br/>
      </w:r>
      <w:r>
        <w:rPr>
          <w:rFonts w:hint="eastAsia"/>
        </w:rPr>
        <w:t>　　表87 中国本土主要生产商四氢姜黄素产能份额（2018-2023年）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中国本土主要生产商四氢姜黄素产量（2018-2023年）（千克）</w:t>
      </w:r>
      <w:r>
        <w:rPr>
          <w:rFonts w:hint="eastAsia"/>
        </w:rPr>
        <w:br/>
      </w:r>
      <w:r>
        <w:rPr>
          <w:rFonts w:hint="eastAsia"/>
        </w:rPr>
        <w:t>　　表89 中国本土主要生产商四氢姜黄素产量份额（2018-2023年）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中国本土主要生产商四氢姜黄素产值（2018-2023年）（万元）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中国本土主要生产商四氢姜黄素产值份额（2018-2023年）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四氢姜黄素产品图片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中国不同产品类型四氢姜黄素产量市场份额2023年&amp;</w:t>
      </w:r>
      <w:r>
        <w:rPr>
          <w:rFonts w:hint="eastAsia"/>
        </w:rPr>
        <w:br/>
      </w:r>
      <w:r>
        <w:rPr>
          <w:rFonts w:hint="eastAsia"/>
        </w:rPr>
        <w:t>　　图3 制药级产品图片</w:t>
      </w:r>
      <w:r>
        <w:rPr>
          <w:rFonts w:hint="eastAsia"/>
        </w:rPr>
        <w:br/>
      </w:r>
      <w:r>
        <w:rPr>
          <w:rFonts w:hint="eastAsia"/>
        </w:rPr>
        <w:t>　　图4 化妆品级产品图片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中国不同应用四氢姜黄素消费量市场份额2023年Vs</w:t>
      </w:r>
      <w:r>
        <w:rPr>
          <w:rFonts w:hint="eastAsia"/>
        </w:rPr>
        <w:br/>
      </w:r>
      <w:r>
        <w:rPr>
          <w:rFonts w:hint="eastAsia"/>
        </w:rPr>
        <w:t>　　图7 膳食补充剂产品图片</w:t>
      </w:r>
      <w:r>
        <w:rPr>
          <w:rFonts w:hint="eastAsia"/>
        </w:rPr>
        <w:br/>
      </w:r>
      <w:r>
        <w:rPr>
          <w:rFonts w:hint="eastAsia"/>
        </w:rPr>
        <w:t>　　图8 制药业产品图片</w:t>
      </w:r>
      <w:r>
        <w:rPr>
          <w:rFonts w:hint="eastAsia"/>
        </w:rPr>
        <w:br/>
      </w:r>
      <w:r>
        <w:rPr>
          <w:rFonts w:hint="eastAsia"/>
        </w:rPr>
        <w:t>　　图9 食物和饮料产品图片</w:t>
      </w:r>
      <w:r>
        <w:rPr>
          <w:rFonts w:hint="eastAsia"/>
        </w:rPr>
        <w:br/>
      </w:r>
      <w:r>
        <w:rPr>
          <w:rFonts w:hint="eastAsia"/>
        </w:rPr>
        <w:t>　　图10 药妆品产品图片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中国市场四氢姜黄素销量及增长率（2018-2023年）（千克）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图13 中国市场四氢姜黄素销售规模及增长率（2018-2023年）（万元）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中国市场主要厂商四氢姜黄素销量市场份额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中国市场主要厂商2023年四氢姜黄素收入市场份额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2024年中国市场前五及前十大厂商四氢姜黄素市场份额</w:t>
      </w:r>
      <w:r>
        <w:rPr>
          <w:rFonts w:hint="eastAsia"/>
        </w:rPr>
        <w:br/>
      </w:r>
      <w:r>
        <w:rPr>
          <w:rFonts w:hint="eastAsia"/>
        </w:rPr>
        <w:t>　　图17 中国市场四氢姜黄素第一梯队、第二梯队和第三梯队厂商（品牌）及市场份额（2022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中国主要地区四氢姜黄素销量市场份额（2022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中国主要地区四氢姜黄素销售规模份额（2022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华东地区四氢姜黄素销量及增长率（2018-2023年）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华东地区四氢姜黄素产值及增长率（2018-2023年）（万元）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华南地区四氢姜黄素销量及增长率（2018-2023年）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华南地区四氢姜黄素产值及增长率（2018-2023年）（万元）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华中地区四氢姜黄素销量及增长率（2018-2023年）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华中地区四氢姜黄素产值及增长率（2018-2023年）（万元）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华北地区四氢姜黄素销量及增长率（2018-2023年）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华北地区四氢姜黄素产值及增长率（2018-2023年）（万元）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西南地区四氢姜黄素销量及增长率（2018-2023年）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西南地区四氢姜黄素产值及增长率（2018-2023年）（万元）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东北及西北地区四氢姜黄素销量及增长率（2018-2023年）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东北及西北地区四氢姜黄素产值及增长率（2018-2023年）（万元）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四氢姜黄素产业链图</w:t>
      </w:r>
      <w:r>
        <w:rPr>
          <w:rFonts w:hint="eastAsia"/>
        </w:rPr>
        <w:br/>
      </w:r>
      <w:r>
        <w:rPr>
          <w:rFonts w:hint="eastAsia"/>
        </w:rPr>
        <w:t>　　图33 中国四氢姜黄素产能、产量、产能利用率及发展趋势（2018-2023年）（千克）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图34 中国四氢姜黄素产量、表观消费量及发展趋势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图35 中国四氢姜黄素产量、市场需求量及发展趋势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图36 中国四氢姜黄素产值及增长率（2018-2023年）（万元）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中国本土四氢姜黄素企业SWOT分析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d7a8eb0ac4560" w:history="1">
        <w:r>
          <w:rPr>
            <w:rStyle w:val="Hyperlink"/>
          </w:rPr>
          <w:t>2024-2030年中国四氢姜黄素行业现状深度调研与发展趋势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d7a8eb0ac4560" w:history="1">
        <w:r>
          <w:rPr>
            <w:rStyle w:val="Hyperlink"/>
          </w:rPr>
          <w:t>https://www.20087.com/0/67/SiQingJiangHuangSuHangYeQuShiFenXi.html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80e71f418478c" w:history="1">
      <w:r>
        <w:rPr>
          <w:rStyle w:val="Hyperlink"/>
        </w:rPr>
        <w:t>2024-2030年中国四氢姜黄素行业现状深度调研与发展趋势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iQingJiangHuangSuHangYeQuShiFenXi.html" TargetMode="External" Id="R775d7a8eb0ac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iQingJiangHuangSuHangYeQuShiFenXi.html" TargetMode="External" Id="R3e380e71f418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2023-12-06T23:18:00Z</dcterms:created>
  <dcterms:modified xsi:type="dcterms:W3CDTF">2023-12-07T00:18:00Z</dcterms:modified>
  <dc:subject>2024-2030年中国四氢姜黄素行业现状深度调研与发展趋势</dc:subject>
  <dc:title>2024-2030年中国四氢姜黄素行业现状深度调研与发展趋势</dc:title>
  <cp:keywords>2024-2030年中国四氢姜黄素行业现状深度调研与发展趋势</cp:keywords>
  <dc:description>2024-2030年中国四氢姜黄素行业现状深度调研与发展趋势</dc:description>
</cp:coreProperties>
</file>