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67eebcef4997" w:history="1">
              <w:r>
                <w:rPr>
                  <w:rStyle w:val="Hyperlink"/>
                </w:rPr>
                <w:t>2025-2031年中国四氯化钛市场深度调研与发展前景分析报告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67eebcef4997" w:history="1">
              <w:r>
                <w:rPr>
                  <w:rStyle w:val="Hyperlink"/>
                </w:rPr>
                <w:t>2025-2031年中国四氯化钛市场深度调研与发展前景分析报告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e67eebcef4997" w:history="1">
                <w:r>
                  <w:rPr>
                    <w:rStyle w:val="Hyperlink"/>
                  </w:rPr>
                  <w:t>https://www.20087.com/0/27/SiLvHuaTaiFaZhanQuShiYuCeBaoGao.html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一种重要的化工原料，广泛应用于金属冶炼、陶瓷、颜料和航空航天等行业。它在金属钛的生产中作为还原剂，同时也是制备其他含钛化合物的基础。近年来，随着全球对轻质、高强度金属材料需求的增加，四氯化钛的市场需求持续上升。</w:t>
      </w:r>
      <w:r>
        <w:rPr>
          <w:rFonts w:hint="eastAsia"/>
        </w:rPr>
        <w:br/>
      </w:r>
      <w:r>
        <w:rPr>
          <w:rFonts w:hint="eastAsia"/>
        </w:rPr>
        <w:t>　　未来，四氯化钛市场的发展将受到航空航天和国防工业增长的推动。随着新型飞机和航天器的开发，对高纯度四氯化钛的需求将更加迫切，以确保最终产品的性能和可靠性。同时，四氯化钛在3D打印和先进陶瓷领域的应用也将拓展其市场空间。然而，原材料的供应稳定性、生产过程中的环境影响和成本控制是四氯化钛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67eebcef4997" w:history="1">
        <w:r>
          <w:rPr>
            <w:rStyle w:val="Hyperlink"/>
          </w:rPr>
          <w:t>2025-2031年中国四氯化钛市场深度调研与发展前景分析报告</w:t>
        </w:r>
      </w:hyperlink>
      <w:r>
        <w:rPr>
          <w:rFonts w:hint="eastAsia"/>
        </w:rPr>
        <w:t>》基于多年的行业研究经验和丰富的数据资源，深入剖析了四氯化钛产业链的整体结构。四氯化钛报告详细分析了四氯化钛市场规模与需求，探讨了价格动态，并客观呈现了行业现状。同时，科学预测了四氯化钛市场前景及发展趋势，聚焦四氯化钛重点企业，全面评估了市场竞争、集中度及品牌影响力。此外，四氯化钛报告还进一步细分了市场，揭示了四氯化钛各细分领域的增长潜力。四氯化钛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四氯化钛行业经济环境分析</w:t>
      </w:r>
      <w:r>
        <w:rPr>
          <w:rFonts w:hint="eastAsia"/>
        </w:rPr>
        <w:br/>
      </w:r>
      <w:r>
        <w:rPr>
          <w:rFonts w:hint="eastAsia"/>
        </w:rPr>
        <w:t>　　第二节 四氯化钛行业政策环境分析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四氯化钛行业地位分析</w:t>
      </w:r>
      <w:r>
        <w:rPr>
          <w:rFonts w:hint="eastAsia"/>
        </w:rPr>
        <w:br/>
      </w:r>
      <w:r>
        <w:rPr>
          <w:rFonts w:hint="eastAsia"/>
        </w:rPr>
        <w:t>　　　　一、四氯化钛行业对经济增长的影响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二、四氯化钛行业对人民生活的影响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三、四氯化钛行业关联度情况</w:t>
      </w:r>
      <w:r>
        <w:rPr>
          <w:rFonts w:hint="eastAsia"/>
        </w:rPr>
        <w:br/>
      </w:r>
      <w:r>
        <w:rPr>
          <w:rFonts w:hint="eastAsia"/>
        </w:rPr>
        <w:t>　　第四节 四氯化钛行业"波特五力模型"分析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一、四氯化钛行业内竞争</w:t>
      </w:r>
      <w:r>
        <w:rPr>
          <w:rFonts w:hint="eastAsia"/>
        </w:rPr>
        <w:br/>
      </w:r>
      <w:r>
        <w:rPr>
          <w:rFonts w:hint="eastAsia"/>
        </w:rPr>
        <w:t>　　　　二、四氯化钛行业买方侃价能力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三、四氯化钛行业卖方侃价能力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四、四氯化钛行业进入威胁</w:t>
      </w:r>
      <w:r>
        <w:rPr>
          <w:rFonts w:hint="eastAsia"/>
        </w:rPr>
        <w:br/>
      </w:r>
      <w:r>
        <w:rPr>
          <w:rFonts w:hint="eastAsia"/>
        </w:rPr>
        <w:t>　　　　五、四氯化钛行业替代威胁</w:t>
      </w:r>
      <w:r>
        <w:rPr>
          <w:rFonts w:hint="eastAsia"/>
        </w:rPr>
        <w:br/>
      </w:r>
      <w:r>
        <w:rPr>
          <w:rFonts w:hint="eastAsia"/>
        </w:rPr>
        <w:t>　　第五节 影响四氯化钛行业发展的主要因素分析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四氯化钛产业发展现状分析</w:t>
      </w:r>
      <w:r>
        <w:rPr>
          <w:rFonts w:hint="eastAsia"/>
        </w:rPr>
        <w:br/>
      </w:r>
      <w:r>
        <w:rPr>
          <w:rFonts w:hint="eastAsia"/>
        </w:rPr>
        <w:t>　　第一节 四氯化钛产业链产品构成</w:t>
      </w:r>
      <w:r>
        <w:rPr>
          <w:rFonts w:hint="eastAsia"/>
        </w:rPr>
        <w:br/>
      </w:r>
      <w:r>
        <w:rPr>
          <w:rFonts w:hint="eastAsia"/>
        </w:rPr>
        <w:t>　　第二节 四氯化钛产业特点</w:t>
      </w:r>
      <w:r>
        <w:rPr>
          <w:rFonts w:hint="eastAsia"/>
        </w:rPr>
        <w:br/>
      </w:r>
      <w:r>
        <w:rPr>
          <w:rFonts w:hint="eastAsia"/>
        </w:rPr>
        <w:t>　　　　一、四氯化钛产业所处生命周期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二、四氯化钛产业季节性与周期性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四氯化钛产业竞争分析</w:t>
      </w:r>
      <w:r>
        <w:rPr>
          <w:rFonts w:hint="eastAsia"/>
        </w:rPr>
        <w:br/>
      </w:r>
      <w:r>
        <w:rPr>
          <w:rFonts w:hint="eastAsia"/>
        </w:rPr>
        <w:t>　　　　一、四氯化钛企业集中度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四氯化钛产业技术水平</w:t>
      </w:r>
      <w:r>
        <w:rPr>
          <w:rFonts w:hint="eastAsia"/>
        </w:rPr>
        <w:br/>
      </w:r>
      <w:r>
        <w:rPr>
          <w:rFonts w:hint="eastAsia"/>
        </w:rPr>
        <w:t>　　　　一、四氯化钛技术发展路径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二、当前四氯化钛市场准入壁垒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2019-2024年四氯化钛产业规模</w:t>
      </w:r>
      <w:r>
        <w:rPr>
          <w:rFonts w:hint="eastAsia"/>
        </w:rPr>
        <w:br/>
      </w:r>
      <w:r>
        <w:rPr>
          <w:rFonts w:hint="eastAsia"/>
        </w:rPr>
        <w:t>　　　　一、四氯化钛产品产量</w:t>
      </w:r>
      <w:r>
        <w:rPr>
          <w:rFonts w:hint="eastAsia"/>
        </w:rPr>
        <w:br/>
      </w:r>
      <w:r>
        <w:rPr>
          <w:rFonts w:hint="eastAsia"/>
        </w:rPr>
        <w:t>　　　　二、四氯化钛市场容量</w:t>
      </w:r>
      <w:r>
        <w:rPr>
          <w:rFonts w:hint="eastAsia"/>
        </w:rPr>
        <w:br/>
      </w:r>
      <w:r>
        <w:rPr>
          <w:rFonts w:hint="eastAsia"/>
        </w:rPr>
        <w:t>　　　　三、四氯化钛行业进出口统计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近期四氯化钛产业政策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2025-2031年中国四氯化钛行业需求与消费状况分析及预测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中国四氯化钛消费者消费偏好调查分析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中国四氯化钛消费者对其价格的敏感度分析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2019-2024年中国四氯化钛产量统计分析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2019-2024年中国四氯化钛消费量统计分析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2025-2031年中国四氯化钛产量预测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2025-2031年中国四氯化钛消费量预测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四氯化钛下游产业发展</w:t>
      </w:r>
      <w:r>
        <w:rPr>
          <w:rFonts w:hint="eastAsia"/>
        </w:rPr>
        <w:br/>
      </w:r>
      <w:r>
        <w:rPr>
          <w:rFonts w:hint="eastAsia"/>
        </w:rPr>
        <w:t>　　第一节 四氯化钛下游产业构成</w:t>
      </w:r>
      <w:r>
        <w:rPr>
          <w:rFonts w:hint="eastAsia"/>
        </w:rPr>
        <w:br/>
      </w:r>
      <w:r>
        <w:rPr>
          <w:rFonts w:hint="eastAsia"/>
        </w:rPr>
        <w:t>　　第二节 四氯化钛下游细分市场（一）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四氯化钛下游细分市场（二）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二、2019-2024年四氯化钛产品消费量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四氯化钛下游产业竞争能力比较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2025-2031年中国四氯化钛行业市场规模分析及预测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中国四氯化钛市场结构分析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2019-2024年中国四氯化钛行业市场规模分析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中国四氯化钛行业区域市场规模分析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一、**地区四氯化钛市场规模分析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二、**地区四氯化钛市场规模分析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三、**地区四氯化钛市场规模分析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四、**地区四氯化钛市场规模分析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五、**地区四氯化钛市场规模分析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2025-2031年中国四氯化钛行业市场规模预测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当前四氯化钛产业链整合形势</w:t>
      </w:r>
      <w:r>
        <w:rPr>
          <w:rFonts w:hint="eastAsia"/>
        </w:rPr>
        <w:br/>
      </w:r>
      <w:r>
        <w:rPr>
          <w:rFonts w:hint="eastAsia"/>
        </w:rPr>
        <w:t>　　第二节 四氯化钛产业链整合策略选择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不同四氯化钛企业在产业链整合中的威胁与机遇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不同四氯化钛企业参与产业链整合的策略选择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不同地区四氯化钛产业链整合策略差异分析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四氯化钛企业资源整合策略研究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四氯化钛企业存在问题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典型四氯化钛企业资源整合策略分析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四氯化钛企业信息化管理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四氯化钛企业资源整合经典案例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2025-2031年中国四氯化钛行业市场价格分析及预测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四氯化钛企业发展调研分析</w:t>
      </w:r>
      <w:r>
        <w:rPr>
          <w:rFonts w:hint="eastAsia"/>
        </w:rPr>
        <w:br/>
      </w:r>
      <w:r>
        <w:rPr>
          <w:rFonts w:hint="eastAsia"/>
        </w:rPr>
        <w:t>　　第一节 四氯化钛企业（一）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四氯化钛企业（二）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四氯化钛企业（三）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四氯化钛企业（四）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四氯化钛企业（五）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四氯化钛企业（六）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中国四氯化钛行业投资价值与投资策略咨询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四氯化钛行业SWOT模型分析</w:t>
      </w:r>
      <w:r>
        <w:rPr>
          <w:rFonts w:hint="eastAsia"/>
        </w:rPr>
        <w:br/>
      </w:r>
      <w:r>
        <w:rPr>
          <w:rFonts w:hint="eastAsia"/>
        </w:rPr>
        <w:t>　　　　一、四氯化钛行业优势分析</w:t>
      </w:r>
      <w:r>
        <w:rPr>
          <w:rFonts w:hint="eastAsia"/>
        </w:rPr>
        <w:br/>
      </w:r>
      <w:r>
        <w:rPr>
          <w:rFonts w:hint="eastAsia"/>
        </w:rPr>
        <w:t>　　　　二、四氯化钛行业劣势分析</w:t>
      </w:r>
      <w:r>
        <w:rPr>
          <w:rFonts w:hint="eastAsia"/>
        </w:rPr>
        <w:br/>
      </w:r>
      <w:r>
        <w:rPr>
          <w:rFonts w:hint="eastAsia"/>
        </w:rPr>
        <w:t>　　　　三、四氯化钛行业机会分析</w:t>
      </w:r>
      <w:r>
        <w:rPr>
          <w:rFonts w:hint="eastAsia"/>
        </w:rPr>
        <w:br/>
      </w:r>
      <w:r>
        <w:rPr>
          <w:rFonts w:hint="eastAsia"/>
        </w:rPr>
        <w:t>　　　　四、四氯化钛行业风险分析</w:t>
      </w:r>
      <w:r>
        <w:rPr>
          <w:rFonts w:hint="eastAsia"/>
        </w:rPr>
        <w:br/>
      </w:r>
      <w:r>
        <w:rPr>
          <w:rFonts w:hint="eastAsia"/>
        </w:rPr>
        <w:t>　　第二节 四氯化钛行业投资价值分析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一、四氯化钛行业发展前景分析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二、四氯化钛行业投资机会分析</w:t>
      </w:r>
      <w:r>
        <w:rPr>
          <w:rFonts w:hint="eastAsia"/>
        </w:rPr>
        <w:br/>
      </w:r>
      <w:r>
        <w:rPr>
          <w:rFonts w:hint="eastAsia"/>
        </w:rPr>
        <w:t>　　第三节 四氯化钛行业投资风险分析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二、四氯化钛行业原材料压力风险分析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三、四氯化钛行业技术风险分析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四、四氯化钛行业政策和体制风险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五、四氯化钛行业外资进入现状及对未来市场的威胁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四氯化钛行业投资策略分析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一、四氯化钛行业重点投资品种分析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二、四氯化钛行业重点投资地区分析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四氯化钛发展前景预测</w:t>
      </w:r>
      <w:r>
        <w:rPr>
          <w:rFonts w:hint="eastAsia"/>
        </w:rPr>
        <w:br/>
      </w:r>
      <w:r>
        <w:rPr>
          <w:rFonts w:hint="eastAsia"/>
        </w:rPr>
        <w:t>　　第一节 四氯化钛行业发展趋势预测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2025-2031年四氯化钛行业市场容量预测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未来影响四氯化钛行业发展的主要因素分析预测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未来四氯化钛企业竞争格局</w:t>
      </w:r>
      <w:r>
        <w:rPr>
          <w:rFonts w:hint="eastAsia"/>
        </w:rPr>
        <w:br/>
      </w:r>
      <w:r>
        <w:rPr>
          <w:rFonts w:hint="eastAsia"/>
        </w:rPr>
        <w:t>　　第五节 四氯化钛行业资源整合趋势</w:t>
      </w:r>
      <w:r>
        <w:rPr>
          <w:rFonts w:hint="eastAsia"/>
        </w:rPr>
        <w:br/>
      </w:r>
      <w:r>
        <w:rPr>
          <w:rFonts w:hint="eastAsia"/>
        </w:rPr>
        <w:t>　　第六节 四氯化钛产业链竞争态势发展预测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一、四氯化钛市场集中度分析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二、四氯化钛企业集中度分析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三、四氯化钛区域集中度分析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2025-2031年中国四氯化钛行业投资风险预警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四氯化钛行业历程</w:t>
      </w:r>
      <w:r>
        <w:rPr>
          <w:rFonts w:hint="eastAsia"/>
        </w:rPr>
        <w:br/>
      </w:r>
      <w:r>
        <w:rPr>
          <w:rFonts w:hint="eastAsia"/>
        </w:rPr>
        <w:t>　　图表 四氯化钛行业生命周期</w:t>
      </w:r>
      <w:r>
        <w:rPr>
          <w:rFonts w:hint="eastAsia"/>
        </w:rPr>
        <w:br/>
      </w:r>
      <w:r>
        <w:rPr>
          <w:rFonts w:hint="eastAsia"/>
        </w:rPr>
        <w:t>　　图表 四氯化钛行业产业链分析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四氯化钛企业信息</w:t>
      </w:r>
      <w:r>
        <w:rPr>
          <w:rFonts w:hint="eastAsia"/>
        </w:rPr>
        <w:br/>
      </w:r>
      <w:r>
        <w:rPr>
          <w:rFonts w:hint="eastAsia"/>
        </w:rPr>
        <w:t>　　图表 四氯化钛企业经营情况分析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67eebcef4997" w:history="1">
        <w:r>
          <w:rPr>
            <w:rStyle w:val="Hyperlink"/>
          </w:rPr>
          <w:t>2025-2031年中国四氯化钛市场深度调研与发展前景分析报告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e67eebcef4997" w:history="1">
        <w:r>
          <w:rPr>
            <w:rStyle w:val="Hyperlink"/>
          </w:rPr>
          <w:t>https://www.20087.com/0/27/SiLvHuaTaiFaZhanQuShiYuCeBaoGao.html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5961e62b44d19" w:history="1">
      <w:r>
        <w:rPr>
          <w:rStyle w:val="Hyperlink"/>
        </w:rPr>
        <w:t>2025-2031年中国四氯化钛市场深度调研与发展前景分析报告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iLvHuaTaiFaZhanQuShiYuCeBaoGao.html" TargetMode="External" Id="Rb9ee67eebce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iLvHuaTaiFaZhanQuShiYuCeBaoGao.html" TargetMode="External" Id="R24a5961e62b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2024-12-15T23:04:00Z</dcterms:created>
  <dcterms:modified xsi:type="dcterms:W3CDTF">2024-12-16T00:04:00Z</dcterms:modified>
  <dc:subject>2025-2031年中国四氯化钛市场深度调研与发展前景分析报告</dc:subject>
  <dc:title>2025-2031年中国四氯化钛市场深度调研与发展前景分析报告</dc:title>
  <cp:keywords>2025-2031年中国四氯化钛市场深度调研与发展前景分析报告</cp:keywords>
  <dc:description>2025-2031年中国四氯化钛市场深度调研与发展前景分析报告</dc:description>
</cp:coreProperties>
</file>