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001f183fb498f" w:history="1">
              <w:r>
                <w:rPr>
                  <w:rStyle w:val="Hyperlink"/>
                </w:rPr>
                <w:t>2025-2031年中国土工合成材料市场调查研究与发展前景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001f183fb498f" w:history="1">
              <w:r>
                <w:rPr>
                  <w:rStyle w:val="Hyperlink"/>
                </w:rPr>
                <w:t>2025-2031年中国土工合成材料市场调查研究与发展前景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b001f183fb498f" w:history="1">
                <w:r>
                  <w:rPr>
                    <w:rStyle w:val="Hyperlink"/>
                  </w:rPr>
                  <w:t>https://www.20087.com/0/07/TuGongHeChengCaiLiaoHangYeQianJingQuShi.html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合成材料在土木工程、环境保护、水利工程等领域广泛应用，如土工布、土工膜等，主要用于隔离、排水、增强、防渗等功能。目前，材料种类丰富，性能优化，且针对特定工程需求定制化生产成为常态，如耐腐蚀、抗老化材料的应用。</w:t>
      </w:r>
      <w:r>
        <w:rPr>
          <w:rFonts w:hint="eastAsia"/>
        </w:rPr>
        <w:br/>
      </w:r>
      <w:r>
        <w:rPr>
          <w:rFonts w:hint="eastAsia"/>
        </w:rPr>
        <w:t>　　土工合成材料的未来将侧重于多功能化、环保材料的开发以及智能化应用。随着材料科技的进步，如纳米技术、生物基材料的应用，将提升材料的综合性能，同时减少对环境的影响。智能土工材料的研发，如具备自感知、自修复功能的材料，将提高工程的安全性和持久性。此外，随着大数据和物联网技术的融合，土工合成材料在工程监测、预警系统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001f183fb498f" w:history="1">
        <w:r>
          <w:rPr>
            <w:rStyle w:val="Hyperlink"/>
          </w:rPr>
          <w:t>2025-2031年中国土工合成材料市场调查研究与发展前景</w:t>
        </w:r>
      </w:hyperlink>
      <w:r>
        <w:rPr>
          <w:rFonts w:hint="eastAsia"/>
        </w:rPr>
        <w:t>》在多年土工合成材料行业研究结论的基础上，结合中国土工合成材料行业市场的发展现状，通过资深研究团队对土工合成材料市场各类资讯进行整理分析，并依托国家权威数据资源和长期市场监测的数据库，对土工合成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b001f183fb498f" w:history="1">
        <w:r>
          <w:rPr>
            <w:rStyle w:val="Hyperlink"/>
          </w:rPr>
          <w:t>2025-2031年中国土工合成材料市场调查研究与发展前景</w:t>
        </w:r>
      </w:hyperlink>
      <w:r>
        <w:rPr>
          <w:rFonts w:hint="eastAsia"/>
        </w:rPr>
        <w:t>可以帮助投资者准确把握土工合成材料行业的市场现状，为投资者进行投资作出土工合成材料行业前景预判，挖掘土工合成材料行业投资价值，同时提出土工合成材料行业投资策略、营销策略等方面的建议。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土工合成材料行业概述</w:t>
      </w:r>
      <w:r>
        <w:rPr>
          <w:rFonts w:hint="eastAsia"/>
        </w:rPr>
        <w:br/>
      </w:r>
      <w:r>
        <w:rPr>
          <w:rFonts w:hint="eastAsia"/>
        </w:rPr>
        <w:t>　　第一节 土工合成材料定义与分类</w:t>
      </w:r>
      <w:r>
        <w:rPr>
          <w:rFonts w:hint="eastAsia"/>
        </w:rPr>
        <w:br/>
      </w:r>
      <w:r>
        <w:rPr>
          <w:rFonts w:hint="eastAsia"/>
        </w:rPr>
        <w:t>　　第二节 土工合成材料应用领域</w:t>
      </w:r>
      <w:r>
        <w:rPr>
          <w:rFonts w:hint="eastAsia"/>
        </w:rPr>
        <w:br/>
      </w:r>
      <w:r>
        <w:rPr>
          <w:rFonts w:hint="eastAsia"/>
        </w:rPr>
        <w:t>　　第三节 土工合成材料行业经济指标分析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土工合成材料产业链及经营模式分析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三、土工合成材料销售模式及销售渠道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全球土工合成材料市场发展综述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2020-2024年全球土工合成材料市场规模与趋势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主要国家与地区土工合成材料市场分析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2025-2031年全球土工合成材料行业发展趋势与前景预测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中国土工合成材料行业市场分析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2023-2024年土工合成材料产能与投资动态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一、国内土工合成材料产能及利用情况</w:t>
      </w:r>
      <w:r>
        <w:rPr>
          <w:rFonts w:hint="eastAsia"/>
        </w:rPr>
        <w:br/>
      </w:r>
      <w:r>
        <w:rPr>
          <w:rFonts w:hint="eastAsia"/>
        </w:rPr>
        <w:t>　　　　二、土工合成材料产能扩张与投资动态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2025-2031年土工合成材料行业产量统计与趋势预测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一、2020-2024年土工合成材料行业产量数据统计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1、2020-2024年土工合成材料产量及增长趋势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2、2020-2024年土工合成材料细分产品产量及份额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二、影响土工合成材料产量的关键因素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三、2025-2031年土工合成材料产量预测</w:t>
      </w:r>
      <w:r>
        <w:rPr>
          <w:rFonts w:hint="eastAsia"/>
        </w:rPr>
        <w:br/>
      </w:r>
      <w:r>
        <w:rPr>
          <w:rFonts w:hint="eastAsia"/>
        </w:rPr>
        <w:t>　　第三节 2025-2031年土工合成材料市场需求与销售分析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一、2023-2024年土工合成材料行业需求现状</w:t>
      </w:r>
      <w:r>
        <w:rPr>
          <w:rFonts w:hint="eastAsia"/>
        </w:rPr>
        <w:br/>
      </w:r>
      <w:r>
        <w:rPr>
          <w:rFonts w:hint="eastAsia"/>
        </w:rPr>
        <w:t>　　　　二、土工合成材料客户群体与需求特点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三、2020-2024年土工合成材料行业销售规模分析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四、2025-2031年土工合成材料市场增长潜力与规模预测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中国土工合成材料细分市场与下游应用领域分析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土工合成材料细分市场分析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一、2023-2024年土工合成材料主要细分产品市场现状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土工合成材料下游应用与客户群体分析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一、2023-2024年土工合成材料各应用领域市场现状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2023-2024年中国土工合成材料技术发展研究</w:t>
      </w:r>
      <w:r>
        <w:rPr>
          <w:rFonts w:hint="eastAsia"/>
        </w:rPr>
        <w:br/>
      </w:r>
      <w:r>
        <w:rPr>
          <w:rFonts w:hint="eastAsia"/>
        </w:rPr>
        <w:t>　　第一节 当前土工合成材料技术发展现状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国内外土工合成材料技术差异与原因</w:t>
      </w:r>
      <w:r>
        <w:rPr>
          <w:rFonts w:hint="eastAsia"/>
        </w:rPr>
        <w:br/>
      </w:r>
      <w:r>
        <w:rPr>
          <w:rFonts w:hint="eastAsia"/>
        </w:rPr>
        <w:t>　　第三节 土工合成材料技术创新与发展趋势预测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技术进步对土工合成材料行业的影响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土工合成材料价格机制与竞争策略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一、2020-2024年土工合成材料市场价格走势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土工合成材料定价策略与方法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2025-2031年土工合成材料价格竞争态势与趋势预测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中国土工合成材料行业重点区域市场研究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2023-2024年重点区域土工合成材料市场发展概况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二、2020-2024年土工合成材料市场需求规模情况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三、2025-2031年土工合成材料行业发展潜力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二、2020-2024年土工合成材料市场需求规模情况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三、2025-2031年土工合成材料行业发展潜力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二、2020-2024年土工合成材料市场需求规模情况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三、2025-2031年土工合成材料行业发展潜力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二、2020-2024年土工合成材料市场需求规模情况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三、2025-2031年土工合成材料行业发展潜力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二、2020-2024年土工合成材料市场需求规模情况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三、2025-2031年土工合成材料行业发展潜力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2020-2024年中国土工合成材料行业进出口情况分析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土工合成材料行业进口情况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一、2020-2024年土工合成材料进口规模及增长情况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二、土工合成材料主要进口来源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土工合成材料行业出口情况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一、2020-2024年土工合成材料出口规模及增长情况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二、土工合成材料主要出口目的地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2020-2024年中国土工合成材料行业总体发展与财务状况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2020-2024年中国土工合成材料行业规模情况</w:t>
      </w:r>
      <w:r>
        <w:rPr>
          <w:rFonts w:hint="eastAsia"/>
        </w:rPr>
        <w:br/>
      </w:r>
      <w:r>
        <w:rPr>
          <w:rFonts w:hint="eastAsia"/>
        </w:rPr>
        <w:t>　　　　一、土工合成材料行业企业数量规模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二、土工合成材料行业从业人员规模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三、土工合成材料行业市场敏感性分析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2020-2024年中国土工合成材料行业财务能力分析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一、土工合成材料行业盈利能力</w:t>
      </w:r>
      <w:r>
        <w:rPr>
          <w:rFonts w:hint="eastAsia"/>
        </w:rPr>
        <w:br/>
      </w:r>
      <w:r>
        <w:rPr>
          <w:rFonts w:hint="eastAsia"/>
        </w:rPr>
        <w:t>　　　　二、土工合成材料行业偿债能力</w:t>
      </w:r>
      <w:r>
        <w:rPr>
          <w:rFonts w:hint="eastAsia"/>
        </w:rPr>
        <w:br/>
      </w:r>
      <w:r>
        <w:rPr>
          <w:rFonts w:hint="eastAsia"/>
        </w:rPr>
        <w:t>　　　　三、土工合成材料行业营运能力</w:t>
      </w:r>
      <w:r>
        <w:rPr>
          <w:rFonts w:hint="eastAsia"/>
        </w:rPr>
        <w:br/>
      </w:r>
      <w:r>
        <w:rPr>
          <w:rFonts w:hint="eastAsia"/>
        </w:rPr>
        <w:t>　　　　四、土工合成材料行业发展能力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土工合成材料行业重点企业调研分析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二、企业土工合成材料业务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二、企业土工合成材料业务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二、企业土工合成材料业务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二、企业土工合成材料业务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二、企业土工合成材料业务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二、企业土工合成材料业务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中国土工合成材料行业竞争格局分析</w:t>
      </w:r>
      <w:r>
        <w:rPr>
          <w:rFonts w:hint="eastAsia"/>
        </w:rPr>
        <w:br/>
      </w:r>
      <w:r>
        <w:rPr>
          <w:rFonts w:hint="eastAsia"/>
        </w:rPr>
        <w:t>　　第一节 土工合成材料行业竞争格局总览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2023-2024年土工合成材料行业竞争力分析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2020-2024年土工合成材料行业企业并购活动分析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2023-2024年土工合成材料行业会展与招投标活动分析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一、土工合成材料行业会展活动及其市场影响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2024年中国土工合成材料企业发展企业发展策略与建议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土工合成材料销售模式与渠道策略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土工合成材料品牌与市场推广策略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土工合成材料研发投入与技术创新能力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土工合成材料合作联盟与资源整合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中国土工合成材料行业风险与对策</w:t>
      </w:r>
      <w:r>
        <w:rPr>
          <w:rFonts w:hint="eastAsia"/>
        </w:rPr>
        <w:br/>
      </w:r>
      <w:r>
        <w:rPr>
          <w:rFonts w:hint="eastAsia"/>
        </w:rPr>
        <w:t>　　第一节 土工合成材料行业SWOT分析</w:t>
      </w:r>
      <w:r>
        <w:rPr>
          <w:rFonts w:hint="eastAsia"/>
        </w:rPr>
        <w:br/>
      </w:r>
      <w:r>
        <w:rPr>
          <w:rFonts w:hint="eastAsia"/>
        </w:rPr>
        <w:t>　　　　一、土工合成材料行业优势</w:t>
      </w:r>
      <w:r>
        <w:rPr>
          <w:rFonts w:hint="eastAsia"/>
        </w:rPr>
        <w:br/>
      </w:r>
      <w:r>
        <w:rPr>
          <w:rFonts w:hint="eastAsia"/>
        </w:rPr>
        <w:t>　　　　二、土工合成材料行业劣势</w:t>
      </w:r>
      <w:r>
        <w:rPr>
          <w:rFonts w:hint="eastAsia"/>
        </w:rPr>
        <w:br/>
      </w:r>
      <w:r>
        <w:rPr>
          <w:rFonts w:hint="eastAsia"/>
        </w:rPr>
        <w:t>　　　　三、土工合成材料市场机会</w:t>
      </w:r>
      <w:r>
        <w:rPr>
          <w:rFonts w:hint="eastAsia"/>
        </w:rPr>
        <w:br/>
      </w:r>
      <w:r>
        <w:rPr>
          <w:rFonts w:hint="eastAsia"/>
        </w:rPr>
        <w:t>　　　　四、土工合成材料市场威胁</w:t>
      </w:r>
      <w:r>
        <w:rPr>
          <w:rFonts w:hint="eastAsia"/>
        </w:rPr>
        <w:br/>
      </w:r>
      <w:r>
        <w:rPr>
          <w:rFonts w:hint="eastAsia"/>
        </w:rPr>
        <w:t>　　第二节 土工合成材料行业风险及对策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2025-2031年中国土工合成材料行业前景与发展趋势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2023-2024年土工合成材料行业发展环境分析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一、土工合成材料行业主管部门与监管体制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二、土工合成材料行业主要法律法规及政策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三、土工合成材料行业标准与质量监管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2025-2031年土工合成材料行业发展趋势与方向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2025-2031年土工合成材料行业发展潜力与机遇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土工合成材料行业研究结论与建议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(中-智-林)土工合成材料行业发展建议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土工合成材料行业类别</w:t>
      </w:r>
      <w:r>
        <w:rPr>
          <w:rFonts w:hint="eastAsia"/>
        </w:rPr>
        <w:br/>
      </w:r>
      <w:r>
        <w:rPr>
          <w:rFonts w:hint="eastAsia"/>
        </w:rPr>
        <w:t>　　图表 土工合成材料行业产业链调研</w:t>
      </w:r>
      <w:r>
        <w:rPr>
          <w:rFonts w:hint="eastAsia"/>
        </w:rPr>
        <w:br/>
      </w:r>
      <w:r>
        <w:rPr>
          <w:rFonts w:hint="eastAsia"/>
        </w:rPr>
        <w:t>　　图表 土工合成材料行业现状</w:t>
      </w:r>
      <w:r>
        <w:rPr>
          <w:rFonts w:hint="eastAsia"/>
        </w:rPr>
        <w:br/>
      </w:r>
      <w:r>
        <w:rPr>
          <w:rFonts w:hint="eastAsia"/>
        </w:rPr>
        <w:t>　　图表 土工合成材料行业标准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2020-2024年中国土工合成材料行业市场规模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2024年中国土工合成材料行业产能</w:t>
      </w:r>
      <w:r>
        <w:rPr>
          <w:rFonts w:hint="eastAsia"/>
        </w:rPr>
        <w:br/>
      </w:r>
      <w:r>
        <w:rPr>
          <w:rFonts w:hint="eastAsia"/>
        </w:rPr>
        <w:t>　　图表 2020-2024年中国土工合成材料行业产量统计</w:t>
      </w:r>
      <w:r>
        <w:rPr>
          <w:rFonts w:hint="eastAsia"/>
        </w:rPr>
        <w:br/>
      </w:r>
      <w:r>
        <w:rPr>
          <w:rFonts w:hint="eastAsia"/>
        </w:rPr>
        <w:t>　　图表 土工合成材料行业动态</w:t>
      </w:r>
      <w:r>
        <w:rPr>
          <w:rFonts w:hint="eastAsia"/>
        </w:rPr>
        <w:br/>
      </w:r>
      <w:r>
        <w:rPr>
          <w:rFonts w:hint="eastAsia"/>
        </w:rPr>
        <w:t>　　图表 2020-2024年中国土工合成材料市场需求量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2024年中国土工合成材料行业需求区域调研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2020-2024年中国土工合成材料行情</w:t>
      </w:r>
      <w:r>
        <w:rPr>
          <w:rFonts w:hint="eastAsia"/>
        </w:rPr>
        <w:br/>
      </w:r>
      <w:r>
        <w:rPr>
          <w:rFonts w:hint="eastAsia"/>
        </w:rPr>
        <w:t>　　图表 2020-2024年中国土工合成材料价格走势图</w:t>
      </w:r>
      <w:r>
        <w:rPr>
          <w:rFonts w:hint="eastAsia"/>
        </w:rPr>
        <w:br/>
      </w:r>
      <w:r>
        <w:rPr>
          <w:rFonts w:hint="eastAsia"/>
        </w:rPr>
        <w:t>　　图表 2020-2024年中国土工合成材料行业销售收入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2020-2024年中国土工合成材料行业盈利情况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2020-2024年中国土工合成材料行业利润总额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2020-2024年中国土工合成材料进口统计</w:t>
      </w:r>
      <w:r>
        <w:rPr>
          <w:rFonts w:hint="eastAsia"/>
        </w:rPr>
        <w:br/>
      </w:r>
      <w:r>
        <w:rPr>
          <w:rFonts w:hint="eastAsia"/>
        </w:rPr>
        <w:t>　　图表 2020-2024年中国土工合成材料出口统计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2020-2024年中国土工合成材料行业企业数量统计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**地区土工合成材料市场规模</w:t>
      </w:r>
      <w:r>
        <w:rPr>
          <w:rFonts w:hint="eastAsia"/>
        </w:rPr>
        <w:br/>
      </w:r>
      <w:r>
        <w:rPr>
          <w:rFonts w:hint="eastAsia"/>
        </w:rPr>
        <w:t>　　图表 **地区土工合成材料行业市场需求</w:t>
      </w:r>
      <w:r>
        <w:rPr>
          <w:rFonts w:hint="eastAsia"/>
        </w:rPr>
        <w:br/>
      </w:r>
      <w:r>
        <w:rPr>
          <w:rFonts w:hint="eastAsia"/>
        </w:rPr>
        <w:t>　　图表 **地区土工合成材料市场调研</w:t>
      </w:r>
      <w:r>
        <w:rPr>
          <w:rFonts w:hint="eastAsia"/>
        </w:rPr>
        <w:br/>
      </w:r>
      <w:r>
        <w:rPr>
          <w:rFonts w:hint="eastAsia"/>
        </w:rPr>
        <w:t>　　图表 **地区土工合成材料行业市场需求分析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**地区土工合成材料市场规模</w:t>
      </w:r>
      <w:r>
        <w:rPr>
          <w:rFonts w:hint="eastAsia"/>
        </w:rPr>
        <w:br/>
      </w:r>
      <w:r>
        <w:rPr>
          <w:rFonts w:hint="eastAsia"/>
        </w:rPr>
        <w:t>　　图表 **地区土工合成材料行业市场需求</w:t>
      </w:r>
      <w:r>
        <w:rPr>
          <w:rFonts w:hint="eastAsia"/>
        </w:rPr>
        <w:br/>
      </w:r>
      <w:r>
        <w:rPr>
          <w:rFonts w:hint="eastAsia"/>
        </w:rPr>
        <w:t>　　图表 **地区土工合成材料市场调研</w:t>
      </w:r>
      <w:r>
        <w:rPr>
          <w:rFonts w:hint="eastAsia"/>
        </w:rPr>
        <w:br/>
      </w:r>
      <w:r>
        <w:rPr>
          <w:rFonts w:hint="eastAsia"/>
        </w:rPr>
        <w:t>　　图表 **地区土工合成材料行业市场需求分析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土工合成材料行业竞争对手分析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土工合成材料重点企业（二）经营情况分析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土工合成材料重点企业（二）主要经济指标情况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2025-2031年中国土工合成材料行业产能预测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2025-2031年中国土工合成材料行业产量预测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2025-2031年中国土工合成材料市场需求预测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2025-2031年中国土工合成材料行业市场规模预测</w:t>
      </w:r>
      <w:r>
        <w:rPr>
          <w:rFonts w:hint="eastAsia"/>
        </w:rPr>
        <w:br/>
      </w:r>
      <w:r>
        <w:rPr>
          <w:rFonts w:hint="eastAsia"/>
        </w:rPr>
        <w:t>　　图表 土工合成材料行业准入条件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2025-2031年中国土工合成材料市场前景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2025-2031年中国土工合成材料行业信息化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2025-2031年中国土工合成材料行业风险分析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2025-2031年中国土工合成材料行业发展趋势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001f183fb498f" w:history="1">
        <w:r>
          <w:rPr>
            <w:rStyle w:val="Hyperlink"/>
          </w:rPr>
          <w:t>2025-2031年中国土工合成材料市场调查研究与发展前景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b001f183fb498f" w:history="1">
        <w:r>
          <w:rPr>
            <w:rStyle w:val="Hyperlink"/>
          </w:rPr>
          <w:t>https://www.20087.com/0/07/TuGongHeChengCaiLiaoHangYeQianJingQuShi.html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4bd40715e4817" w:history="1">
      <w:r>
        <w:rPr>
          <w:rStyle w:val="Hyperlink"/>
        </w:rPr>
        <w:t>2025-2031年中国土工合成材料市场调查研究与发展前景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TuGongHeChengCaiLiaoHangYeQianJingQuShi.html" TargetMode="External" Id="R20b001f183fb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TuGongHeChengCaiLiaoHangYeQianJingQuShi.html" TargetMode="External" Id="Re484bd40715e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2024-12-02T08:10:50Z</dcterms:created>
  <dcterms:modified xsi:type="dcterms:W3CDTF">2024-12-02T09:10:50Z</dcterms:modified>
  <dc:subject>2025-2031年中国土工合成材料市场调查研究与发展前景</dc:subject>
  <dc:title>2025-2031年中国土工合成材料市场调查研究与发展前景</dc:title>
  <cp:keywords>2025-2031年中国土工合成材料市场调查研究与发展前景</cp:keywords>
  <dc:description>2025-2031年中国土工合成材料市场调查研究与发展前景</dc:description>
</cp:coreProperties>
</file>