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d42b700be4cd6" w:history="1">
              <w:r>
                <w:rPr>
                  <w:rStyle w:val="Hyperlink"/>
                </w:rPr>
                <w:t>2025-2031年中国增强PEEK行业调研与发展趋势报告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d42b700be4cd6" w:history="1">
              <w:r>
                <w:rPr>
                  <w:rStyle w:val="Hyperlink"/>
                </w:rPr>
                <w:t>2025-2031年中国增强PEEK行业调研与发展趋势报告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d42b700be4cd6" w:history="1">
                <w:r>
                  <w:rPr>
                    <w:rStyle w:val="Hyperlink"/>
                  </w:rPr>
                  <w:t>https://www.20087.com/0/77/ZengQiangPEEKDeQianJingQuShi.html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PEEK（聚醚醚酮）作为一种高性能工程塑料，因其出色的机械强度、耐高温性和化学稳定性，在航空航天、汽车、医疗和电子等行业得到广泛应用。近年来，随着3D打印技术的进步，增强PEEK的成型加工变得更加灵活，拓宽了其在定制化零件生产中的应用范围。</w:t>
      </w:r>
      <w:r>
        <w:rPr>
          <w:rFonts w:hint="eastAsia"/>
        </w:rPr>
        <w:br/>
      </w:r>
      <w:r>
        <w:rPr>
          <w:rFonts w:hint="eastAsia"/>
        </w:rPr>
        <w:t>　　未来，增强PEEK的发展将聚焦于材料性能的进一步提升和应用领域的拓展。性能提升方面，通过复合材料技术引入更高级别的填充物，如碳纤维、石墨烯等，以增强其力学性能和热稳定性。应用领域拓展则指向更高温环境和更苛刻条件下的使用，如深海勘探、核能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d42b700be4cd6" w:history="1">
        <w:r>
          <w:rPr>
            <w:rStyle w:val="Hyperlink"/>
          </w:rPr>
          <w:t>2025-2031年中国增强PEEK行业调研与发展趋势报告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增强PEEK行业的发展现状、市场规模、供需动态及进出口情况。报告详细解读了增强PEEK产业链上下游、重点区域市场、竞争格局及领先企业的表现，同时评估了增强PEEK行业风险与投资机会。通过对增强PEEK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增强PEEK市场概述</w:t>
      </w:r>
      <w:r>
        <w:rPr>
          <w:rFonts w:hint="eastAsia"/>
        </w:rPr>
        <w:br/>
      </w:r>
      <w:r>
        <w:rPr>
          <w:rFonts w:hint="eastAsia"/>
        </w:rPr>
        <w:t>　　第一节 增强PEEK产品定义及统计范围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按照不同产品类型，增强PEEK主要可以分为如下几个类别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一、不同产品类型增强PEEK增长趋势2024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从不同应用，增强PEEK主要包括如下几个方面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全球与中国增强PEEK发展现状对比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一、2020-2031年全球增强PEEK发展现状及未来趋势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二、2020-2031年中国增强PEEK生产发展现状及未来趋势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2020-2031年全球增强PEEK供需现状及预测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一、2020-2031年全球增强PEEK产能、产量、产能利用率及发展趋势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二、2020-2031年全球增强PEEK产量、表观消费量及发展趋势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2020-2031年中国增强PEEK供需现状及预测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一、2020-2031年中国增强PEEK产能、产量、产能利用率及发展趋势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二、2020-2031年中国增强PEEK产量、表观消费量及发展趋势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三、2020-2031年中国增强PEEK产量、市场需求量及发展趋势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全球与中国主要增强PEEK厂商发展分析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2020-2025年全球增强PEEK主要厂商列表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一、2020-2025年全球增强PEEK主要厂商产量列表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二、2020-2025年全球增强PEEK主要厂商产值列表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三、2025年全球主要生产商增强PEEK收入排名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四、2020-2025年全球增强PEEK主要厂商产品价格列表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中国市场增强PEEK主要厂商发展分析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一、2020-2025年中国增强PEEK主要厂商产量列表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二、2020-2025年中国增强PEEK主要厂商产值列表</w:t>
      </w:r>
      <w:r>
        <w:rPr>
          <w:rFonts w:hint="eastAsia"/>
        </w:rPr>
        <w:br/>
      </w:r>
      <w:r>
        <w:rPr>
          <w:rFonts w:hint="eastAsia"/>
        </w:rPr>
        <w:t>　　第三节 增强PEEK厂商产地分布及商业化日期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增强PEEK行业集中度、竞争程度分析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一、增强PEEK行业集中度分析：全球Top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二、全球增强PEEK第一梯队、第二梯队和第三梯队生产商（品牌）及市场份额（2024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增强PEEK全球领先企业SWOT分析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全球主要增强PEEK企业采访及观点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全球增强PEEK主要生产地区发展分析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全球主要地区增强PEEK市场规模分析：2020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一、2020-2031年全球主要地区增强PEEK产量及市场份额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二、2020-2031年全球主要地区增强PEEK产量及市场份额预测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三、2020-2031年全球主要地区增强PEEK产值及市场份额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四、2020-2031年全球主要地区增强PEEK产值及市场份额预测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2020-2031年北美市场增强PEEK产量、产值及增长率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2020-2031年欧洲市场增强PEEK产量、产值及增长率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2020-2031年中国市场增强PEEK产量、产值及增长率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2020-2031年日本市场增强PEEK产量、产值及增长率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2020-2031年东南亚市场增强PEEK产量、产值及增长率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2020-2031年印度市场增强PEEK产量、产值及增长率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全球增强PEEK消费主要地区发展分析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全球主要地区增强PEEK消费展望2020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2020-2025年全球主要地区增强PEEK消费量及增长率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2025-2031年全球主要地区增强PEEK消费量预测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全球增强PEEK重点厂商概况分析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一、重点企业（八）基本信息、增强PEEK生产基地、销售区域、竞争对手及市场地位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不同类型增强PEEK产品发展分析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2020-2031年全球不同类型增强PEEK产量</w:t>
      </w:r>
      <w:r>
        <w:rPr>
          <w:rFonts w:hint="eastAsia"/>
        </w:rPr>
        <w:br/>
      </w:r>
      <w:r>
        <w:rPr>
          <w:rFonts w:hint="eastAsia"/>
        </w:rPr>
        <w:t>　　　　一、2020-2025年全球增强PEEK不同类型增强PEEK产量及市场份额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二、2025-2031年全球不同类型增强PEEK产量预测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2020-2031年全球不同类型增强PEEK产值</w:t>
      </w:r>
      <w:r>
        <w:rPr>
          <w:rFonts w:hint="eastAsia"/>
        </w:rPr>
        <w:br/>
      </w:r>
      <w:r>
        <w:rPr>
          <w:rFonts w:hint="eastAsia"/>
        </w:rPr>
        <w:t>　　　　一、2020-2025年全球增强PEEK不同类型增强PEEK产值及市场份额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二、2025-2031年全球不同类型增强PEEK产值预测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2020-2031年全球不同类型增强PEEK价格走势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2020-2025年不同价格区间增强PEEK市场份额对比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2020-2031年中国不同类型增强PEEK产量</w:t>
      </w:r>
      <w:r>
        <w:rPr>
          <w:rFonts w:hint="eastAsia"/>
        </w:rPr>
        <w:br/>
      </w:r>
      <w:r>
        <w:rPr>
          <w:rFonts w:hint="eastAsia"/>
        </w:rPr>
        <w:t>　　　　一、2020-2025年中国增强PEEK不同类型增强PEEK产量及市场份额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二、2025-2031年中国不同类型增强PEEK产量预测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2020-2031年中国不同类型增强PEEK产值</w:t>
      </w:r>
      <w:r>
        <w:rPr>
          <w:rFonts w:hint="eastAsia"/>
        </w:rPr>
        <w:br/>
      </w:r>
      <w:r>
        <w:rPr>
          <w:rFonts w:hint="eastAsia"/>
        </w:rPr>
        <w:t>　　　　一、2020-2025年中国增强PEEK不同类型增强PEEK产值及市场份额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二、2025-2031年中国不同类型增强PEEK产值预测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增强PEEK上游原料及下游主要应用发展分析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增强PEEK产业链分析</w:t>
      </w:r>
      <w:r>
        <w:rPr>
          <w:rFonts w:hint="eastAsia"/>
        </w:rPr>
        <w:br/>
      </w:r>
      <w:r>
        <w:rPr>
          <w:rFonts w:hint="eastAsia"/>
        </w:rPr>
        <w:t>　　第二节 增强PEEK产业上游供应分析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2020-2031年全球不同应用增强PEEK消费量、市场份额及增长率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一、2020-2025年全球不同应用增强PEEK消费量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二、2025-2031年全球不同应用增强PEEK消费量预测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2020-2031年中国不同应用增强PEEK消费量、市场份额及增长率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一、2020-2025年中国不同应用增强PEEK消费量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二、2025-2031年中国不同应用增强PEEK消费量预测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中国增强PEEK产量、消费量、进出口分析及未来趋势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2020-2031年中国增强PEEK产量、消费量、进出口分析及未来趋势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中国增强PEEK进出口贸易趋势</w:t>
      </w:r>
      <w:r>
        <w:rPr>
          <w:rFonts w:hint="eastAsia"/>
        </w:rPr>
        <w:br/>
      </w:r>
      <w:r>
        <w:rPr>
          <w:rFonts w:hint="eastAsia"/>
        </w:rPr>
        <w:t>　　第三节 中国增强PEEK主要进口来源</w:t>
      </w:r>
      <w:r>
        <w:rPr>
          <w:rFonts w:hint="eastAsia"/>
        </w:rPr>
        <w:br/>
      </w:r>
      <w:r>
        <w:rPr>
          <w:rFonts w:hint="eastAsia"/>
        </w:rPr>
        <w:t>　　第四节 中国增强PEEK主要出口目的地</w:t>
      </w:r>
      <w:r>
        <w:rPr>
          <w:rFonts w:hint="eastAsia"/>
        </w:rPr>
        <w:br/>
      </w:r>
      <w:r>
        <w:rPr>
          <w:rFonts w:hint="eastAsia"/>
        </w:rPr>
        <w:t>　　第五节 中国增强PEEK行业未来发展的有利因素、不利因素分析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中国增强PEEK主要地区分布</w:t>
      </w:r>
      <w:r>
        <w:rPr>
          <w:rFonts w:hint="eastAsia"/>
        </w:rPr>
        <w:br/>
      </w:r>
      <w:r>
        <w:rPr>
          <w:rFonts w:hint="eastAsia"/>
        </w:rPr>
        <w:t>　　第一节 中国增强PEEK生产地区分布</w:t>
      </w:r>
      <w:r>
        <w:rPr>
          <w:rFonts w:hint="eastAsia"/>
        </w:rPr>
        <w:br/>
      </w:r>
      <w:r>
        <w:rPr>
          <w:rFonts w:hint="eastAsia"/>
        </w:rPr>
        <w:t>　　第二节 中国增强PEEK消费地区分布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增强PEEK技术及相关行业技术发展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未来增强PEEK行业、产品及技术发展趋势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增强PEEK行业及市场环境发展趋势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增强PEEK产品及技术发展趋势</w:t>
      </w:r>
      <w:r>
        <w:rPr>
          <w:rFonts w:hint="eastAsia"/>
        </w:rPr>
        <w:br/>
      </w:r>
      <w:r>
        <w:rPr>
          <w:rFonts w:hint="eastAsia"/>
        </w:rPr>
        <w:t>　　第三节 增强PEEK产品价格走势</w:t>
      </w:r>
      <w:r>
        <w:rPr>
          <w:rFonts w:hint="eastAsia"/>
        </w:rPr>
        <w:br/>
      </w:r>
      <w:r>
        <w:rPr>
          <w:rFonts w:hint="eastAsia"/>
        </w:rPr>
        <w:t>　　第四节 未来增强PEEK市场消费形态、消费者偏好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增强PEEK销售渠道分析及建议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国内市场增强PEEK销售渠道</w:t>
      </w:r>
      <w:r>
        <w:rPr>
          <w:rFonts w:hint="eastAsia"/>
        </w:rPr>
        <w:br/>
      </w:r>
      <w:r>
        <w:rPr>
          <w:rFonts w:hint="eastAsia"/>
        </w:rPr>
        <w:t>　　第二节 企业海外增强PEEK销售渠道</w:t>
      </w:r>
      <w:r>
        <w:rPr>
          <w:rFonts w:hint="eastAsia"/>
        </w:rPr>
        <w:br/>
      </w:r>
      <w:r>
        <w:rPr>
          <w:rFonts w:hint="eastAsia"/>
        </w:rPr>
        <w:t>　　第三节 增强PEEK销售/营销策略建议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增强PEEK行业研究成果及结论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按照不同产品类型，增强PEEK主要可以分为如下几个类别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不同种类增强PEEK增长趋势2024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从不同应用，增强PEEK主要包括如下几个方面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不同应用增强PEEK消费量增长趋势2024 VS 2025</w:t>
      </w:r>
      <w:r>
        <w:rPr>
          <w:rFonts w:hint="eastAsia"/>
        </w:rPr>
        <w:br/>
      </w:r>
      <w:r>
        <w:rPr>
          <w:rFonts w:hint="eastAsia"/>
        </w:rPr>
        <w:t>　　表 增强PEEK中国及欧美日等地区政策分析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增强PEEK潜在市场机会、挑战及风险分析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2020-2025年全球增强PEEK主要厂商产量列表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2020-2025年全球增强PEEK主要厂商产量市场份额列表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2020-2025年全球增强PEEK主要厂商产值列表</w:t>
      </w:r>
      <w:r>
        <w:rPr>
          <w:rFonts w:hint="eastAsia"/>
        </w:rPr>
        <w:br/>
      </w:r>
      <w:r>
        <w:rPr>
          <w:rFonts w:hint="eastAsia"/>
        </w:rPr>
        <w:t>　　表 全球增强PEEK主要厂商产值市场份额列表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2025年全球主要生产商增强PEEK收入排名</w:t>
      </w:r>
      <w:r>
        <w:rPr>
          <w:rFonts w:hint="eastAsia"/>
        </w:rPr>
        <w:br/>
      </w:r>
      <w:r>
        <w:rPr>
          <w:rFonts w:hint="eastAsia"/>
        </w:rPr>
        <w:t>　　表 2020-2025年全球增强PEEK主要厂商产品价格列表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2020-2025年中国市场增强PEEK主要厂商产品产量列表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2020-2025年中国增强PEEK主要厂商产量市场份额列表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2020-2025年中国增强PEEK主要厂商产值列表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2020-2025年中国增强PEEK主要厂商产值市场份额列表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全球主要厂商增强PEEK厂商产地分布及商业化日期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全球主要增强PEEK企业采访及观点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全球主要地区增强PEEK产值：2020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2020-2025年全球主要地区增强PEEK产量市场份额列表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2025-2031年全球主要地区增强PEEK产量列表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2025-2031年全球主要地区增强PEEK产量份额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2020-2025年全球主要地区增强PEEK产值列表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2020-2025年全球主要地区增强PEEK产值份额列表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2020-2025年全球主要地区增强PEEK消费量列表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2020-2025年全球主要地区增强PEEK消费量市场份额列表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重点企业（八）增强PEEK产品规格、参数及市场应用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2020-2025年重点企业（八）增强PEEK产能、产量、产值、价格及毛利率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重点企业（八）增强PEEK产品规格及价格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2020-2025年全球不同产品类型增强PEEK产量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2020-2025年全球不同产品类型增强PEEK产量市场份额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全球不同产品类型增强PEEK产量预测（2025-2031）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2020-2025年全球不同产品类型增强PEEK产量市场份额预测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2020-2025年全球不同类型增强PEEK产值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2020-2025年全球不同类型增强PEEK产值市场份额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全球不同类型增强PEEK产值预测（2025-2031）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全球不同类型增强PEEK产值市场预测份额（2025-2031）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2020-2025年全球不同价格区间增强PEEK市场份额对比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2020-2025年中国不同产品类型增强PEEK产量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2020-2025年中国不同产品类型增强PEEK产量市场份额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中国不同产品类型增强PEEK产量预测（2025-2031）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中国不同产品类型增强PEEK产量市场份额预测（2025-2031）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2020-2025年中国不同产品类型增强PEEK产值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2020-2025年中国不同产品类型增强PEEK产值市场份额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中国不同产品类型增强PEEK产值预测（2025-2031）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中国不同产品类型增强PEEK产值市场份额预测（2025-2031）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增强PEEK上游原料供应商及联系方式列表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2020-2025年全球不同应用增强PEEK消费量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2020-2025年全球不同应用增强PEEK消费量市场份额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全球不同应用增强PEEK消费量预测（2025-2031）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全球不同应用增强PEEK消费量市场份额预测（2025-2031）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2020-2025年中国不同应用增强PEEK消费量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2020-2025年中国不同应用增强PEEK消费量市场份额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中国不同应用增强PEEK消费量预测（2025-2031）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中国不同应用增强PEEK消费量市场份额预测（2025-2031）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2020-2025年中国增强PEEK产量、消费量、进出口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中国增强PEEK产量、消费量、进出口预测（2025-2031）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中国市场增强PEEK进出口贸易趋势</w:t>
      </w:r>
      <w:r>
        <w:rPr>
          <w:rFonts w:hint="eastAsia"/>
        </w:rPr>
        <w:br/>
      </w:r>
      <w:r>
        <w:rPr>
          <w:rFonts w:hint="eastAsia"/>
        </w:rPr>
        <w:t>　　表 中国市场增强PEEK主要进口来源</w:t>
      </w:r>
      <w:r>
        <w:rPr>
          <w:rFonts w:hint="eastAsia"/>
        </w:rPr>
        <w:br/>
      </w:r>
      <w:r>
        <w:rPr>
          <w:rFonts w:hint="eastAsia"/>
        </w:rPr>
        <w:t>　　表 中国市场增强PEEK主要出口目的地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中国增强PEEK生产地区分布</w:t>
      </w:r>
      <w:r>
        <w:rPr>
          <w:rFonts w:hint="eastAsia"/>
        </w:rPr>
        <w:br/>
      </w:r>
      <w:r>
        <w:rPr>
          <w:rFonts w:hint="eastAsia"/>
        </w:rPr>
        <w:t>　　表 中国增强PEEK消费地区分布</w:t>
      </w:r>
      <w:r>
        <w:rPr>
          <w:rFonts w:hint="eastAsia"/>
        </w:rPr>
        <w:br/>
      </w:r>
      <w:r>
        <w:rPr>
          <w:rFonts w:hint="eastAsia"/>
        </w:rPr>
        <w:t>　　表 增强PEEK行业及市场环境发展趋势</w:t>
      </w:r>
      <w:r>
        <w:rPr>
          <w:rFonts w:hint="eastAsia"/>
        </w:rPr>
        <w:br/>
      </w:r>
      <w:r>
        <w:rPr>
          <w:rFonts w:hint="eastAsia"/>
        </w:rPr>
        <w:t>　　表 增强PEEK产品及技术发展趋势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国内当前及未来增强PEEK主要销售模式及销售渠道趋势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欧美日等地区当前及未来增强PEEK主要销售模式及销售渠道趋势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增强PEEK产品市场定位及目标消费者分析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增强PEEK产品图片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2025年全球不同产品类型增强PEEK产量市场份额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全球产品类型增强PEEK消费量市场份额2024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2020-2031年全球增强PEEK产值及增长率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2020-2031年中国增强PEEK产量及发展趋势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2020-2031年中国增强PEEK产值及未来发展趋势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2020-2031年全球增强PEEK产能、产量、产能利用率及发展趋势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2020-2031年全球增强PEEK产量、市场需求量及发展趋势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2020-2031年中国增强PEEK产能、产量、产能利用率及发展趋势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2020-2031年中国增强PEEK产量、市场需求量及发展趋势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全球增强PEEK主要厂商2025年产量市场份额列表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全球增强PEEK主要厂商2025年产值市场份额列表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2020-2025年中国市场增强PEEK主要厂商2025年产量市场份额列表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中国增强PEEK主要厂商2025年产量市场份额列表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中国增强PEEK主要厂商2025年产值市场份额列表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2025年全球前五及前十大生产商增强PEEK市场份额</w:t>
      </w:r>
      <w:r>
        <w:rPr>
          <w:rFonts w:hint="eastAsia"/>
        </w:rPr>
        <w:br/>
      </w:r>
      <w:r>
        <w:rPr>
          <w:rFonts w:hint="eastAsia"/>
        </w:rPr>
        <w:t>　　图 全球增强PEEK第一梯队、第二梯队和第三梯队生产商（品牌）及市场份额（2024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增强PEEK全球领先企业SWOT分析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全球主要地区增强PEEK消费量市场份额（2024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2020-2031年北美市场增强PEEK产值及增长率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2020-2031年欧洲市场增强PEEK产值及增长率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2020-2031年中国市场增强PEEK产值及增长率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2020-2031年日本市场增强PEEK产值及增长率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2020-2031年东南亚市场增强PEEK产值及增长率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2020-2031年印度市场增强PEEK产量及增长率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2020-2031年印度市场增强PEEK产值及增长率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全球主要地区增强PEEK消费量市场份额（2024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全球主要地区增强PEEK消费量市场份额（2024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2020-2031年印度市场增强PEEK消费量、增长率及发展预测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增强PEEK产业链图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增强PEEK产品价格走势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d42b700be4cd6" w:history="1">
        <w:r>
          <w:rPr>
            <w:rStyle w:val="Hyperlink"/>
          </w:rPr>
          <w:t>2025-2031年中国增强PEEK行业调研与发展趋势报告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d42b700be4cd6" w:history="1">
        <w:r>
          <w:rPr>
            <w:rStyle w:val="Hyperlink"/>
          </w:rPr>
          <w:t>https://www.20087.com/0/77/ZengQiangPEEKDeQianJingQuShi.html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热点：pet增韧剂、增强PEEK 强度、pe增硬剂最大增硬、增强盆腔ct能检查出什么病、pet增韧剂的作用、增强pet、peek屈服强度、增强盆底肌肉力量的训练、peek树脂的商标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c2f73066445b" w:history="1">
      <w:r>
        <w:rPr>
          <w:rStyle w:val="Hyperlink"/>
        </w:rPr>
        <w:t>2025-2031年中国增强PEEK行业调研与发展趋势报告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engQiangPEEKDeQianJingQuShi.html" TargetMode="External" Id="R758d42b700be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engQiangPEEKDeQianJingQuShi.html" TargetMode="External" Id="R01a7c2f7306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2025-06-25T05:09:00Z</dcterms:created>
  <dcterms:modified xsi:type="dcterms:W3CDTF">2025-06-25T06:09:00Z</dcterms:modified>
  <dc:subject>2025-2031年中国增强PEEK行业调研与发展趋势报告</dc:subject>
  <dc:title>2025-2031年中国增强PEEK行业调研与发展趋势报告</dc:title>
  <cp:keywords>2025-2031年中国增强PEEK行业调研与发展趋势报告</cp:keywords>
  <dc:description>2025-2031年中国增强PEEK行业调研与发展趋势报告</dc:description>
</cp:coreProperties>
</file>