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c7843b49e421d" w:history="1">
              <w:r>
                <w:rPr>
                  <w:rStyle w:val="Hyperlink"/>
                </w:rPr>
                <w:t>中国增透膜发展现状与前景分析报告（2025-2031年）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c7843b49e421d" w:history="1">
              <w:r>
                <w:rPr>
                  <w:rStyle w:val="Hyperlink"/>
                </w:rPr>
                <w:t>中国增透膜发展现状与前景分析报告（2025-2031年）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c7843b49e421d" w:history="1">
                <w:r>
                  <w:rPr>
                    <w:rStyle w:val="Hyperlink"/>
                  </w:rPr>
                  <w:t>https://www.20087.com/0/87/ZengTouMoHangYeQianJingQuShi.html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透膜是一种用于提高光学器件透光率的薄膜材料，通过在光学表面沉积一层或多层薄膜，减少反射损失，提高透光率。目前，增透膜的设计和技术已经相当成熟，能够提供高透光率和稳定的光学性能。随着薄膜技术和材料科学的进步，增透膜的性能和应用范围得到了显著扩展，不仅能够适应各种光学应用需求，还能提供更宽的波长范围。此外，一些高端增透膜还采用了多层复合结构和特殊材料，提高了薄膜的耐用性和抗刮擦性能。</w:t>
      </w:r>
      <w:r>
        <w:rPr>
          <w:rFonts w:hint="eastAsia"/>
        </w:rPr>
        <w:br/>
      </w:r>
      <w:r>
        <w:rPr>
          <w:rFonts w:hint="eastAsia"/>
        </w:rPr>
        <w:t>　　随着光学技术和精密仪器的发展，增透膜将更加注重高效化和多功能化。特别是在高端光学设备和光通信领域，对于高透光率、低反射率的光学材料需求将持续增长。此外，随着新材料和新技术的应用，增透膜将能够实现更薄、更强的光学性能，提高光学器件的综合性能。然而，如何在保证透光率的同时，进一步降低薄膜的厚度和成本，提高其市场竞争力，是制造商需要解决的问题。同时，如何通过技术创新，开发出更多面向未来应用需求的增透膜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c7843b49e421d" w:history="1">
        <w:r>
          <w:rPr>
            <w:rStyle w:val="Hyperlink"/>
          </w:rPr>
          <w:t>中国增透膜发展现状与前景分析报告（2025-2031年）</w:t>
        </w:r>
      </w:hyperlink>
      <w:r>
        <w:rPr>
          <w:rFonts w:hint="eastAsia"/>
        </w:rPr>
        <w:t>》从市场规模、需求变化及价格动态等维度，系统解析了增透膜行业的现状与发展趋势。报告深入分析了增透膜产业链各环节，科学预测了市场前景与技术发展方向，同时聚焦增透膜细分市场特点及重点企业的经营表现，揭示了增透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增透膜行业概述</w:t>
      </w:r>
      <w:r>
        <w:rPr>
          <w:rFonts w:hint="eastAsia"/>
        </w:rPr>
        <w:br/>
      </w:r>
      <w:r>
        <w:rPr>
          <w:rFonts w:hint="eastAsia"/>
        </w:rPr>
        <w:t>　　第一节 增透膜定义与分类</w:t>
      </w:r>
      <w:r>
        <w:rPr>
          <w:rFonts w:hint="eastAsia"/>
        </w:rPr>
        <w:br/>
      </w:r>
      <w:r>
        <w:rPr>
          <w:rFonts w:hint="eastAsia"/>
        </w:rPr>
        <w:t>　　第二节 增透膜应用领域</w:t>
      </w:r>
      <w:r>
        <w:rPr>
          <w:rFonts w:hint="eastAsia"/>
        </w:rPr>
        <w:br/>
      </w:r>
      <w:r>
        <w:rPr>
          <w:rFonts w:hint="eastAsia"/>
        </w:rPr>
        <w:t>　　第三节 增透膜行业经济指标分析</w:t>
      </w:r>
      <w:r>
        <w:rPr>
          <w:rFonts w:hint="eastAsia"/>
        </w:rPr>
        <w:br/>
      </w:r>
      <w:r>
        <w:rPr>
          <w:rFonts w:hint="eastAsia"/>
        </w:rPr>
        <w:t>　　　　一、增透膜行业赢利性评估</w:t>
      </w:r>
      <w:r>
        <w:rPr>
          <w:rFonts w:hint="eastAsia"/>
        </w:rPr>
        <w:br/>
      </w:r>
      <w:r>
        <w:rPr>
          <w:rFonts w:hint="eastAsia"/>
        </w:rPr>
        <w:t>　　　　二、增透膜行业成长速度分析</w:t>
      </w:r>
      <w:r>
        <w:rPr>
          <w:rFonts w:hint="eastAsia"/>
        </w:rPr>
        <w:br/>
      </w:r>
      <w:r>
        <w:rPr>
          <w:rFonts w:hint="eastAsia"/>
        </w:rPr>
        <w:t>　　　　三、增透膜附加值提升空间探讨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四、增透膜行业进入壁垒分析</w:t>
      </w:r>
      <w:r>
        <w:rPr>
          <w:rFonts w:hint="eastAsia"/>
        </w:rPr>
        <w:br/>
      </w:r>
      <w:r>
        <w:rPr>
          <w:rFonts w:hint="eastAsia"/>
        </w:rPr>
        <w:t>　　　　五、增透膜行业风险性评估</w:t>
      </w:r>
      <w:r>
        <w:rPr>
          <w:rFonts w:hint="eastAsia"/>
        </w:rPr>
        <w:br/>
      </w:r>
      <w:r>
        <w:rPr>
          <w:rFonts w:hint="eastAsia"/>
        </w:rPr>
        <w:t>　　　　六、增透膜行业周期性分析</w:t>
      </w:r>
      <w:r>
        <w:rPr>
          <w:rFonts w:hint="eastAsia"/>
        </w:rPr>
        <w:br/>
      </w:r>
      <w:r>
        <w:rPr>
          <w:rFonts w:hint="eastAsia"/>
        </w:rPr>
        <w:t>　　　　七、增透膜行业竞争程度指标</w:t>
      </w:r>
      <w:r>
        <w:rPr>
          <w:rFonts w:hint="eastAsia"/>
        </w:rPr>
        <w:br/>
      </w:r>
      <w:r>
        <w:rPr>
          <w:rFonts w:hint="eastAsia"/>
        </w:rPr>
        <w:t>　　　　八、增透膜行业成熟度综合分析</w:t>
      </w:r>
      <w:r>
        <w:rPr>
          <w:rFonts w:hint="eastAsia"/>
        </w:rPr>
        <w:br/>
      </w:r>
      <w:r>
        <w:rPr>
          <w:rFonts w:hint="eastAsia"/>
        </w:rPr>
        <w:t>　　第四节 增透膜产业链及经营模式分析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三、增透膜销售模式与渠道策略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全球增透膜市场发展分析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2024-2025年全球增透膜行业发展分析</w:t>
      </w:r>
      <w:r>
        <w:rPr>
          <w:rFonts w:hint="eastAsia"/>
        </w:rPr>
        <w:br/>
      </w:r>
      <w:r>
        <w:rPr>
          <w:rFonts w:hint="eastAsia"/>
        </w:rPr>
        <w:t>　　　　一、全球增透膜行业市场规模与趋势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二、全球增透膜行业发展特点</w:t>
      </w:r>
      <w:r>
        <w:rPr>
          <w:rFonts w:hint="eastAsia"/>
        </w:rPr>
        <w:br/>
      </w:r>
      <w:r>
        <w:rPr>
          <w:rFonts w:hint="eastAsia"/>
        </w:rPr>
        <w:t>　　　　三、全球增透膜行业竞争格局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主要国家与地区增透膜市场分析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2025-2031年全球增透膜行业发展趋势与前景预测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一、增透膜行业发展趋势</w:t>
      </w:r>
      <w:r>
        <w:rPr>
          <w:rFonts w:hint="eastAsia"/>
        </w:rPr>
        <w:br/>
      </w:r>
      <w:r>
        <w:rPr>
          <w:rFonts w:hint="eastAsia"/>
        </w:rPr>
        <w:t>　　　　二、增透膜行业发展潜力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中国增透膜行业市场分析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2024-2025年增透膜产能与投资动态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一、国内增透膜产能现状与利用效率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二、增透膜产能扩张与投资动态分析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增透膜行业产量情况分析与趋势预测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一、2019-2024年增透膜行业产量与增长趋势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1、2019-2024年增透膜产量及增长趋势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2、2019-2024年增透膜细分产品产量及份额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二、增透膜产量影响因素分析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三、2025-2031年增透膜产量预测</w:t>
      </w:r>
      <w:r>
        <w:rPr>
          <w:rFonts w:hint="eastAsia"/>
        </w:rPr>
        <w:br/>
      </w:r>
      <w:r>
        <w:rPr>
          <w:rFonts w:hint="eastAsia"/>
        </w:rPr>
        <w:t>　　第三节 2025-2031年增透膜市场需求与销售分析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一、2024-2025年增透膜行业需求现状</w:t>
      </w:r>
      <w:r>
        <w:rPr>
          <w:rFonts w:hint="eastAsia"/>
        </w:rPr>
        <w:br/>
      </w:r>
      <w:r>
        <w:rPr>
          <w:rFonts w:hint="eastAsia"/>
        </w:rPr>
        <w:t>　　　　二、增透膜客户群体与需求特点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三、2019-2024年增透膜行业销售规模分析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四、2025-2031年增透膜市场增长潜力与规模预测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中国增透膜细分市场分析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一、2024-2025年增透膜主要细分产品市场现状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2024-2025年增透膜行业技术发展现状及趋势分析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增透膜行业技术发展现状分析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国内外增透膜行业技术差异与原因</w:t>
      </w:r>
      <w:r>
        <w:rPr>
          <w:rFonts w:hint="eastAsia"/>
        </w:rPr>
        <w:br/>
      </w:r>
      <w:r>
        <w:rPr>
          <w:rFonts w:hint="eastAsia"/>
        </w:rPr>
        <w:t>　　第三节 增透膜行业技术发展方向、趋势预测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提升增透膜行业技术能力策略建议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增透膜价格机制与竞争策略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一、2019-2024年增透膜市场价格走势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增透膜定价策略与方法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2025-2031年增透膜价格竞争态势与趋势预测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中国增透膜行业重点区域市场研究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2024-2025年重点区域增透膜市场发展概况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二、2019-2024年增透膜市场需求规模情况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三、2025-2031年增透膜行业发展潜力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二、2019-2024年增透膜市场需求规模情况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三、2025-2031年增透膜行业发展潜力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二、2019-2024年增透膜市场需求规模情况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三、2025-2031年增透膜行业发展潜力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二、2019-2024年增透膜市场需求规模情况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三、2025-2031年增透膜行业发展潜力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二、2019-2024年增透膜市场需求规模情况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三、2025-2031年增透膜行业发展潜力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2019-2024年中国增透膜行业进出口情况分析</w:t>
      </w:r>
      <w:r>
        <w:rPr>
          <w:rFonts w:hint="eastAsia"/>
        </w:rPr>
        <w:br/>
      </w:r>
      <w:r>
        <w:rPr>
          <w:rFonts w:hint="eastAsia"/>
        </w:rPr>
        <w:t>　　第一节 增透膜行业进口规模与来源分析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一、2019-2024年增透膜进口规模分析</w:t>
      </w:r>
      <w:r>
        <w:rPr>
          <w:rFonts w:hint="eastAsia"/>
        </w:rPr>
        <w:br/>
      </w:r>
      <w:r>
        <w:rPr>
          <w:rFonts w:hint="eastAsia"/>
        </w:rPr>
        <w:t>　　　　二、增透膜主要进口来源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增透膜行业出口规模与目的地分析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一、2019-2024年增透膜出口规模分析</w:t>
      </w:r>
      <w:r>
        <w:rPr>
          <w:rFonts w:hint="eastAsia"/>
        </w:rPr>
        <w:br/>
      </w:r>
      <w:r>
        <w:rPr>
          <w:rFonts w:hint="eastAsia"/>
        </w:rPr>
        <w:t>　　　　二、增透膜主要出口目的地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2019-2024年中国增透膜总体规模与财务指标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中国增透膜行业总体规模分析</w:t>
      </w:r>
      <w:r>
        <w:rPr>
          <w:rFonts w:hint="eastAsia"/>
        </w:rPr>
        <w:br/>
      </w:r>
      <w:r>
        <w:rPr>
          <w:rFonts w:hint="eastAsia"/>
        </w:rPr>
        <w:t>　　　　一、增透膜企业数量与结构</w:t>
      </w:r>
      <w:r>
        <w:rPr>
          <w:rFonts w:hint="eastAsia"/>
        </w:rPr>
        <w:br/>
      </w:r>
      <w:r>
        <w:rPr>
          <w:rFonts w:hint="eastAsia"/>
        </w:rPr>
        <w:t>　　　　二、增透膜从业人员规模</w:t>
      </w:r>
      <w:r>
        <w:rPr>
          <w:rFonts w:hint="eastAsia"/>
        </w:rPr>
        <w:br/>
      </w:r>
      <w:r>
        <w:rPr>
          <w:rFonts w:hint="eastAsia"/>
        </w:rPr>
        <w:t>　　　　三、增透膜行业资产状况</w:t>
      </w:r>
      <w:r>
        <w:rPr>
          <w:rFonts w:hint="eastAsia"/>
        </w:rPr>
        <w:br/>
      </w:r>
      <w:r>
        <w:rPr>
          <w:rFonts w:hint="eastAsia"/>
        </w:rPr>
        <w:t>　　第二节 中国增透膜行业财务指标总体分析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增透膜行业重点企业经营状况分析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增透膜重点企业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增透膜领先企业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增透膜标杆企业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增透膜代表企业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增透膜龙头企业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增透膜重点企业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中国增透膜行业竞争格局分析</w:t>
      </w:r>
      <w:r>
        <w:rPr>
          <w:rFonts w:hint="eastAsia"/>
        </w:rPr>
        <w:br/>
      </w:r>
      <w:r>
        <w:rPr>
          <w:rFonts w:hint="eastAsia"/>
        </w:rPr>
        <w:t>　　第一节 增透膜行业竞争格局总览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2024-2025年增透膜行业竞争力分析</w:t>
      </w:r>
      <w:r>
        <w:rPr>
          <w:rFonts w:hint="eastAsia"/>
        </w:rPr>
        <w:br/>
      </w:r>
      <w:r>
        <w:rPr>
          <w:rFonts w:hint="eastAsia"/>
        </w:rPr>
        <w:t>　　　　一、增透膜供应商议价能力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四、增透膜替代品威胁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2019-2024年增透膜行业企业并购活动分析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2024-2025年增透膜行业会展与招投标活动分析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一、增透膜行业会展活动及其市场影响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2025年中国增透膜企业发展策略分析</w:t>
      </w:r>
      <w:r>
        <w:rPr>
          <w:rFonts w:hint="eastAsia"/>
        </w:rPr>
        <w:br/>
      </w:r>
      <w:r>
        <w:rPr>
          <w:rFonts w:hint="eastAsia"/>
        </w:rPr>
        <w:t>　　第一节 增透膜市场策略分析</w:t>
      </w:r>
      <w:r>
        <w:rPr>
          <w:rFonts w:hint="eastAsia"/>
        </w:rPr>
        <w:br/>
      </w:r>
      <w:r>
        <w:rPr>
          <w:rFonts w:hint="eastAsia"/>
        </w:rPr>
        <w:t>　　　　一、增透膜市场定位与拓展策略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二、增透膜市场细分与目标客户</w:t>
      </w:r>
      <w:r>
        <w:rPr>
          <w:rFonts w:hint="eastAsia"/>
        </w:rPr>
        <w:br/>
      </w:r>
      <w:r>
        <w:rPr>
          <w:rFonts w:hint="eastAsia"/>
        </w:rPr>
        <w:t>　　第二节 增透膜销售策略分析</w:t>
      </w:r>
      <w:r>
        <w:rPr>
          <w:rFonts w:hint="eastAsia"/>
        </w:rPr>
        <w:br/>
      </w:r>
      <w:r>
        <w:rPr>
          <w:rFonts w:hint="eastAsia"/>
        </w:rPr>
        <w:t>　　　　一、增透膜销售渠道与网络建设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提高增透膜企业竞争力建议</w:t>
      </w:r>
      <w:r>
        <w:rPr>
          <w:rFonts w:hint="eastAsia"/>
        </w:rPr>
        <w:br/>
      </w:r>
      <w:r>
        <w:rPr>
          <w:rFonts w:hint="eastAsia"/>
        </w:rPr>
        <w:t>　　　　一、增透膜技术创新与管理优化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增透膜品牌战略思考</w:t>
      </w:r>
      <w:r>
        <w:rPr>
          <w:rFonts w:hint="eastAsia"/>
        </w:rPr>
        <w:br/>
      </w:r>
      <w:r>
        <w:rPr>
          <w:rFonts w:hint="eastAsia"/>
        </w:rPr>
        <w:t>　　　　一、增透膜品牌建设与维护</w:t>
      </w:r>
      <w:r>
        <w:rPr>
          <w:rFonts w:hint="eastAsia"/>
        </w:rPr>
        <w:br/>
      </w:r>
      <w:r>
        <w:rPr>
          <w:rFonts w:hint="eastAsia"/>
        </w:rPr>
        <w:t>　　　　二、增透膜品牌影响力与市场竞争力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中国增透膜行业风险与对策</w:t>
      </w:r>
      <w:r>
        <w:rPr>
          <w:rFonts w:hint="eastAsia"/>
        </w:rPr>
        <w:br/>
      </w:r>
      <w:r>
        <w:rPr>
          <w:rFonts w:hint="eastAsia"/>
        </w:rPr>
        <w:t>　　第一节 增透膜行业SWOT分析</w:t>
      </w:r>
      <w:r>
        <w:rPr>
          <w:rFonts w:hint="eastAsia"/>
        </w:rPr>
        <w:br/>
      </w:r>
      <w:r>
        <w:rPr>
          <w:rFonts w:hint="eastAsia"/>
        </w:rPr>
        <w:t>　　　　一、增透膜行业优势分析</w:t>
      </w:r>
      <w:r>
        <w:rPr>
          <w:rFonts w:hint="eastAsia"/>
        </w:rPr>
        <w:br/>
      </w:r>
      <w:r>
        <w:rPr>
          <w:rFonts w:hint="eastAsia"/>
        </w:rPr>
        <w:t>　　　　二、增透膜行业劣势分析</w:t>
      </w:r>
      <w:r>
        <w:rPr>
          <w:rFonts w:hint="eastAsia"/>
        </w:rPr>
        <w:br/>
      </w:r>
      <w:r>
        <w:rPr>
          <w:rFonts w:hint="eastAsia"/>
        </w:rPr>
        <w:t>　　　　三、增透膜市场机会探索</w:t>
      </w:r>
      <w:r>
        <w:rPr>
          <w:rFonts w:hint="eastAsia"/>
        </w:rPr>
        <w:br/>
      </w:r>
      <w:r>
        <w:rPr>
          <w:rFonts w:hint="eastAsia"/>
        </w:rPr>
        <w:t>　　　　四、增透膜市场威胁评估</w:t>
      </w:r>
      <w:r>
        <w:rPr>
          <w:rFonts w:hint="eastAsia"/>
        </w:rPr>
        <w:br/>
      </w:r>
      <w:r>
        <w:rPr>
          <w:rFonts w:hint="eastAsia"/>
        </w:rPr>
        <w:t>　　第二节 增透膜行业风险及对策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2025-2031年中国增透膜行业前景与发展趋势</w:t>
      </w:r>
      <w:r>
        <w:rPr>
          <w:rFonts w:hint="eastAsia"/>
        </w:rPr>
        <w:br/>
      </w:r>
      <w:r>
        <w:rPr>
          <w:rFonts w:hint="eastAsia"/>
        </w:rPr>
        <w:t>　　第一节 增透膜行业发展环境分析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2025-2031年增透膜行业发展趋势与方向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一、增透膜行业发展方向预测</w:t>
      </w:r>
      <w:r>
        <w:rPr>
          <w:rFonts w:hint="eastAsia"/>
        </w:rPr>
        <w:br/>
      </w:r>
      <w:r>
        <w:rPr>
          <w:rFonts w:hint="eastAsia"/>
        </w:rPr>
        <w:t>　　　　二、增透膜发展趋势分析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2025-2031年增透膜行业发展潜力与机遇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一、增透膜市场发展潜力评估</w:t>
      </w:r>
      <w:r>
        <w:rPr>
          <w:rFonts w:hint="eastAsia"/>
        </w:rPr>
        <w:br/>
      </w:r>
      <w:r>
        <w:rPr>
          <w:rFonts w:hint="eastAsia"/>
        </w:rPr>
        <w:t>　　　　二、增透膜新兴市场与机遇探索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增透膜行业研究结论与建议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(中智⋅林)增透膜行业发展建议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增透膜行业历程</w:t>
      </w:r>
      <w:r>
        <w:rPr>
          <w:rFonts w:hint="eastAsia"/>
        </w:rPr>
        <w:br/>
      </w:r>
      <w:r>
        <w:rPr>
          <w:rFonts w:hint="eastAsia"/>
        </w:rPr>
        <w:t>　　图表 增透膜行业生命周期</w:t>
      </w:r>
      <w:r>
        <w:rPr>
          <w:rFonts w:hint="eastAsia"/>
        </w:rPr>
        <w:br/>
      </w:r>
      <w:r>
        <w:rPr>
          <w:rFonts w:hint="eastAsia"/>
        </w:rPr>
        <w:t>　　图表 增透膜行业产业链分析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2019-2024年中国增透膜行业市场规模及增长情况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2019-2024年增透膜行业市场容量分析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2019-2024年中国增透膜行业产能统计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2019-2024年中国增透膜行业产量及增长趋势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2019-2024年中国增透膜市场需求量及增速统计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2025年中国增透膜行业需求领域分布格局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2019-2024年中国增透膜行业销售收入分析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2019-2024年中国增透膜行业盈利情况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2019-2024年中国增透膜行业利润总额统计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2019-2024年中国增透膜进口数量分析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2019-2024年中国增透膜进口金额分析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2019-2024年中国增透膜出口数量分析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2019-2024年中国增透膜出口金额分析</w:t>
      </w:r>
      <w:r>
        <w:rPr>
          <w:rFonts w:hint="eastAsia"/>
        </w:rPr>
        <w:br/>
      </w:r>
      <w:r>
        <w:rPr>
          <w:rFonts w:hint="eastAsia"/>
        </w:rPr>
        <w:t>　　图表 2025年中国增透膜进口国家及地区分析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2025年中国增透膜出口国家及地区分析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2019-2024年中国增透膜行业企业数量情况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2019-2024年中国增透膜行业企业平均规模情况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**地区增透膜市场规模及增长情况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**地区增透膜行业市场需求情况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**地区增透膜市场规模及增长情况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**地区增透膜行业市场需求情况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**地区增透膜市场规模及增长情况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**地区增透膜行业市场需求情况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**地区增透膜市场规模及增长情况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**地区增透膜行业市场需求情况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增透膜重点企业（一）基本信息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增透膜重点企业（一）经营情况分析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增透膜重点企业（一）主要经济指标情况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增透膜重点企业（一）盈利能力情况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增透膜重点企业（一）偿债能力情况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增透膜重点企业（一）运营能力情况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增透膜重点企业（一）成长能力情况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增透膜重点企业（二）基本信息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增透膜重点企业（二）经营情况分析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增透膜重点企业（二）主要经济指标情况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增透膜重点企业（二）盈利能力情况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增透膜重点企业（二）偿债能力情况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增透膜重点企业（二）运营能力情况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增透膜重点企业（二）成长能力情况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增透膜企业信息</w:t>
      </w:r>
      <w:r>
        <w:rPr>
          <w:rFonts w:hint="eastAsia"/>
        </w:rPr>
        <w:br/>
      </w:r>
      <w:r>
        <w:rPr>
          <w:rFonts w:hint="eastAsia"/>
        </w:rPr>
        <w:t>　　图表 增透膜企业经营情况分析</w:t>
      </w:r>
      <w:r>
        <w:rPr>
          <w:rFonts w:hint="eastAsia"/>
        </w:rPr>
        <w:br/>
      </w:r>
      <w:r>
        <w:rPr>
          <w:rFonts w:hint="eastAsia"/>
        </w:rPr>
        <w:t>　　图表 增透膜重点企业（三）主要经济指标情况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增透膜重点企业（三）盈利能力情况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增透膜重点企业（三）偿债能力情况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增透膜重点企业（三）运营能力情况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增透膜重点企业（三）成长能力情况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2025-2031年中国增透膜行业产能预测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2025-2031年中国增透膜行业产量预测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2025-2031年中国增透膜市场需求量预测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2025-2031年中国增透膜行业供需平衡预测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2025-2031年中国增透膜行业市场容量预测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2025-2031年中国增透膜行业市场规模预测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2025-2031年中国增透膜市场前景分析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2025-2031年中国增透膜发展趋势预测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c7843b49e421d" w:history="1">
        <w:r>
          <w:rPr>
            <w:rStyle w:val="Hyperlink"/>
          </w:rPr>
          <w:t>中国增透膜发展现状与前景分析报告（2025-2031年）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c7843b49e421d" w:history="1">
        <w:r>
          <w:rPr>
            <w:rStyle w:val="Hyperlink"/>
          </w:rPr>
          <w:t>https://www.20087.com/0/87/ZengTouMoHangYeQianJingQuShi.html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热点：激光波长一览表、增透膜的原理及应用、渗透膜、增透膜厚度、增透膜最小厚度公式、增透膜的作用、反射膜、增透膜一般是什么颜色、球面和非球面镜片哪个好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082f0bd9b41cf" w:history="1">
      <w:r>
        <w:rPr>
          <w:rStyle w:val="Hyperlink"/>
        </w:rPr>
        <w:t>中国增透膜发展现状与前景分析报告（2025-2031年）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ZengTouMoHangYeQianJingQuShi.html" TargetMode="External" Id="Rbf3c7843b49e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ZengTouMoHangYeQianJingQuShi.html" TargetMode="External" Id="R65e082f0bd9b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2025-02-12T00:51:03Z</dcterms:created>
  <dcterms:modified xsi:type="dcterms:W3CDTF">2025-02-12T01:51:03Z</dcterms:modified>
  <dc:subject>中国增透膜发展现状与前景分析报告（2025-2031年）</dc:subject>
  <dc:title>中国增透膜发展现状与前景分析报告（2025-2031年）</dc:title>
  <cp:keywords>中国增透膜发展现状与前景分析报告（2025-2031年）</cp:keywords>
  <dc:description>中国增透膜发展现状与前景分析报告（2025-2031年）</dc:description>
</cp:coreProperties>
</file>