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541757fc3417d" w:history="1">
              <w:r>
                <w:rPr>
                  <w:rStyle w:val="Hyperlink"/>
                </w:rPr>
                <w:t>2026-2032年全球与中国多孔硅胶泡棉发展现状分析及市场前景报告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541757fc3417d" w:history="1">
              <w:r>
                <w:rPr>
                  <w:rStyle w:val="Hyperlink"/>
                </w:rPr>
                <w:t>2026-2032年全球与中国多孔硅胶泡棉发展现状分析及市场前景报告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541757fc3417d" w:history="1">
                <w:r>
                  <w:rPr>
                    <w:rStyle w:val="Hyperlink"/>
                  </w:rPr>
                  <w:t>https://www.20087.com/0/87/DuoKongGuiJiaoPaoMianShiChangXianZhuangHeQianJing.html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硅胶泡棉是一种以硅橡胶为基体、经发泡工艺形成的闭孔或开孔弹性体材料，兼具优异的耐高低温性（-60℃至+200℃）、压缩回弹性、电绝缘性及生物相容性，广泛应用于消费电子密封、医疗器械缓冲、新能源汽车电池包隔热及航空航天线缆保护中。当前高端产品强调泡孔均匀性（孔径10–200 μm）、低压缩永久变形（&lt;10%）及阻燃性能（UL 94 V-0），在折叠屏手机转轴区域，还需满足数十万次弯折不失效的要求。然而，在高湿热老化或长期压缩状态下，泡棉易发生应力松弛与体积收缩，影响密封可靠性。</w:t>
      </w:r>
      <w:r>
        <w:rPr>
          <w:rFonts w:hint="eastAsia"/>
        </w:rPr>
        <w:br/>
      </w:r>
      <w:r>
        <w:rPr>
          <w:rFonts w:hint="eastAsia"/>
        </w:rPr>
        <w:t>　　未来，多孔硅胶泡棉将向功能复合、绿色发泡与智能响应方向突破。添加陶瓷微球或气凝胶可同步提升隔热与轻量化性能；超临界CO₂物理发泡将替代化学发泡剂，实现零VOC排放。在前沿应用中，导电填料网络可赋予泡棉电磁屏蔽或压力传感功能。此外，材料将支持激光精密切割与3D成型，适配复杂异形空间填充。随着高端制造对多功能弹性体需求增长，具备高环境适应性、可持续制备与感知能力的新一代多孔硅胶泡棉，将持续作为精密密封与热管理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541757fc3417d" w:history="1">
        <w:r>
          <w:rPr>
            <w:rStyle w:val="Hyperlink"/>
          </w:rPr>
          <w:t>2026-2032年全球与中国多孔硅胶泡棉发展现状分析及市场前景报告</w:t>
        </w:r>
      </w:hyperlink>
      <w:r>
        <w:rPr>
          <w:rFonts w:hint="eastAsia"/>
        </w:rPr>
        <w:t>》基于国家统计局及多孔硅胶泡棉行业协会的权威数据，全面调研了多孔硅胶泡棉行业的市场规模、市场需求、产业链结构及价格变动，并对多孔硅胶泡棉细分市场进行了深入分析。报告详细剖析了多孔硅胶泡棉市场竞争格局，重点关注品牌影响力及重点企业的运营表现，同时科学预测了多孔硅胶泡棉市场前景与发展趋势，识别了行业潜在的风险与机遇。通过专业、科学的研究方法，报告为多孔硅胶泡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按产品类型细分，全球多孔硅胶泡棉市场规模2021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管状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按制造工艺细分，全球多孔硅胶泡棉市场规模2021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化学发泡型</w:t>
      </w:r>
      <w:r>
        <w:rPr>
          <w:rFonts w:hint="eastAsia"/>
        </w:rPr>
        <w:br/>
      </w:r>
      <w:r>
        <w:rPr>
          <w:rFonts w:hint="eastAsia"/>
        </w:rPr>
        <w:t>　　　　1.4.3 物理发泡型</w:t>
      </w:r>
      <w:r>
        <w:rPr>
          <w:rFonts w:hint="eastAsia"/>
        </w:rPr>
        <w:br/>
      </w:r>
      <w:r>
        <w:rPr>
          <w:rFonts w:hint="eastAsia"/>
        </w:rPr>
        <w:t>　　　　1.4.4 模压发泡型</w:t>
      </w:r>
      <w:r>
        <w:rPr>
          <w:rFonts w:hint="eastAsia"/>
        </w:rPr>
        <w:br/>
      </w:r>
      <w:r>
        <w:rPr>
          <w:rFonts w:hint="eastAsia"/>
        </w:rPr>
        <w:t>　　　　1.4.5 连续挤出发泡型</w:t>
      </w:r>
      <w:r>
        <w:rPr>
          <w:rFonts w:hint="eastAsia"/>
        </w:rPr>
        <w:br/>
      </w:r>
      <w:r>
        <w:rPr>
          <w:rFonts w:hint="eastAsia"/>
        </w:rPr>
        <w:t>　　1.5 产品分类，按孔结构</w:t>
      </w:r>
      <w:r>
        <w:rPr>
          <w:rFonts w:hint="eastAsia"/>
        </w:rPr>
        <w:br/>
      </w:r>
      <w:r>
        <w:rPr>
          <w:rFonts w:hint="eastAsia"/>
        </w:rPr>
        <w:t>　　　　1.5.1 按孔结构细分，全球多孔硅胶泡棉市场规模2021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开孔型硅胶泡棉</w:t>
      </w:r>
      <w:r>
        <w:rPr>
          <w:rFonts w:hint="eastAsia"/>
        </w:rPr>
        <w:br/>
      </w:r>
      <w:r>
        <w:rPr>
          <w:rFonts w:hint="eastAsia"/>
        </w:rPr>
        <w:t>　　　　1.5.3 闭孔型硅胶泡棉</w:t>
      </w:r>
      <w:r>
        <w:rPr>
          <w:rFonts w:hint="eastAsia"/>
        </w:rPr>
        <w:br/>
      </w:r>
      <w:r>
        <w:rPr>
          <w:rFonts w:hint="eastAsia"/>
        </w:rPr>
        <w:t>　　　　1.5.4 半开孔结构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按应用细分，全球多孔硅胶泡棉市场规模2021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运输</w:t>
      </w:r>
      <w:r>
        <w:rPr>
          <w:rFonts w:hint="eastAsia"/>
        </w:rPr>
        <w:br/>
      </w:r>
      <w:r>
        <w:rPr>
          <w:rFonts w:hint="eastAsia"/>
        </w:rPr>
        <w:t>　　　　1.6.3 石化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多孔硅胶泡棉行业发展总体概况</w:t>
      </w:r>
      <w:r>
        <w:rPr>
          <w:rFonts w:hint="eastAsia"/>
        </w:rPr>
        <w:br/>
      </w:r>
      <w:r>
        <w:rPr>
          <w:rFonts w:hint="eastAsia"/>
        </w:rPr>
        <w:t>　　　　1.7.2 多孔硅胶泡棉行业发展主要特点</w:t>
      </w:r>
      <w:r>
        <w:rPr>
          <w:rFonts w:hint="eastAsia"/>
        </w:rPr>
        <w:br/>
      </w:r>
      <w:r>
        <w:rPr>
          <w:rFonts w:hint="eastAsia"/>
        </w:rPr>
        <w:t>　　　　1.7.3 多孔硅胶泡棉行业发展影响因素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多孔硅胶泡棉有利因素</w:t>
      </w:r>
      <w:r>
        <w:rPr>
          <w:rFonts w:hint="eastAsia"/>
        </w:rPr>
        <w:br/>
      </w:r>
      <w:r>
        <w:rPr>
          <w:rFonts w:hint="eastAsia"/>
        </w:rPr>
        <w:t>　　　　1.7.3 .2 多孔硅胶泡棉不利因素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全球市场，近三年多孔硅胶泡棉主要企业占有率及排名（按销量）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多孔硅胶泡棉主要企业在国际市场占有率（按销量，2023-2026）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2025年多孔硅胶泡棉主要企业在国际市场排名（按销量）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全球市场主要企业多孔硅胶泡棉销量（2023-2026）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全球市场，近三年多孔硅胶泡棉主要企业占有率及排名（按收入）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多孔硅胶泡棉主要企业在国际市场占有率（按收入，2023-2026）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2025年多孔硅胶泡棉主要企业在国际市场排名（按收入）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全球市场主要企业多孔硅胶泡棉销售收入（2023-2026）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全球市场主要企业多孔硅胶泡棉销售价格（2023-2026）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中国市场，近三年多孔硅胶泡棉主要企业占有率及排名（按销量）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多孔硅胶泡棉主要企业在中国市场占有率（按销量，2023-2026）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2025年多孔硅胶泡棉主要企业在中国市场排名（按销量）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中国市场主要企业多孔硅胶泡棉销量（2023-2026）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中国市场，近三年多孔硅胶泡棉主要企业占有率及排名（按收入）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多孔硅胶泡棉主要企业在中国市场占有率（按收入，2023-2026）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2025年多孔硅胶泡棉主要企业在中国市场排名（按收入）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中国市场主要企业多孔硅胶泡棉销售收入（2023-2026）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全球主要厂商多孔硅胶泡棉总部及产地分布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全球主要厂商成立时间及多孔硅胶泡棉商业化日期</w:t>
      </w:r>
      <w:r>
        <w:rPr>
          <w:rFonts w:hint="eastAsia"/>
        </w:rPr>
        <w:br/>
      </w:r>
      <w:r>
        <w:rPr>
          <w:rFonts w:hint="eastAsia"/>
        </w:rPr>
        <w:t>　　2.8 全球主要厂商多孔硅胶泡棉产品类型及应用</w:t>
      </w:r>
      <w:r>
        <w:rPr>
          <w:rFonts w:hint="eastAsia"/>
        </w:rPr>
        <w:br/>
      </w:r>
      <w:r>
        <w:rPr>
          <w:rFonts w:hint="eastAsia"/>
        </w:rPr>
        <w:t>　　2.9 多孔硅胶泡棉行业集中度、竞争程度分析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多孔硅胶泡棉行业集中度分析：2025年全球Top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全球多孔硅胶泡棉第一梯队、第二梯队和第三梯队生产商（品牌）及市场份额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全球多孔硅胶泡棉总体规模分析</w:t>
      </w:r>
      <w:r>
        <w:rPr>
          <w:rFonts w:hint="eastAsia"/>
        </w:rPr>
        <w:br/>
      </w:r>
      <w:r>
        <w:rPr>
          <w:rFonts w:hint="eastAsia"/>
        </w:rPr>
        <w:t>　　3.1 全球多孔硅胶泡棉供需现状及预测（2021-2032）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全球多孔硅胶泡棉产能、产量、产能利用率及发展趋势（2021-2032）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全球多孔硅胶泡棉产量、需求量及发展趋势（2021-2032）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全球主要地区多孔硅胶泡棉产量及发展趋势（2021-2032）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全球主要地区多孔硅胶泡棉产量（2021-2026）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全球主要地区多孔硅胶泡棉产量（2027-2032）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全球主要地区多孔硅胶泡棉产量市场份额（2021-2032）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中国多孔硅胶泡棉供需现状及预测（2021-2032）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中国多孔硅胶泡棉产能、产量、产能利用率及发展趋势（2021-2032）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中国多孔硅胶泡棉产量、市场需求量及发展趋势（2021-2032）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中国市场多孔硅胶泡棉进出口（2021-2032）</w:t>
      </w:r>
      <w:r>
        <w:rPr>
          <w:rFonts w:hint="eastAsia"/>
        </w:rPr>
        <w:br/>
      </w:r>
      <w:r>
        <w:rPr>
          <w:rFonts w:hint="eastAsia"/>
        </w:rPr>
        <w:t>　　3.4 全球多孔硅胶泡棉销量及销售额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全球市场多孔硅胶泡棉销售额（2021-2032）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全球市场多孔硅胶泡棉销量（2021-2032）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全球市场多孔硅胶泡棉价格趋势（2021-2032）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全球多孔硅胶泡棉主要地区分析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全球主要地区多孔硅胶泡棉市场规模分析：2021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全球主要地区多孔硅胶泡棉销售收入及市场份额（2021-2026）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全球主要地区多孔硅胶泡棉销售收入预测（2027-2032）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全球主要地区多孔硅胶泡棉销量分析：2021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全球主要地区多孔硅胶泡棉销量及市场份额（2021-2026）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全球主要地区多孔硅胶泡棉销量及市场份额预测（2027-2032）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北美市场多孔硅胶泡棉销量、收入及增长率（2021-2032）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欧洲市场多孔硅胶泡棉销量、收入及增长率（2021-2032）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中国市场多孔硅胶泡棉销量、收入及增长率（2021-2032）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日本市场多孔硅胶泡棉销量、收入及增长率（2021-2032）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东南亚市场多孔硅胶泡棉销量、收入及增长率（2021-2032）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印度市场多孔硅胶泡棉销量、收入及增长率（2021-2032）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南美市场多孔硅胶泡棉销量、收入及增长率（2021-2032）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中东市场多孔硅胶泡棉销量、收入及增长率（2021-2032）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多孔硅胶泡棉销量、收入、价格及毛利率（2021-2026）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不同产品类型多孔硅胶泡棉分析</w:t>
      </w:r>
      <w:r>
        <w:rPr>
          <w:rFonts w:hint="eastAsia"/>
        </w:rPr>
        <w:br/>
      </w:r>
      <w:r>
        <w:rPr>
          <w:rFonts w:hint="eastAsia"/>
        </w:rPr>
        <w:t>　　6.1 全球不同产品类型多孔硅胶泡棉销量（2021-2032）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全球不同产品类型多孔硅胶泡棉销量及市场份额（2021-2026）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全球不同产品类型多孔硅胶泡棉销量预测（2027-2032）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全球不同产品类型多孔硅胶泡棉收入（2021-2032）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全球不同产品类型多孔硅胶泡棉收入及市场份额（2021-2026）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全球不同产品类型多孔硅胶泡棉收入预测（2027-2032）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全球不同产品类型多孔硅胶泡棉价格走势（2021-2032）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中国不同产品类型多孔硅胶泡棉销量（2021-2032）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中国不同产品类型多孔硅胶泡棉销量及市场份额（2021-2026）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中国不同产品类型多孔硅胶泡棉销量预测（2027-2032）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中国不同产品类型多孔硅胶泡棉收入（2021-2032）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中国不同产品类型多孔硅胶泡棉收入及市场份额（2021-2026）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中国不同产品类型多孔硅胶泡棉收入预测（2027-2032）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不同应用多孔硅胶泡棉分析</w:t>
      </w:r>
      <w:r>
        <w:rPr>
          <w:rFonts w:hint="eastAsia"/>
        </w:rPr>
        <w:br/>
      </w:r>
      <w:r>
        <w:rPr>
          <w:rFonts w:hint="eastAsia"/>
        </w:rPr>
        <w:t>　　7.1 全球不同应用多孔硅胶泡棉销量（2021-2032）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全球不同应用多孔硅胶泡棉销量及市场份额（2021-2026）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全球不同应用多孔硅胶泡棉销量预测（2027-2032）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全球不同应用多孔硅胶泡棉收入（2021-2032）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全球不同应用多孔硅胶泡棉收入及市场份额（2021-2026）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全球不同应用多孔硅胶泡棉收入预测（2027-2032）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全球不同应用多孔硅胶泡棉价格走势（2021-2032）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中国不同应用多孔硅胶泡棉销量（2021-2032）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中国不同应用多孔硅胶泡棉销量及市场份额（2021-2026）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中国不同应用多孔硅胶泡棉销量预测（2027-2032）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中国不同应用多孔硅胶泡棉收入（2021-2032）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中国不同应用多孔硅胶泡棉收入及市场份额（2021-2026）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中国不同应用多孔硅胶泡棉收入预测（2027-2032）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多孔硅胶泡棉行业发展趋势</w:t>
      </w:r>
      <w:r>
        <w:rPr>
          <w:rFonts w:hint="eastAsia"/>
        </w:rPr>
        <w:br/>
      </w:r>
      <w:r>
        <w:rPr>
          <w:rFonts w:hint="eastAsia"/>
        </w:rPr>
        <w:t>　　8.2 多孔硅胶泡棉行业主要驱动因素</w:t>
      </w:r>
      <w:r>
        <w:rPr>
          <w:rFonts w:hint="eastAsia"/>
        </w:rPr>
        <w:br/>
      </w:r>
      <w:r>
        <w:rPr>
          <w:rFonts w:hint="eastAsia"/>
        </w:rPr>
        <w:t>　　8.3 多孔硅胶泡棉中国企业SWOT分析</w:t>
      </w:r>
      <w:r>
        <w:rPr>
          <w:rFonts w:hint="eastAsia"/>
        </w:rPr>
        <w:br/>
      </w:r>
      <w:r>
        <w:rPr>
          <w:rFonts w:hint="eastAsia"/>
        </w:rPr>
        <w:t>　　8.4 中国多孔硅胶泡棉行业政策环境分析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多孔硅胶泡棉行业产业链简介</w:t>
      </w:r>
      <w:r>
        <w:rPr>
          <w:rFonts w:hint="eastAsia"/>
        </w:rPr>
        <w:br/>
      </w:r>
      <w:r>
        <w:rPr>
          <w:rFonts w:hint="eastAsia"/>
        </w:rPr>
        <w:t>　　　　9.1.1 多孔硅胶泡棉行业供应链分析</w:t>
      </w:r>
      <w:r>
        <w:rPr>
          <w:rFonts w:hint="eastAsia"/>
        </w:rPr>
        <w:br/>
      </w:r>
      <w:r>
        <w:rPr>
          <w:rFonts w:hint="eastAsia"/>
        </w:rPr>
        <w:t>　　　　9.1.2 多孔硅胶泡棉主要原料及供应情况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多孔硅胶泡棉行业采购模式</w:t>
      </w:r>
      <w:r>
        <w:rPr>
          <w:rFonts w:hint="eastAsia"/>
        </w:rPr>
        <w:br/>
      </w:r>
      <w:r>
        <w:rPr>
          <w:rFonts w:hint="eastAsia"/>
        </w:rPr>
        <w:t>　　9.3 多孔硅胶泡棉行业生产模式</w:t>
      </w:r>
      <w:r>
        <w:rPr>
          <w:rFonts w:hint="eastAsia"/>
        </w:rPr>
        <w:br/>
      </w:r>
      <w:r>
        <w:rPr>
          <w:rFonts w:hint="eastAsia"/>
        </w:rPr>
        <w:t>　　9.4 多孔硅胶泡棉行业销售模式及销售渠道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按产品类型细分，全球多孔硅胶泡棉市场规模2021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按制造工艺细分，全球多孔硅胶泡棉市场规模2021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按孔结构细分，全球多孔硅胶泡棉市场规模2021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按应用细分，全球多孔硅胶泡棉市场规模（CAGR）2021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多孔硅胶泡棉行业发展主要特点</w:t>
      </w:r>
      <w:r>
        <w:rPr>
          <w:rFonts w:hint="eastAsia"/>
        </w:rPr>
        <w:br/>
      </w:r>
      <w:r>
        <w:rPr>
          <w:rFonts w:hint="eastAsia"/>
        </w:rPr>
        <w:t>　　表 6： 多孔硅胶泡棉行业发展有利因素分析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多孔硅胶泡棉行业发展不利因素分析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进入多孔硅胶泡棉行业壁垒</w:t>
      </w:r>
      <w:r>
        <w:rPr>
          <w:rFonts w:hint="eastAsia"/>
        </w:rPr>
        <w:br/>
      </w:r>
      <w:r>
        <w:rPr>
          <w:rFonts w:hint="eastAsia"/>
        </w:rPr>
        <w:t>　　表 9： 多孔硅胶泡棉主要企业在国际市场占有率（按销量，2023-2026）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2025年多孔硅胶泡棉主要企业在国际市场排名（按销量）&amp;（吨）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全球市场主要企业多孔硅胶泡棉销量（2023-2026）&amp;（吨）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多孔硅胶泡棉主要企业在国际市场占有率（按收入，2023-2026）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2025年多孔硅胶泡棉主要企业在国际市场排名（按收入）&amp;（万元）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全球市场主要企业多孔硅胶泡棉销售收入（2023-2026）&amp;（万元）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全球市场主要企业多孔硅胶泡棉销售价格（2023-2026）&amp;（元/吨）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多孔硅胶泡棉主要企业在中国市场占有率（按销量，2023-2026）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2025年多孔硅胶泡棉主要企业在中国市场排名（按销量）&amp;（吨）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中国市场主要企业多孔硅胶泡棉销量（2023-2026）&amp;（吨）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多孔硅胶泡棉主要企业在中国市场占有率（按收入，2023-2026）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2025年多孔硅胶泡棉主要企业在中国市场排名（按收入）&amp;（万元）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中国市场主要企业多孔硅胶泡棉销售收入（2023-2026）&amp;（万元）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全球主要厂商多孔硅胶泡棉总部及产地分布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全球主要厂商成立时间及多孔硅胶泡棉商业化日期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全球主要厂商多孔硅胶泡棉产品类型及应用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2025年全球多孔硅胶泡棉主要厂商市场地位（第一梯队、第二梯队和第三梯队）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全球多孔硅胶泡棉市场投资、并购等现状分析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全球主要地区多孔硅胶泡棉产量增速（CAGR）：（2021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全球主要地区多孔硅胶泡棉产量（2021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全球主要地区多孔硅胶泡棉产量（2021-2026）&amp;（吨）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全球主要地区多孔硅胶泡棉产量（2027-2032）&amp;（吨）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全球主要地区多孔硅胶泡棉产量市场份额（2021-2026）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全球主要地区多孔硅胶泡棉产量市场份额（2027-2032）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中国市场多孔硅胶泡棉产量、销量、进出口（2021-2026）&amp;（吨）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中国市场多孔硅胶泡棉产量、销量、进出口预测（2027-2032）&amp;（吨）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全球主要地区多孔硅胶泡棉销售收入增速：（2021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全球主要地区多孔硅胶泡棉销售收入（2021-2026）&amp;（万元）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全球主要地区多孔硅胶泡棉销售收入市场份额（2021-2026）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全球主要地区多孔硅胶泡棉收入（2027-2032）&amp;（万元）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全球主要地区多孔硅胶泡棉收入市场份额（2027-2032）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全球主要地区多孔硅胶泡棉销量（吨）：2021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全球主要地区多孔硅胶泡棉销量（2021-2026）&amp;（吨）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全球主要地区多孔硅胶泡棉销量市场份额（2021-2026）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全球主要地区多孔硅胶泡棉销量（2027-2032）&amp;（吨）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全球主要地区多孔硅胶泡棉销量份额（2027-2032）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多孔硅胶泡棉生产基地、销售区域、竞争对手及市场地位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多孔硅胶泡棉产品规格、参数及市场应用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多孔硅胶泡棉销量（吨）、收入（万元）、价格（元/吨）及毛利率（2021-2026）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全球不同产品类型多孔硅胶泡棉销量（2021-2026）&amp;（吨）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全球不同产品类型多孔硅胶泡棉销量市场份额（2021-2026）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全球不同产品类型多孔硅胶泡棉销量预测（2027-2032）&amp;（吨）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全球市场不同产品类型多孔硅胶泡棉销量市场份额预测（2027-2032）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全球不同产品类型多孔硅胶泡棉收入（2021-2026）&amp;（万元）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全球不同产品类型多孔硅胶泡棉收入市场份额（2021-2026）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全球不同产品类型多孔硅胶泡棉收入预测（2027-2032）&amp;（万元）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全球不同产品类型多孔硅胶泡棉收入市场份额预测（2027-2032）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中国不同产品类型多孔硅胶泡棉销量（2021-2026）&amp;（吨）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中国不同产品类型多孔硅胶泡棉销量市场份额（2021-2026）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中国不同产品类型多孔硅胶泡棉销量预测（2027-2032）&amp;（吨）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全球市场不同产品类型多孔硅胶泡棉销量市场份额预测（2027-2032）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中国不同产品类型多孔硅胶泡棉收入（2021-2026）&amp;（万元）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中国不同产品类型多孔硅胶泡棉收入市场份额（2021-2026）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中国不同产品类型多孔硅胶泡棉收入预测（2027-2032）&amp;（万元）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中国不同产品类型多孔硅胶泡棉收入市场份额预测（2027-2032）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全球不同应用多孔硅胶泡棉销量（2021-2026）&amp;（吨）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全球不同应用多孔硅胶泡棉销量市场份额（2021-2026）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全球不同应用多孔硅胶泡棉销量预测（2027-2032）&amp;（吨）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全球市场不同应用多孔硅胶泡棉销量市场份额预测（2027-2032）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全球不同应用多孔硅胶泡棉收入（2021-2026）&amp;（万元）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全球不同应用多孔硅胶泡棉收入市场份额（2021-2026）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全球不同应用多孔硅胶泡棉收入预测（2027-2032）&amp;（万元）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全球不同应用多孔硅胶泡棉收入市场份额预测（2027-2032）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中国不同应用多孔硅胶泡棉销量（2021-2026）&amp;（吨）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中国不同应用多孔硅胶泡棉销量市场份额（2021-2026）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中国不同应用多孔硅胶泡棉销量预测（2027-2032）&amp;（吨）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中国市场不同应用多孔硅胶泡棉销量市场份额预测（2027-2032）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中国不同应用多孔硅胶泡棉收入（2021-2026）&amp;（万元）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中国不同应用多孔硅胶泡棉收入市场份额（2021-2026）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中国不同应用多孔硅胶泡棉收入预测（2027-2032）&amp;（万元）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中国不同应用多孔硅胶泡棉收入市场份额预测（2027-2032）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多孔硅胶泡棉行业发展趋势</w:t>
      </w:r>
      <w:r>
        <w:rPr>
          <w:rFonts w:hint="eastAsia"/>
        </w:rPr>
        <w:br/>
      </w:r>
      <w:r>
        <w:rPr>
          <w:rFonts w:hint="eastAsia"/>
        </w:rPr>
        <w:t>　　表 148： 多孔硅胶泡棉行业主要驱动因素</w:t>
      </w:r>
      <w:r>
        <w:rPr>
          <w:rFonts w:hint="eastAsia"/>
        </w:rPr>
        <w:br/>
      </w:r>
      <w:r>
        <w:rPr>
          <w:rFonts w:hint="eastAsia"/>
        </w:rPr>
        <w:t>　　表 149： 多孔硅胶泡棉行业供应链分析</w:t>
      </w:r>
      <w:r>
        <w:rPr>
          <w:rFonts w:hint="eastAsia"/>
        </w:rPr>
        <w:br/>
      </w:r>
      <w:r>
        <w:rPr>
          <w:rFonts w:hint="eastAsia"/>
        </w:rPr>
        <w:t>　　表 150： 多孔硅胶泡棉上游原料供应商</w:t>
      </w:r>
      <w:r>
        <w:rPr>
          <w:rFonts w:hint="eastAsia"/>
        </w:rPr>
        <w:br/>
      </w:r>
      <w:r>
        <w:rPr>
          <w:rFonts w:hint="eastAsia"/>
        </w:rPr>
        <w:t>　　表 151： 多孔硅胶泡棉主要地区不同应用客户分析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多孔硅胶泡棉典型经销商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多孔硅胶泡棉产品图片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全球不同产品类型多孔硅胶泡棉销售额2021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全球不同产品类型多孔硅胶泡棉市场份额2025 &amp; 2032</w:t>
      </w:r>
      <w:r>
        <w:rPr>
          <w:rFonts w:hint="eastAsia"/>
        </w:rPr>
        <w:br/>
      </w:r>
      <w:r>
        <w:rPr>
          <w:rFonts w:hint="eastAsia"/>
        </w:rPr>
        <w:t>　　图 4： 片状产品图片</w:t>
      </w:r>
      <w:r>
        <w:rPr>
          <w:rFonts w:hint="eastAsia"/>
        </w:rPr>
        <w:br/>
      </w:r>
      <w:r>
        <w:rPr>
          <w:rFonts w:hint="eastAsia"/>
        </w:rPr>
        <w:t>　　图 5： 管状产品图片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全球不同制造工艺多孔硅胶泡棉销售额2021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全球不同制造工艺多孔硅胶泡棉市场份额2025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化学发泡型产品图片</w:t>
      </w:r>
      <w:r>
        <w:rPr>
          <w:rFonts w:hint="eastAsia"/>
        </w:rPr>
        <w:br/>
      </w:r>
      <w:r>
        <w:rPr>
          <w:rFonts w:hint="eastAsia"/>
        </w:rPr>
        <w:t>　　图 10： 物理发泡型产品图片</w:t>
      </w:r>
      <w:r>
        <w:rPr>
          <w:rFonts w:hint="eastAsia"/>
        </w:rPr>
        <w:br/>
      </w:r>
      <w:r>
        <w:rPr>
          <w:rFonts w:hint="eastAsia"/>
        </w:rPr>
        <w:t>　　图 11： 模压发泡型产品图片</w:t>
      </w:r>
      <w:r>
        <w:rPr>
          <w:rFonts w:hint="eastAsia"/>
        </w:rPr>
        <w:br/>
      </w:r>
      <w:r>
        <w:rPr>
          <w:rFonts w:hint="eastAsia"/>
        </w:rPr>
        <w:t>　　图 12： 连续挤出发泡型产品图片</w:t>
      </w:r>
      <w:r>
        <w:rPr>
          <w:rFonts w:hint="eastAsia"/>
        </w:rPr>
        <w:br/>
      </w:r>
      <w:r>
        <w:rPr>
          <w:rFonts w:hint="eastAsia"/>
        </w:rPr>
        <w:t>　　图 13： 全球不同孔结构多孔硅胶泡棉销售额2021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全球不同孔结构多孔硅胶泡棉市场份额2025 &amp; 2032</w:t>
      </w:r>
      <w:r>
        <w:rPr>
          <w:rFonts w:hint="eastAsia"/>
        </w:rPr>
        <w:br/>
      </w:r>
      <w:r>
        <w:rPr>
          <w:rFonts w:hint="eastAsia"/>
        </w:rPr>
        <w:t>　　图 15： 开孔型硅胶泡棉产品图片</w:t>
      </w:r>
      <w:r>
        <w:rPr>
          <w:rFonts w:hint="eastAsia"/>
        </w:rPr>
        <w:br/>
      </w:r>
      <w:r>
        <w:rPr>
          <w:rFonts w:hint="eastAsia"/>
        </w:rPr>
        <w:t>　　图 16： 闭孔型硅胶泡棉产品图片</w:t>
      </w:r>
      <w:r>
        <w:rPr>
          <w:rFonts w:hint="eastAsia"/>
        </w:rPr>
        <w:br/>
      </w:r>
      <w:r>
        <w:rPr>
          <w:rFonts w:hint="eastAsia"/>
        </w:rPr>
        <w:t>　　图 17： 半开孔结构产品图片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全球不同应用多孔硅胶泡棉市场份额2025 &amp; 2032</w:t>
      </w:r>
      <w:r>
        <w:rPr>
          <w:rFonts w:hint="eastAsia"/>
        </w:rPr>
        <w:br/>
      </w:r>
      <w:r>
        <w:rPr>
          <w:rFonts w:hint="eastAsia"/>
        </w:rPr>
        <w:t>　　图 20： 运输</w:t>
      </w:r>
      <w:r>
        <w:rPr>
          <w:rFonts w:hint="eastAsia"/>
        </w:rPr>
        <w:br/>
      </w:r>
      <w:r>
        <w:rPr>
          <w:rFonts w:hint="eastAsia"/>
        </w:rPr>
        <w:t>　　图 21： 石化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2025年全球前五大生产商多孔硅胶泡棉市场份额</w:t>
      </w:r>
      <w:r>
        <w:rPr>
          <w:rFonts w:hint="eastAsia"/>
        </w:rPr>
        <w:br/>
      </w:r>
      <w:r>
        <w:rPr>
          <w:rFonts w:hint="eastAsia"/>
        </w:rPr>
        <w:t>　　图 25： 2025年全球多孔硅胶泡棉第一梯队、第二梯队和第三梯队厂商及市场份额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全球多孔硅胶泡棉产能、产量、产能利用率及发展趋势（2021-2032）&amp;（吨）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全球多孔硅胶泡棉产量、需求量及发展趋势（2021-2032）&amp;（吨）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全球主要地区多孔硅胶泡棉产量市场份额（2021-2032）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中国多孔硅胶泡棉产能、产量、产能利用率及发展趋势（2021-2032）&amp;（吨）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中国多孔硅胶泡棉产量、市场需求量及发展趋势（2021-2032）&amp;（吨）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全球多孔硅胶泡棉市场销售额及增长率：（2021-2032）&amp;（万元）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全球市场多孔硅胶泡棉市场规模：2021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全球市场多孔硅胶泡棉销量及增长率（2021-2032）&amp;（吨）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全球市场多孔硅胶泡棉价格趋势（2021-2032）&amp;（元/吨）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全球主要地区多孔硅胶泡棉销售收入（2021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全球主要地区多孔硅胶泡棉销售收入市场份额（2021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北美市场多孔硅胶泡棉销量及增长率（2021-2032）&amp;（吨）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北美市场多孔硅胶泡棉收入及增长率（2021-2032）&amp;（万元）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欧洲市场多孔硅胶泡棉销量及增长率（2021-2032）&amp;（吨）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欧洲市场多孔硅胶泡棉收入及增长率（2021-2032）&amp;（万元）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中国市场多孔硅胶泡棉销量及增长率（2021-2032）&amp;（吨）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中国市场多孔硅胶泡棉收入及增长率（2021-2032）&amp;（万元）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日本市场多孔硅胶泡棉销量及增长率（2021-2032）&amp;（吨）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日本市场多孔硅胶泡棉收入及增长率（2021-2032）&amp;（万元）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东南亚市场多孔硅胶泡棉销量及增长率（2021-2032）&amp;（吨）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东南亚市场多孔硅胶泡棉收入及增长率（2021-2032）&amp;（万元）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印度市场多孔硅胶泡棉销量及增长率（2021-2032）&amp;（吨）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印度市场多孔硅胶泡棉收入及增长率（2021-2032）&amp;（万元）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南美市场多孔硅胶泡棉销量及增长率（2021-2032）&amp;（吨）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南美市场多孔硅胶泡棉收入及增长率（2021-2032）&amp;（万元）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中东市场多孔硅胶泡棉销量及增长率（2021-2032）&amp;（吨）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中东市场多孔硅胶泡棉收入及增长率（2021-2032）&amp;（万元）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全球不同产品类型多孔硅胶泡棉价格走势（2021-2032）&amp;（元/吨）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全球不同应用多孔硅胶泡棉价格走势（2021-2032）&amp;（元/吨）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多孔硅胶泡棉中国企业SWOT分析</w:t>
      </w:r>
      <w:r>
        <w:rPr>
          <w:rFonts w:hint="eastAsia"/>
        </w:rPr>
        <w:br/>
      </w:r>
      <w:r>
        <w:rPr>
          <w:rFonts w:hint="eastAsia"/>
        </w:rPr>
        <w:t>　　图 56： 多孔硅胶泡棉产业链</w:t>
      </w:r>
      <w:r>
        <w:rPr>
          <w:rFonts w:hint="eastAsia"/>
        </w:rPr>
        <w:br/>
      </w:r>
      <w:r>
        <w:rPr>
          <w:rFonts w:hint="eastAsia"/>
        </w:rPr>
        <w:t>　　图 57： 多孔硅胶泡棉行业采购模式分析</w:t>
      </w:r>
      <w:r>
        <w:rPr>
          <w:rFonts w:hint="eastAsia"/>
        </w:rPr>
        <w:br/>
      </w:r>
      <w:r>
        <w:rPr>
          <w:rFonts w:hint="eastAsia"/>
        </w:rPr>
        <w:t>　　图 58： 多孔硅胶泡棉行业生产模式</w:t>
      </w:r>
      <w:r>
        <w:rPr>
          <w:rFonts w:hint="eastAsia"/>
        </w:rPr>
        <w:br/>
      </w:r>
      <w:r>
        <w:rPr>
          <w:rFonts w:hint="eastAsia"/>
        </w:rPr>
        <w:t>　　图 59： 多孔硅胶泡棉行业销售模式分析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541757fc3417d" w:history="1">
        <w:r>
          <w:rPr>
            <w:rStyle w:val="Hyperlink"/>
          </w:rPr>
          <w:t>2026-2032年全球与中国多孔硅胶泡棉发展现状分析及市场前景报告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541757fc3417d" w:history="1">
        <w:r>
          <w:rPr>
            <w:rStyle w:val="Hyperlink"/>
          </w:rPr>
          <w:t>https://www.20087.com/0/87/DuoKongGuiJiaoPaoMianShiChangXianZhuangHeQianJing.html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2563f0a394883" w:history="1">
      <w:r>
        <w:rPr>
          <w:rStyle w:val="Hyperlink"/>
        </w:rPr>
        <w:t>2026-2032年全球与中国多孔硅胶泡棉发展现状分析及市场前景报告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uoKongGuiJiaoPaoMianShiChangXianZhuangHeQianJing.html" TargetMode="External" Id="Rdfe541757fc3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uoKongGuiJiaoPaoMianShiChangXianZhuangHeQianJing.html" TargetMode="External" Id="Rb5b2563f0a39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2026-01-26T02:47:26Z</dcterms:created>
  <dcterms:modified xsi:type="dcterms:W3CDTF">2026-01-26T03:47:26Z</dcterms:modified>
  <dc:subject>2026-2032年全球与中国多孔硅胶泡棉发展现状分析及市场前景报告</dc:subject>
  <dc:title>2026-2032年全球与中国多孔硅胶泡棉发展现状分析及市场前景报告</dc:title>
  <cp:keywords>2026-2032年全球与中国多孔硅胶泡棉发展现状分析及市场前景报告</cp:keywords>
  <dc:description>2026-2032年全球与中国多孔硅胶泡棉发展现状分析及市场前景报告</dc:description>
</cp:coreProperties>
</file>