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df38365340db" w:history="1">
              <w:r>
                <w:rPr>
                  <w:rStyle w:val="Hyperlink"/>
                </w:rPr>
                <w:t>2024-2030年全球与中国多孔粒状硝酸铵市场全面调研与发展趋势分析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df38365340db" w:history="1">
              <w:r>
                <w:rPr>
                  <w:rStyle w:val="Hyperlink"/>
                </w:rPr>
                <w:t>2024-2030年全球与中国多孔粒状硝酸铵市场全面调研与发展趋势分析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cdf38365340db" w:history="1">
                <w:r>
                  <w:rPr>
                    <w:rStyle w:val="Hyperlink"/>
                  </w:rPr>
                  <w:t>https://www.20087.com/0/57/DuoKongLiZhuangXiaoSuanAnFaZhanQuShiFenXi.html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粒状硝酸铵作为农业肥料和矿山炸药的主要原料，其生产工艺和技术水平直接影响到农业生产效率和爆破效果。随着国际安全环保标准的不断提高，多孔粒状硝酸铵生产正从传统的高能耗、高排放方式转向清洁、高效、安全的新型工艺。同时，通过改进颗粒形态、提高稳定性和利用率，多孔粒状硝酸铵在现代农业和矿业领域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df38365340db" w:history="1">
        <w:r>
          <w:rPr>
            <w:rStyle w:val="Hyperlink"/>
          </w:rPr>
          <w:t>2024-2030年全球与中国多孔粒状硝酸铵市场全面调研与发展趋势分析</w:t>
        </w:r>
      </w:hyperlink>
      <w:r>
        <w:rPr>
          <w:rFonts w:hint="eastAsia"/>
        </w:rPr>
        <w:t>》基于权威数据资源与长期监测数据，全面分析了多孔粒状硝酸铵行业现状、市场需求、市场规模及产业链结构。多孔粒状硝酸铵报告探讨了价格变动、细分市场特征以及市场前景，并对未来发展趋势进行了科学预测。同时，多孔粒状硝酸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多孔粒状硝酸铵行业发展综述</w:t>
      </w:r>
      <w:r>
        <w:rPr>
          <w:rFonts w:hint="eastAsia"/>
        </w:rPr>
        <w:br/>
      </w:r>
      <w:r>
        <w:rPr>
          <w:rFonts w:hint="eastAsia"/>
        </w:rPr>
        <w:t>　　1.1 多孔粒状硝酸铵行业概述及统计范围</w:t>
      </w:r>
      <w:r>
        <w:rPr>
          <w:rFonts w:hint="eastAsia"/>
        </w:rPr>
        <w:br/>
      </w:r>
      <w:r>
        <w:rPr>
          <w:rFonts w:hint="eastAsia"/>
        </w:rPr>
        <w:t>　　1.2 多孔粒状硝酸铵行业主要产品分类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不同产品类型多孔粒状硝酸铵增长趋势2023年VS</w:t>
      </w:r>
      <w:r>
        <w:rPr>
          <w:rFonts w:hint="eastAsia"/>
        </w:rPr>
        <w:br/>
      </w:r>
      <w:r>
        <w:rPr>
          <w:rFonts w:hint="eastAsia"/>
        </w:rPr>
        <w:t>　　　　1.2.2 纯度≥99.5</w:t>
      </w:r>
      <w:r>
        <w:rPr>
          <w:rFonts w:hint="eastAsia"/>
        </w:rPr>
        <w:br/>
      </w:r>
      <w:r>
        <w:rPr>
          <w:rFonts w:hint="eastAsia"/>
        </w:rPr>
        <w:t>　　　　1.2.3 纯度≥99％</w:t>
      </w:r>
      <w:r>
        <w:rPr>
          <w:rFonts w:hint="eastAsia"/>
        </w:rPr>
        <w:br/>
      </w:r>
      <w:r>
        <w:rPr>
          <w:rFonts w:hint="eastAsia"/>
        </w:rPr>
        <w:t>　　　　1.2.4 纯度≥98％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多孔粒状硝酸铵下游市场应用及需求分析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不同应用多孔粒状硝酸铵增长趋势2023年VS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ANFO（硝酸铵/燃油）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多孔粒状硝酸铵行业发展总体概况</w:t>
      </w:r>
      <w:r>
        <w:rPr>
          <w:rFonts w:hint="eastAsia"/>
        </w:rPr>
        <w:br/>
      </w:r>
      <w:r>
        <w:rPr>
          <w:rFonts w:hint="eastAsia"/>
        </w:rPr>
        <w:t>　　　　1.4.2 多孔粒状硝酸铵行业发展主要特点</w:t>
      </w:r>
      <w:r>
        <w:rPr>
          <w:rFonts w:hint="eastAsia"/>
        </w:rPr>
        <w:br/>
      </w:r>
      <w:r>
        <w:rPr>
          <w:rFonts w:hint="eastAsia"/>
        </w:rPr>
        <w:t>　　　　1.4.3 多孔粒状硝酸铵行业发展影响因素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全球多孔粒状硝酸铵行业供需及预测分析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全球多孔粒状硝酸铵总产能、产量、产值及需求分析（2018-2023年）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中国多孔粒状硝酸铵总产能、产量、产值及需求分析（2018-2023年）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全球主要地区多孔粒状硝酸铵供需及预测分析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全球主要地区多孔粒状硝酸铵产值分析（2018-2023年）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全球主要地区多孔粒状硝酸铵产量分析（2018-2023年）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全球主要地区多孔粒状硝酸铵价格分析（2018-2023年）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全球主要地区多孔粒状硝酸铵消费格局及预测分析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全球主要厂商多孔粒状硝酸铵产能、产量及产值分析（2018-2023年）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全球主要厂商总部及多孔粒状硝酸铵产地分布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全球主要厂商多孔粒状硝酸铵产品类型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中国本土主要厂商多孔粒状硝酸铵产量及产值分析（2018-2023年）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中国市场多孔粒状硝酸铵销售情况分析</w:t>
      </w:r>
      <w:r>
        <w:rPr>
          <w:rFonts w:hint="eastAsia"/>
        </w:rPr>
        <w:br/>
      </w:r>
      <w:r>
        <w:rPr>
          <w:rFonts w:hint="eastAsia"/>
        </w:rPr>
        <w:t>　　3.3 多孔粒状硝酸铵行业波特五力分析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不同产品类型多孔粒状硝酸铵分析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全球市场不同产品类型多孔粒状硝酸铵产量（2018-2023年）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全球市场不同产品类型多孔粒状硝酸铵产量及市场份额（2018-2023年）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全球市场不同产品类型多孔粒状硝酸铵产量预测（2024-2030年）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全球市场不同产品类型多孔粒状硝酸铵规模（2018-2023年）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全球市场不同产品类型多孔粒状硝酸铵规模及市场份额（2018-2023年）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全球市场不同产品类型多孔粒状硝酸铵规模预测（2024-2030年）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全球市场不同产品类型多孔粒状硝酸铵价格走势（2018-2023年）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不同应用多孔粒状硝酸铵分析</w:t>
      </w:r>
      <w:r>
        <w:rPr>
          <w:rFonts w:hint="eastAsia"/>
        </w:rPr>
        <w:br/>
      </w:r>
      <w:r>
        <w:rPr>
          <w:rFonts w:hint="eastAsia"/>
        </w:rPr>
        <w:t>　　5.1 全球市场不同应用多孔粒状硝酸铵产量（2018-2023年）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全球市场不同应用多孔粒状硝酸铵产量及市场份额（2018-2023年）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全球市场不同应用多孔粒状硝酸铵产量预测（2024-2030年）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全球市场不同应用多孔粒状硝酸铵规模（2018-2023年）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全球市场不同应用多孔粒状硝酸铵规模及市场份额（2018-2023年）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全球市场不同应用多孔粒状硝酸铵规模预测（2024-2030年）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全球市场不同应用多孔粒状硝酸铵价格走势（2018-2023年）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中国多孔粒状硝酸铵行业政策环境分析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政策环境对多孔粒状硝酸铵行业的影响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多孔粒状硝酸铵行业经济环境分析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经济环境对多孔粒状硝酸铵行业的影响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多孔粒状硝酸铵行业产业链简介</w:t>
      </w:r>
      <w:r>
        <w:rPr>
          <w:rFonts w:hint="eastAsia"/>
        </w:rPr>
        <w:br/>
      </w:r>
      <w:r>
        <w:rPr>
          <w:rFonts w:hint="eastAsia"/>
        </w:rPr>
        <w:t>　　7.3 多孔粒状硝酸铵行业供应链分析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上下游行业对多孔粒状硝酸铵行业的影响</w:t>
      </w:r>
      <w:r>
        <w:rPr>
          <w:rFonts w:hint="eastAsia"/>
        </w:rPr>
        <w:br/>
      </w:r>
      <w:r>
        <w:rPr>
          <w:rFonts w:hint="eastAsia"/>
        </w:rPr>
        <w:t>　　7.4 多孔粒状硝酸铵行业采购模式</w:t>
      </w:r>
      <w:r>
        <w:rPr>
          <w:rFonts w:hint="eastAsia"/>
        </w:rPr>
        <w:br/>
      </w:r>
      <w:r>
        <w:rPr>
          <w:rFonts w:hint="eastAsia"/>
        </w:rPr>
        <w:t>　　7.5 多孔粒状硝酸铵行业生产模式</w:t>
      </w:r>
      <w:r>
        <w:rPr>
          <w:rFonts w:hint="eastAsia"/>
        </w:rPr>
        <w:br/>
      </w:r>
      <w:r>
        <w:rPr>
          <w:rFonts w:hint="eastAsia"/>
        </w:rPr>
        <w:t>　　7.6 多孔粒状硝酸铵行业销售模式及销售渠道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全球市场主要多孔粒状硝酸铵厂商简介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重点企业（11）多孔粒状硝酸铵产量、产值、价格及毛利率（2018-2023年）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按照不同产品类型，多孔粒状硝酸铵主要可以分为如下几个类别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不同产品类型多孔粒状硝酸铵增长趋势2022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从不同应用，多孔粒状硝酸铵主要包括如下几个方面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不同应用多孔粒状硝酸铵增长趋势2022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多孔粒状硝酸铵行业发展主要特点</w:t>
      </w:r>
      <w:r>
        <w:rPr>
          <w:rFonts w:hint="eastAsia"/>
        </w:rPr>
        <w:br/>
      </w:r>
      <w:r>
        <w:rPr>
          <w:rFonts w:hint="eastAsia"/>
        </w:rPr>
        <w:t>　　表6 多孔粒状硝酸铵行业发展有利因素分析</w:t>
      </w:r>
      <w:r>
        <w:rPr>
          <w:rFonts w:hint="eastAsia"/>
        </w:rPr>
        <w:br/>
      </w:r>
      <w:r>
        <w:rPr>
          <w:rFonts w:hint="eastAsia"/>
        </w:rPr>
        <w:t>　　表7 多孔粒状硝酸铵行业发展不利因素分析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进入多孔粒状硝酸铵行业壁垒</w:t>
      </w:r>
      <w:r>
        <w:rPr>
          <w:rFonts w:hint="eastAsia"/>
        </w:rPr>
        <w:br/>
      </w:r>
      <w:r>
        <w:rPr>
          <w:rFonts w:hint="eastAsia"/>
        </w:rPr>
        <w:t>　　表9 多孔粒状硝酸铵发展趋势及建议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全球主要地区多孔粒状硝酸铵产值（百万元）：2022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全球主要地区多孔粒状硝酸铵产值列表（2018-2023年）&amp;（百万元）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全球主要地区多孔粒状硝酸铵产值（2018-2023年）&amp;（百万元）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全球主要地区多孔粒状硝酸铵产量（2018-2023年）&amp;（吨）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全球主要地区多孔粒状硝酸铵产量（2018-2023年）&amp;（吨）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全球主要地区多孔粒状硝酸铵消费量（2018-2023年）&amp;（吨）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全球主要地区多孔粒状硝酸铵消费量（2018-2023年）&amp;（吨）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北美多孔粒状硝酸铵基本情况分析</w:t>
      </w:r>
      <w:r>
        <w:rPr>
          <w:rFonts w:hint="eastAsia"/>
        </w:rPr>
        <w:br/>
      </w:r>
      <w:r>
        <w:rPr>
          <w:rFonts w:hint="eastAsia"/>
        </w:rPr>
        <w:t>　　表18 欧洲多孔粒状硝酸铵基本情况分析</w:t>
      </w:r>
      <w:r>
        <w:rPr>
          <w:rFonts w:hint="eastAsia"/>
        </w:rPr>
        <w:br/>
      </w:r>
      <w:r>
        <w:rPr>
          <w:rFonts w:hint="eastAsia"/>
        </w:rPr>
        <w:t>　　表19 亚太多孔粒状硝酸铵基本情况分析</w:t>
      </w:r>
      <w:r>
        <w:rPr>
          <w:rFonts w:hint="eastAsia"/>
        </w:rPr>
        <w:br/>
      </w:r>
      <w:r>
        <w:rPr>
          <w:rFonts w:hint="eastAsia"/>
        </w:rPr>
        <w:t>　　表20 拉美多孔粒状硝酸铵基本情况分析</w:t>
      </w:r>
      <w:r>
        <w:rPr>
          <w:rFonts w:hint="eastAsia"/>
        </w:rPr>
        <w:br/>
      </w:r>
      <w:r>
        <w:rPr>
          <w:rFonts w:hint="eastAsia"/>
        </w:rPr>
        <w:t>　　表21 中东及非洲多孔粒状硝酸铵基本情况分析</w:t>
      </w:r>
      <w:r>
        <w:rPr>
          <w:rFonts w:hint="eastAsia"/>
        </w:rPr>
        <w:br/>
      </w:r>
      <w:r>
        <w:rPr>
          <w:rFonts w:hint="eastAsia"/>
        </w:rPr>
        <w:t>　　表22 中国市场多孔粒状硝酸铵出口目的地、占比及产品结构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中国市场多孔粒状硝酸铵出口来源、占比及产品结构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全球主要厂商多孔粒状硝酸铵产能及市场份额（2018-2023年）&amp;（吨）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全球主要厂商多孔粒状硝酸铵产量及市场份额（2018-2023年）&amp;（吨）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全球主要厂商多孔粒状硝酸铵产值及市场份额（2018-2023年）&amp;（百万元）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2023年全球主要厂商多孔粒状硝酸铵产量及产值排名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全球主要厂商多孔粒状硝酸铵产品出厂价格（2018-2023年）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全球主要厂商多孔粒状硝酸铵产地分布及商业化日期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全球主要厂商多孔粒状硝酸铵产品类型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中国主要厂商多孔粒状硝酸铵产量及市场份额（2018-2023年）&amp;（吨）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中国主要厂商多孔粒状硝酸铵产值及市场份额（2018-2023年）&amp;（百万元）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2023年中国本土主要多孔粒状硝酸铵厂商排名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2023年中国市场主要厂商多孔粒状硝酸铵销量排名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全球市场不同产品类型多孔粒状硝酸铵产量（2018-2023年）&amp;（吨）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全球市场不同产品类型多孔粒状硝酸铵产量市场份额（2018-2023年）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全球市场不同产品类型多孔粒状硝酸铵产量预测（2024-2030年）&amp;（吨）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全球市场不同产品类型多孔粒状硝酸铵产量市场份额预测（2024-2030年）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全球市场不同产品类型多孔粒状硝酸铵规模（2018-2023年）&amp;（百万元）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全球市场不同产品类型多孔粒状硝酸铵规模市场份额（2018-2023年）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全球市场不同产品类型多孔粒状硝酸铵规模预测（2024-2030年）&amp;（百万元）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全球市场不同产品类型多孔粒状硝酸铵规模市场份额预测（2024-2030年）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全球市场不同应用多孔粒状硝酸铵产量（2018-2023年）&amp;（吨）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全球市场不同应用多孔粒状硝酸铵产量市场份额（2018-2023年）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全球市场不同应用多孔粒状硝酸铵产量预测（2024-2030年）&amp;（吨）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全球市场不同应用多孔粒状硝酸铵产量市场份额预测（2024-2030年）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全球市场不同应用多孔粒状硝酸铵规模（2018-2023年）&amp;（百万元）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全球市场不同应用多孔粒状硝酸铵规模市场份额（2018-2023年）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全球市场不同应用多孔粒状硝酸铵规模预测（2024-2030年）&amp;（百万元）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全球市场不同应用多孔粒状硝酸铵规模市场份额预测（2024-2030年）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多孔粒状硝酸铵行业技术发展趋势</w:t>
      </w:r>
      <w:r>
        <w:rPr>
          <w:rFonts w:hint="eastAsia"/>
        </w:rPr>
        <w:br/>
      </w:r>
      <w:r>
        <w:rPr>
          <w:rFonts w:hint="eastAsia"/>
        </w:rPr>
        <w:t>　　表54 多孔粒状硝酸铵行业供应链分析</w:t>
      </w:r>
      <w:r>
        <w:rPr>
          <w:rFonts w:hint="eastAsia"/>
        </w:rPr>
        <w:br/>
      </w:r>
      <w:r>
        <w:rPr>
          <w:rFonts w:hint="eastAsia"/>
        </w:rPr>
        <w:t>　　表55 多孔粒状硝酸铵上游原料供应商</w:t>
      </w:r>
      <w:r>
        <w:rPr>
          <w:rFonts w:hint="eastAsia"/>
        </w:rPr>
        <w:br/>
      </w:r>
      <w:r>
        <w:rPr>
          <w:rFonts w:hint="eastAsia"/>
        </w:rPr>
        <w:t>　　表56 多孔粒状硝酸铵行业下游客户分析</w:t>
      </w:r>
      <w:r>
        <w:rPr>
          <w:rFonts w:hint="eastAsia"/>
        </w:rPr>
        <w:br/>
      </w:r>
      <w:r>
        <w:rPr>
          <w:rFonts w:hint="eastAsia"/>
        </w:rPr>
        <w:t>　　表57 多孔粒状硝酸铵行业主要下游客户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上下游行业对多孔粒状硝酸铵行业的影响</w:t>
      </w:r>
      <w:r>
        <w:rPr>
          <w:rFonts w:hint="eastAsia"/>
        </w:rPr>
        <w:br/>
      </w:r>
      <w:r>
        <w:rPr>
          <w:rFonts w:hint="eastAsia"/>
        </w:rPr>
        <w:t>　　表59 多孔粒状硝酸铵行业主要经销商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重点企业（11）多孔粒状硝酸铵生产基地、总部及市场地位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重点企业（11）多孔粒状硝酸铵产品规格、参数及市场应用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重点企业（11）多孔粒状硝酸铵产量（吨）、产值（百万元）、价格及毛利率（2018-2023年）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中国不同产品类型多孔粒状硝酸铵产量市场份额2023年&amp;</w:t>
      </w:r>
      <w:r>
        <w:rPr>
          <w:rFonts w:hint="eastAsia"/>
        </w:rPr>
        <w:br/>
      </w:r>
      <w:r>
        <w:rPr>
          <w:rFonts w:hint="eastAsia"/>
        </w:rPr>
        <w:t>　　图2 纯度≥99.5产品图片</w:t>
      </w:r>
      <w:r>
        <w:rPr>
          <w:rFonts w:hint="eastAsia"/>
        </w:rPr>
        <w:br/>
      </w:r>
      <w:r>
        <w:rPr>
          <w:rFonts w:hint="eastAsia"/>
        </w:rPr>
        <w:t>　　图3 纯度≥99％产品图片</w:t>
      </w:r>
      <w:r>
        <w:rPr>
          <w:rFonts w:hint="eastAsia"/>
        </w:rPr>
        <w:br/>
      </w:r>
      <w:r>
        <w:rPr>
          <w:rFonts w:hint="eastAsia"/>
        </w:rPr>
        <w:t>　　图4 纯度≥98％产品图片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中国不同应用多孔粒状硝酸铵消费量市场份额2023年Vs</w:t>
      </w:r>
      <w:r>
        <w:rPr>
          <w:rFonts w:hint="eastAsia"/>
        </w:rPr>
        <w:br/>
      </w:r>
      <w:r>
        <w:rPr>
          <w:rFonts w:hint="eastAsia"/>
        </w:rPr>
        <w:t>　　图7 肥料</w:t>
      </w:r>
      <w:r>
        <w:rPr>
          <w:rFonts w:hint="eastAsia"/>
        </w:rPr>
        <w:br/>
      </w:r>
      <w:r>
        <w:rPr>
          <w:rFonts w:hint="eastAsia"/>
        </w:rPr>
        <w:t>　　图8 ANFO（硝酸铵/燃油）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全球多孔粒状硝酸铵总产能及产量（2018-2023年）&amp;（吨）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全球多孔粒状硝酸铵产值（2018-2023年）&amp;（百万元）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全球多孔粒状硝酸铵总需求量（2018-2023年）&amp;（吨）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中国多孔粒状硝酸铵总产能及产量（2018-2023年）&amp;（吨）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中国多孔粒状硝酸铵产值（2018-2023年）&amp;（百万元）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中国多孔粒状硝酸铵总需求量（2018-2023年）&amp;（吨）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中国多孔粒状硝酸铵总产量占全球比重（2018-2023年）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中国多孔粒状硝酸铵总产值占全球比重（2018-2023年）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中国多孔粒状硝酸铵总需求占全球比重（2018-2023年）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全球主要地区多孔粒状硝酸铵产值份额（2018-2023年）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全球主要地区多孔粒状硝酸铵产量份额（2018-2023年）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全球主要地区多孔粒状硝酸铵价格趋势（2024-2030年）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全球主要地区多孔粒状硝酸铵消费量份额（2018-2023年）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北美（美国和加拿大）多孔粒状硝酸铵消费量（2018-2023年）（吨）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欧洲（德国、英国、法国、意大利和其他欧洲国家）多孔粒状硝酸铵消费量（2018-2023年）（吨）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亚太（中国、日本、韩国、中国台湾地区、东南亚、印度等）多孔粒状硝酸铵消费量（2018-2023年）（吨）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拉美（墨西哥和巴西等）多孔粒状硝酸铵消费量（2018-2023年）（吨）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中东及非洲地区多孔粒状硝酸铵消费量（2018-2023年）（吨）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中国市场国外企业与本土企业多孔粒状硝酸铵销量份额（2022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全球市场不同产品类型多孔粒状硝酸铵价格走势（2018-2023年）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全球市场不同应用多孔粒状硝酸铵价格走势（2018-2023年）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多孔粒状硝酸铵产业链</w:t>
      </w:r>
      <w:r>
        <w:rPr>
          <w:rFonts w:hint="eastAsia"/>
        </w:rPr>
        <w:br/>
      </w:r>
      <w:r>
        <w:rPr>
          <w:rFonts w:hint="eastAsia"/>
        </w:rPr>
        <w:t>　　图34 多孔粒状硝酸铵行业采购模式分析</w:t>
      </w:r>
      <w:r>
        <w:rPr>
          <w:rFonts w:hint="eastAsia"/>
        </w:rPr>
        <w:br/>
      </w:r>
      <w:r>
        <w:rPr>
          <w:rFonts w:hint="eastAsia"/>
        </w:rPr>
        <w:t>　　图35 多孔粒状硝酸铵行业销售模式分析</w:t>
      </w:r>
      <w:r>
        <w:rPr>
          <w:rFonts w:hint="eastAsia"/>
        </w:rPr>
        <w:br/>
      </w:r>
      <w:r>
        <w:rPr>
          <w:rFonts w:hint="eastAsia"/>
        </w:rPr>
        <w:t>　　图36 多孔粒状硝酸铵行业销售模式分析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df38365340db" w:history="1">
        <w:r>
          <w:rPr>
            <w:rStyle w:val="Hyperlink"/>
          </w:rPr>
          <w:t>2024-2030年全球与中国多孔粒状硝酸铵市场全面调研与发展趋势分析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cdf38365340db" w:history="1">
        <w:r>
          <w:rPr>
            <w:rStyle w:val="Hyperlink"/>
          </w:rPr>
          <w:t>https://www.20087.com/0/57/DuoKongLiZhuangXiaoSuanAnFaZhanQuShiFenXi.html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6f1154764cee" w:history="1">
      <w:r>
        <w:rPr>
          <w:rStyle w:val="Hyperlink"/>
        </w:rPr>
        <w:t>2024-2030年全球与中国多孔粒状硝酸铵市场全面调研与发展趋势分析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uoKongLiZhuangXiaoSuanAnFaZhanQuShiFenXi.html" TargetMode="External" Id="R5dfcdf38365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uoKongLiZhuangXiaoSuanAnFaZhanQuShiFenXi.html" TargetMode="External" Id="R7fa46f11547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2023-11-01T04:17:00Z</dcterms:created>
  <dcterms:modified xsi:type="dcterms:W3CDTF">2023-11-01T05:17:00Z</dcterms:modified>
  <dc:subject>2024-2030年全球与中国多孔粒状硝酸铵市场全面调研与发展趋势分析</dc:subject>
  <dc:title>2024-2030年全球与中国多孔粒状硝酸铵市场全面调研与发展趋势分析</dc:title>
  <cp:keywords>2024-2030年全球与中国多孔粒状硝酸铵市场全面调研与发展趋势分析</cp:keywords>
  <dc:description>2024-2030年全球与中国多孔粒状硝酸铵市场全面调研与发展趋势分析</dc:description>
</cp:coreProperties>
</file>