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f9fe7a404281" w:history="1">
              <w:r>
                <w:rPr>
                  <w:rStyle w:val="Hyperlink"/>
                </w:rPr>
                <w:t>2025-2031年中国天然脂肪醇行业发展调研与行业前景分析报告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f9fe7a404281" w:history="1">
              <w:r>
                <w:rPr>
                  <w:rStyle w:val="Hyperlink"/>
                </w:rPr>
                <w:t>2025-2031年中国天然脂肪醇行业发展调研与行业前景分析报告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f9fe7a404281" w:history="1">
                <w:r>
                  <w:rPr>
                    <w:rStyle w:val="Hyperlink"/>
                  </w:rPr>
                  <w:t>https://www.20087.com/0/17/TianRanZhiFangChunHangYeFaZhanQianJing.html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从植物油或动物脂肪中提取的饱和一元醇，主要用作表面活性剂、乳化剂、增稠剂等，在化妆品、洗涤剂和个人护理产品中有着广泛的应用。近年来，随着消费者对天然和环保产品偏好的增加，天然脂肪醇的需求持续增长。生产商们不断改进提取技术，提高产品纯度和性能，以满足市场对高质量天然脂肪醇的需求。此外，通过生物技术手段，如酶催化转化等，可以提高生产效率，降低成本。</w:t>
      </w:r>
      <w:r>
        <w:rPr>
          <w:rFonts w:hint="eastAsia"/>
        </w:rPr>
        <w:br/>
      </w:r>
      <w:r>
        <w:rPr>
          <w:rFonts w:hint="eastAsia"/>
        </w:rPr>
        <w:t>　　未来，天然脂肪醇行业的发展将更加注重可持续性和技术创新。一方面，随着全球对环境保护意识的增强，天然脂肪醇生产商将更加重视原材料的可持续来源，采用更加环保的生产工艺，减少对环境的影响。另一方面，随着技术的进步，天然脂肪醇的提取和改性技术将得到进一步优化，提高产品的稳定性和功能性，满足更广泛的应用需求。此外，随着对健康和安全的关注，天然脂肪醇在食品级应用中的需求也将增加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f9fe7a404281" w:history="1">
        <w:r>
          <w:rPr>
            <w:rStyle w:val="Hyperlink"/>
          </w:rPr>
          <w:t>2025-2031年中国天然脂肪醇行业发展调研与行业前景分析报告</w:t>
        </w:r>
      </w:hyperlink>
      <w:r>
        <w:rPr>
          <w:rFonts w:hint="eastAsia"/>
        </w:rPr>
        <w:t>》系统分析了我国天然脂肪醇行业的市场规模、市场需求及价格动态，深入探讨了天然脂肪醇产业链结构与发展特点。报告对天然脂肪醇细分市场进行了详细剖析，基于科学数据预测了市场前景及未来发展趋势，同时聚焦天然脂肪醇重点企业，评估了品牌影响力、市场竞争力及行业集中度变化。通过专业分析与客观洞察，报告为投资者、产业链相关企业及政府决策部门提供了重要参考，是把握天然脂肪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天然脂肪醇市场概述</w:t>
      </w:r>
      <w:r>
        <w:rPr>
          <w:rFonts w:hint="eastAsia"/>
        </w:rPr>
        <w:br/>
      </w:r>
      <w:r>
        <w:rPr>
          <w:rFonts w:hint="eastAsia"/>
        </w:rPr>
        <w:t>　　第一节 天然脂肪醇产品定义及统计范围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一、不同产品类型天然脂肪醇增长趋势2024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全球与中国天然脂肪醇发展现状对比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一、2020-2031年全球天然脂肪醇发展现状及未来趋势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二、2020-2031年中国天然脂肪醇生产发展现状及未来趋势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2020-2031年全球天然脂肪醇供需现状及预测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二、2020-2031年全球天然脂肪醇产量、表观消费量及发展趋势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2020-2031年中国天然脂肪醇供需现状及预测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二、2020-2031年中国天然脂肪醇产量、表观消费量及发展趋势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三、2020-2031年中国天然脂肪醇产量、市场需求量及发展趋势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全球与中国主要天然脂肪醇厂商发展分析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2020-2025年全球天然脂肪醇主要厂商列表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一、2020-2025年全球天然脂肪醇主要厂商产量列表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二、2020-2025年全球天然脂肪醇主要厂商产值列表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三、2025年全球主要生产商天然脂肪醇收入排名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四、2020-2025年全球天然脂肪醇主要厂商产品价格列表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中国市场天然脂肪醇主要厂商发展分析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一、2020-2025年中国天然脂肪醇主要厂商产量列表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二、2020-2025年中国天然脂肪醇主要厂商产值列表</w:t>
      </w:r>
      <w:r>
        <w:rPr>
          <w:rFonts w:hint="eastAsia"/>
        </w:rPr>
        <w:br/>
      </w:r>
      <w:r>
        <w:rPr>
          <w:rFonts w:hint="eastAsia"/>
        </w:rPr>
        <w:t>　　第三节 天然脂肪醇厂商产地分布及商业化日期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一、天然脂肪醇行业集中度分析：全球Top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二、全球天然脂肪醇第一梯队、第二梯队和第三梯队生产商（品牌）及市场份额（2024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天然脂肪醇全球领先企业SWOT分析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全球主要天然脂肪醇企业采访及观点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全球天然脂肪醇主要生产地区发展分析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全球主要地区天然脂肪醇市场规模分析：2020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二、2020-2031年全球主要地区天然脂肪醇产量及市场份额预测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三、2020-2031年全球主要地区天然脂肪醇产值及市场份额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四、2020-2031年全球主要地区天然脂肪醇产值及市场份额预测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2020-2031年北美市场天然脂肪醇产量、产值及增长率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2020-2031年欧洲市场天然脂肪醇产量、产值及增长率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2020-2031年中国市场天然脂肪醇产量、产值及增长率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2020-2031年日本市场天然脂肪醇产量、产值及增长率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2020-2031年东南亚市场天然脂肪醇产量、产值及增长率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2020-2031年印度市场天然脂肪醇产量、产值及增长率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全球天然脂肪醇消费主要地区发展分析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全球主要地区天然脂肪醇消费展望2020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2020-2025年全球主要地区天然脂肪醇消费量及增长率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2025-2031年全球主要地区天然脂肪醇消费量预测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全球天然脂肪醇重点厂商概况分析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不同类型天然脂肪醇产品的发展分析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2020-2031年全球不同类型天然脂肪醇产量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一、2020-2025年全球天然脂肪醇不同类型天然脂肪醇产量及市场份额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二、2025-2031年全球不同类型天然脂肪醇产量预测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2020-2031年全球不同类型天然脂肪醇产值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一、2020-2025年全球天然脂肪醇不同类型天然脂肪醇产值及市场份额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二、2025-2031年全球不同类型天然脂肪醇产值预测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2020-2031年全球不同类型天然脂肪醇价格走势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2020-2025年不同价格区间天然脂肪醇市场份额对比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2020-2031年中国不同类型天然脂肪醇产量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一、2020-2025年中国天然脂肪醇不同类型天然脂肪醇产量及市场份额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二、2025-2031年中国不同类型天然脂肪醇产量预测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2020-2031年中国不同类型天然脂肪醇产值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一、2020-2025年中国天然脂肪醇不同类型天然脂肪醇产值及市场份额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二、2025-2031年中国不同类型天然脂肪醇产值预测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天然脂肪醇上游原料及下游主要应用发展分析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天然脂肪醇产业链分析</w:t>
      </w:r>
      <w:r>
        <w:rPr>
          <w:rFonts w:hint="eastAsia"/>
        </w:rPr>
        <w:br/>
      </w:r>
      <w:r>
        <w:rPr>
          <w:rFonts w:hint="eastAsia"/>
        </w:rPr>
        <w:t>　　第二节 天然脂肪醇产业上游供应分析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2020-2031年全球不同应用天然脂肪醇消费量、市场份额及增长率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一、2020-2025年全球不同应用天然脂肪醇消费量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二、2025-2031年全球不同应用天然脂肪醇消费量预测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2020-2031年中国不同应用天然脂肪醇消费量、市场份额及增长率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一、2020-2025年中国不同应用天然脂肪醇消费量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二、2025-2031年中国不同应用天然脂肪醇消费量预测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中国天然脂肪醇产量、消费量、进出口分析及未来趋势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2020-2031年中国天然脂肪醇产量、消费量、进出口分析及未来趋势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中国天然脂肪醇进出口贸易趋势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中国天然脂肪醇主要进口来源</w:t>
      </w:r>
      <w:r>
        <w:rPr>
          <w:rFonts w:hint="eastAsia"/>
        </w:rPr>
        <w:br/>
      </w:r>
      <w:r>
        <w:rPr>
          <w:rFonts w:hint="eastAsia"/>
        </w:rPr>
        <w:t>　　第四节 中国天然脂肪醇主要出口目的地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中国天然脂肪醇行业未来发展的有利因素、不利因素分析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中国天然脂肪醇主要地区分布</w:t>
      </w:r>
      <w:r>
        <w:rPr>
          <w:rFonts w:hint="eastAsia"/>
        </w:rPr>
        <w:br/>
      </w:r>
      <w:r>
        <w:rPr>
          <w:rFonts w:hint="eastAsia"/>
        </w:rPr>
        <w:t>　　第一节 中国天然脂肪醇生产地区分布</w:t>
      </w:r>
      <w:r>
        <w:rPr>
          <w:rFonts w:hint="eastAsia"/>
        </w:rPr>
        <w:br/>
      </w:r>
      <w:r>
        <w:rPr>
          <w:rFonts w:hint="eastAsia"/>
        </w:rPr>
        <w:t>　　第二节 中国天然脂肪醇消费地区分布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天然脂肪醇技术及相关行业技术发展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未来天然脂肪醇行业、产品及技术发展趋势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天然脂肪醇行业及市场环境发展趋势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天然脂肪醇产品及技术发展趋势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天然脂肪醇产品价格走势</w:t>
      </w:r>
      <w:r>
        <w:rPr>
          <w:rFonts w:hint="eastAsia"/>
        </w:rPr>
        <w:br/>
      </w:r>
      <w:r>
        <w:rPr>
          <w:rFonts w:hint="eastAsia"/>
        </w:rPr>
        <w:t>　　第四节 未来天然脂肪醇市场消费形态、消费者偏好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天然脂肪醇销售渠道分析及建议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国内市场天然脂肪醇销售渠道</w:t>
      </w:r>
      <w:r>
        <w:rPr>
          <w:rFonts w:hint="eastAsia"/>
        </w:rPr>
        <w:br/>
      </w:r>
      <w:r>
        <w:rPr>
          <w:rFonts w:hint="eastAsia"/>
        </w:rPr>
        <w:t>　　第二节 企业海外天然脂肪醇销售渠道</w:t>
      </w:r>
      <w:r>
        <w:rPr>
          <w:rFonts w:hint="eastAsia"/>
        </w:rPr>
        <w:br/>
      </w:r>
      <w:r>
        <w:rPr>
          <w:rFonts w:hint="eastAsia"/>
        </w:rPr>
        <w:t>　　第三节 天然脂肪醇销售/营销策略建议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天然脂肪醇行业研究成果及结论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不同种类天然脂肪醇增长趋势2024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从不同应用，天然脂肪醇主要包括如下几个方面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不同应用天然脂肪醇消费量增长趋势2024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天然脂肪醇中国及欧美日等地区政策分析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天然脂肪醇潜在市场机会、挑战及风险分析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2020-2025年全球天然脂肪醇主要厂商产量列表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2020-2025年全球天然脂肪醇主要厂商产量市场份额列表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2020-2025年全球天然脂肪醇主要厂商产值列表</w:t>
      </w:r>
      <w:r>
        <w:rPr>
          <w:rFonts w:hint="eastAsia"/>
        </w:rPr>
        <w:br/>
      </w:r>
      <w:r>
        <w:rPr>
          <w:rFonts w:hint="eastAsia"/>
        </w:rPr>
        <w:t>　　表 全球天然脂肪醇主要厂商产值市场份额列表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2025年全球主要生产商天然脂肪醇收入排名</w:t>
      </w:r>
      <w:r>
        <w:rPr>
          <w:rFonts w:hint="eastAsia"/>
        </w:rPr>
        <w:br/>
      </w:r>
      <w:r>
        <w:rPr>
          <w:rFonts w:hint="eastAsia"/>
        </w:rPr>
        <w:t>　　表 2020-2025年全球天然脂肪醇主要厂商产品价格列表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2020-2025年中国市场天然脂肪醇主要厂商产品产量列表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2020-2025年中国天然脂肪醇主要厂商产量市场份额列表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2020-2025年中国天然脂肪醇主要厂商产值列表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2020-2025年中国天然脂肪醇主要厂商产值市场份额列表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全球主要厂商天然脂肪醇厂商产地分布及商业化日期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全球主要天然脂肪醇企业采访及观点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全球主要地区天然脂肪醇产值：2020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2020-2025年全球主要地区天然脂肪醇产量市场份额列表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2025-2031年全球主要地区天然脂肪醇产量列表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2025-2031年全球主要地区天然脂肪醇产量份额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2020-2025年全球主要地区天然脂肪醇产值列表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2020-2025年全球主要地区天然脂肪醇产值份额列表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2020-2025年全球主要地区天然脂肪醇消费量列表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2020-2025年全球主要地区天然脂肪醇消费量市场份额列表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2020-2025年重点企业（八）天然脂肪醇产能、产量、产值、价格及毛利率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重点企业（八）天然脂肪醇产品规格及价格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2020-2025年全球不同产品类型天然脂肪醇产量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2020-2025年全球不同产品类型天然脂肪醇产量市场份额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全球不同产品类型天然脂肪醇产量预测（2025-2031）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2020-2025年全球不同产品类型天然脂肪醇产量市场份额预测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2020-2025年全球不同类型天然脂肪醇产值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2020-2025年全球不同类型天然脂肪醇产值市场份额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全球不同类型天然脂肪醇产值预测（2025-2031）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全球不同类型天然脂肪醇产值市场预测份额（2025-2031）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2020-2025年全球不同价格区间天然脂肪醇市场份额对比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2020-2025年中国不同产品类型天然脂肪醇产量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2020-2025年中国不同产品类型天然脂肪醇产量市场份额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中国不同产品类型天然脂肪醇产量预测（2025-2031）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中国不同产品类型天然脂肪醇产量市场份额预测（2025-2031）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2020-2025年中国不同产品类型天然脂肪醇产值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2020-2025年中国不同产品类型天然脂肪醇产值市场份额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中国不同产品类型天然脂肪醇产值预测（2025-2031）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中国不同产品类型天然脂肪醇产值市场份额预测（2025-2031）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2020-2025年全球不同应用天然脂肪醇消费量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2020-2025年全球不同应用天然脂肪醇消费量市场份额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全球不同应用天然脂肪醇消费量预测（2025-2031）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全球不同应用天然脂肪醇消费量市场份额预测（2025-2031）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2020-2025年中国不同应用天然脂肪醇消费量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2020-2025年中国不同应用天然脂肪醇消费量市场份额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中国不同应用天然脂肪醇消费量预测（2025-2031）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中国不同应用天然脂肪醇消费量市场份额预测（2025-2031）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2020-2025年中国天然脂肪醇产量、消费量、进出口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中国天然脂肪醇产量、消费量、进出口预测（2025-2031）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中国市场天然脂肪醇进出口贸易趋势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中国市场天然脂肪醇主要进口来源</w:t>
      </w:r>
      <w:r>
        <w:rPr>
          <w:rFonts w:hint="eastAsia"/>
        </w:rPr>
        <w:br/>
      </w:r>
      <w:r>
        <w:rPr>
          <w:rFonts w:hint="eastAsia"/>
        </w:rPr>
        <w:t>　　表 中国市场天然脂肪醇主要出口目的地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中国天然脂肪醇生产地区分布</w:t>
      </w:r>
      <w:r>
        <w:rPr>
          <w:rFonts w:hint="eastAsia"/>
        </w:rPr>
        <w:br/>
      </w:r>
      <w:r>
        <w:rPr>
          <w:rFonts w:hint="eastAsia"/>
        </w:rPr>
        <w:t>　　表 中国天然脂肪醇消费地区分布</w:t>
      </w:r>
      <w:r>
        <w:rPr>
          <w:rFonts w:hint="eastAsia"/>
        </w:rPr>
        <w:br/>
      </w:r>
      <w:r>
        <w:rPr>
          <w:rFonts w:hint="eastAsia"/>
        </w:rPr>
        <w:t>　　表 天然脂肪醇行业及市场环境发展趋势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天然脂肪醇产品及技术发展趋势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国内当前及未来天然脂肪醇主要销售模式及销售渠道趋势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欧美日等地区当前及未来天然脂肪醇主要销售模式及销售渠道趋势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天然脂肪醇产品市场定位及目标消费者分析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天然脂肪醇产品图片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2025年全球不同产品类型天然脂肪醇产量市场份额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全球产品类型天然脂肪醇消费量市场份额2024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2020-2031年中国天然脂肪醇产量及发展趋势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2020-2031年中国天然脂肪醇产值及未来发展趋势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2020-2031年全球天然脂肪醇产量、市场需求量及发展趋势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2020-2031年中国天然脂肪醇产能、产量、产能利用率及发展趋势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2020-2031年中国天然脂肪醇产量、市场需求量及发展趋势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全球天然脂肪醇主要厂商2025年产值市场份额列表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中国天然脂肪醇主要厂商2025年产量市场份额列表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中国天然脂肪醇主要厂商2025年产值市场份额列表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2025年全球前五及前十大生产商天然脂肪醇市场份额</w:t>
      </w:r>
      <w:r>
        <w:rPr>
          <w:rFonts w:hint="eastAsia"/>
        </w:rPr>
        <w:br/>
      </w:r>
      <w:r>
        <w:rPr>
          <w:rFonts w:hint="eastAsia"/>
        </w:rPr>
        <w:t>　　图 全球天然脂肪醇第一梯队、第二梯队和第三梯队生产商（品牌）及市场份额（2024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天然脂肪醇全球领先企业SWOT分析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2020-2031年印度市场天然脂肪醇产量及增长率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2020-2031年印度市场天然脂肪醇产值及增长率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全球主要地区天然脂肪醇消费量市场份额（2024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2020-2031年印度市场天然脂肪醇消费量、增长率及发展预测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天然脂肪醇产业链图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天然脂肪醇产品价格走势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f9fe7a404281" w:history="1">
        <w:r>
          <w:rPr>
            <w:rStyle w:val="Hyperlink"/>
          </w:rPr>
          <w:t>2025-2031年中国天然脂肪醇行业发展调研与行业前景分析报告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f9fe7a404281" w:history="1">
        <w:r>
          <w:rPr>
            <w:rStyle w:val="Hyperlink"/>
          </w:rPr>
          <w:t>https://www.20087.com/0/17/TianRanZhiFangChunHangYeFaZhanQianJing.html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热点：脂肪醇用途、天然脂肪醇市场价格走势、脂肪醇有哪些、天然脂肪醇是激素吗、高级脂肪醇、天然脂肪醇生产工艺、低级脂肪醇、天然脂肪醇环评验收、天然脂肪醇导电强吗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083c92a04f37" w:history="1">
      <w:r>
        <w:rPr>
          <w:rStyle w:val="Hyperlink"/>
        </w:rPr>
        <w:t>2025-2031年中国天然脂肪醇行业发展调研与行业前景分析报告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anRanZhiFangChunHangYeFaZhanQianJing.html" TargetMode="External" Id="Rb300f9fe7a4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anRanZhiFangChunHangYeFaZhanQianJing.html" TargetMode="External" Id="Rd1ab083c92a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2025-04-28T06:18:00Z</dcterms:created>
  <dcterms:modified xsi:type="dcterms:W3CDTF">2025-04-28T07:18:00Z</dcterms:modified>
  <dc:subject>2025-2031年中国天然脂肪醇行业发展调研与行业前景分析报告</dc:subject>
  <dc:title>2025-2031年中国天然脂肪醇行业发展调研与行业前景分析报告</dc:title>
  <cp:keywords>2025-2031年中国天然脂肪醇行业发展调研与行业前景分析报告</cp:keywords>
  <dc:description>2025-2031年中国天然脂肪醇行业发展调研与行业前景分析报告</dc:description>
</cp:coreProperties>
</file>