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4210ced7432e" w:history="1">
              <w:r>
                <w:rPr>
                  <w:rStyle w:val="Hyperlink"/>
                </w:rPr>
                <w:t>2025-2031年中国婴儿洗衣粉市场研究与前景趋势分析报告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4210ced7432e" w:history="1">
              <w:r>
                <w:rPr>
                  <w:rStyle w:val="Hyperlink"/>
                </w:rPr>
                <w:t>2025-2031年中国婴儿洗衣粉市场研究与前景趋势分析报告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84210ced7432e" w:history="1">
                <w:r>
                  <w:rPr>
                    <w:rStyle w:val="Hyperlink"/>
                  </w:rPr>
                  <w:t>https://www.20087.com/0/97/YingErXiYiFenShiChangQianJingFenXi.html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粉市场近年来经历了从单一清洁功能到注重安全、健康、环保的转变。随着父母对婴幼儿健康日益增长的关注，市场对低刺激、无荧光剂、无香料的洗衣粉需求显著上升。制造商开始采用更温和的配方，如植物来源的活性成分，以减少对婴儿皮肤的刺激。此外，包装设计也趋向于环保，减少塑料使用，提升回收率。</w:t>
      </w:r>
      <w:r>
        <w:rPr>
          <w:rFonts w:hint="eastAsia"/>
        </w:rPr>
        <w:br/>
      </w:r>
      <w:r>
        <w:rPr>
          <w:rFonts w:hint="eastAsia"/>
        </w:rPr>
        <w:t>　　未来，婴儿洗衣粉将更加注重产品成分的透明度和安全性。随着消费者对天然成分的偏好，越来越多的品牌将强调使用有机、非转基因原料。同时，智能包装技术的应用，如使用可降解材料和智能标签，将提升产品的环保属性和用户互动体验。此外，个性化和定制化服务，如根据季节变化或婴儿年龄提供不同的洗衣粉配方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4210ced7432e" w:history="1">
        <w:r>
          <w:rPr>
            <w:rStyle w:val="Hyperlink"/>
          </w:rPr>
          <w:t>2025-2031年中国婴儿洗衣粉市场研究与前景趋势分析报告</w:t>
        </w:r>
      </w:hyperlink>
      <w:r>
        <w:rPr>
          <w:rFonts w:hint="eastAsia"/>
        </w:rPr>
        <w:t>》从产业链视角出发，系统分析了婴儿洗衣粉行业的市场现状与需求动态，详细解读了婴儿洗衣粉市场规模、价格波动及上下游影响因素。报告深入剖析了婴儿洗衣粉细分领域的发展特点，基于权威数据对市场前景及未来趋势进行了科学预测，同时揭示了婴儿洗衣粉重点企业的竞争格局与市场集中度变化。报告客观翔实地指出了婴儿洗衣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婴儿洗衣粉行业相关概述</w:t>
      </w:r>
      <w:r>
        <w:rPr>
          <w:rFonts w:hint="eastAsia"/>
        </w:rPr>
        <w:br/>
      </w:r>
      <w:r>
        <w:rPr>
          <w:rFonts w:hint="eastAsia"/>
        </w:rPr>
        <w:t>　　第一节 婴儿洗衣粉行业定义及分类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中国婴儿洗衣粉行业政策环境分析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2020-2025年全球婴儿洗衣粉行业市场发展状况分析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2020-2025年世界婴儿洗衣粉行业发展状况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欧洲婴儿洗衣粉行业市场状况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中国婴儿洗衣粉行业整体运行现状分析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婴儿洗衣粉行业产业链概况</w:t>
      </w:r>
      <w:r>
        <w:rPr>
          <w:rFonts w:hint="eastAsia"/>
        </w:rPr>
        <w:br/>
      </w:r>
      <w:r>
        <w:rPr>
          <w:rFonts w:hint="eastAsia"/>
        </w:rPr>
        <w:t>　　　　一、婴儿洗衣粉行业上游发展现状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二、婴儿洗衣粉行业上游发展趋势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三、婴儿洗衣粉行业下游发展现状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四、婴儿洗衣粉行业下游发展趋势</w:t>
      </w:r>
      <w:r>
        <w:rPr>
          <w:rFonts w:hint="eastAsia"/>
        </w:rPr>
        <w:br/>
      </w:r>
      <w:r>
        <w:rPr>
          <w:rFonts w:hint="eastAsia"/>
        </w:rPr>
        <w:t>　　第二节 婴儿洗衣粉行业市场供需情况分析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中国婴儿洗衣粉所属行业供需平衡指标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一、婴儿洗衣粉所属行业供给指标</w:t>
      </w:r>
      <w:r>
        <w:rPr>
          <w:rFonts w:hint="eastAsia"/>
        </w:rPr>
        <w:br/>
      </w:r>
      <w:r>
        <w:rPr>
          <w:rFonts w:hint="eastAsia"/>
        </w:rPr>
        <w:t>　　　　二、婴儿洗衣粉所属行业需求指标</w:t>
      </w:r>
      <w:r>
        <w:rPr>
          <w:rFonts w:hint="eastAsia"/>
        </w:rPr>
        <w:br/>
      </w:r>
      <w:r>
        <w:rPr>
          <w:rFonts w:hint="eastAsia"/>
        </w:rPr>
        <w:t>　　　　三、婴儿洗衣粉所属行业产销率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2020-2025年中国婴儿洗衣粉所属行业进出口市场分析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婴儿洗衣粉所属行业进出口市场分析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婴儿洗衣粉所属行业进出口数据统计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一、2020-2025年婴儿洗衣粉进口量统计</w:t>
      </w:r>
      <w:r>
        <w:rPr>
          <w:rFonts w:hint="eastAsia"/>
        </w:rPr>
        <w:br/>
      </w:r>
      <w:r>
        <w:rPr>
          <w:rFonts w:hint="eastAsia"/>
        </w:rPr>
        <w:t>　　　　二、2020-2025年婴儿洗衣粉出口量统计</w:t>
      </w:r>
      <w:r>
        <w:rPr>
          <w:rFonts w:hint="eastAsia"/>
        </w:rPr>
        <w:br/>
      </w:r>
      <w:r>
        <w:rPr>
          <w:rFonts w:hint="eastAsia"/>
        </w:rPr>
        <w:t>　　第三节 2025-2031年婴儿洗衣粉所属行业进出口预测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一、2025-2031年婴儿洗衣粉进口预测</w:t>
      </w:r>
      <w:r>
        <w:rPr>
          <w:rFonts w:hint="eastAsia"/>
        </w:rPr>
        <w:br/>
      </w:r>
      <w:r>
        <w:rPr>
          <w:rFonts w:hint="eastAsia"/>
        </w:rPr>
        <w:t>　　　　二、2025-2031年婴儿洗衣粉出口预测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婴儿洗衣粉行业区域市场分析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中国婴儿洗衣粉市场格局分析</w:t>
      </w:r>
      <w:r>
        <w:rPr>
          <w:rFonts w:hint="eastAsia"/>
        </w:rPr>
        <w:br/>
      </w:r>
      <w:r>
        <w:rPr>
          <w:rFonts w:hint="eastAsia"/>
        </w:rPr>
        <w:t>　　第一节 中国婴儿洗衣粉行业竞争现状分析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中国婴儿洗衣粉行业集中度分析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婴儿洗衣粉企业竞争策略分析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一、婴儿洗衣粉行业竞争格局的影响因素分析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二、2025-2031年我国婴儿洗衣粉市场竞争趋势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三、2025-2031年婴儿洗衣粉行业竞争策略分析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四、2025-2031年婴儿洗衣粉企业竞争策略分析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中山爱护日用品有限公司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未来婴儿洗衣粉行业发展预测分析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2025-2031年婴儿洗衣粉行业市场预测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2025-2031年中国婴儿洗衣粉行业供需预测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一、中国婴儿洗衣粉供给预测</w:t>
      </w:r>
      <w:r>
        <w:rPr>
          <w:rFonts w:hint="eastAsia"/>
        </w:rPr>
        <w:br/>
      </w:r>
      <w:r>
        <w:rPr>
          <w:rFonts w:hint="eastAsia"/>
        </w:rPr>
        <w:t>　　　　二、中国婴儿洗衣粉产量预测</w:t>
      </w:r>
      <w:r>
        <w:rPr>
          <w:rFonts w:hint="eastAsia"/>
        </w:rPr>
        <w:br/>
      </w:r>
      <w:r>
        <w:rPr>
          <w:rFonts w:hint="eastAsia"/>
        </w:rPr>
        <w:t>　　　　三、中国婴儿洗衣粉需求预测</w:t>
      </w:r>
      <w:r>
        <w:rPr>
          <w:rFonts w:hint="eastAsia"/>
        </w:rPr>
        <w:br/>
      </w:r>
      <w:r>
        <w:rPr>
          <w:rFonts w:hint="eastAsia"/>
        </w:rPr>
        <w:t>　　　　四、中国婴儿洗衣粉供需平衡预测</w:t>
      </w:r>
      <w:r>
        <w:rPr>
          <w:rFonts w:hint="eastAsia"/>
        </w:rPr>
        <w:br/>
      </w:r>
      <w:r>
        <w:rPr>
          <w:rFonts w:hint="eastAsia"/>
        </w:rPr>
        <w:t>　　第三节 2025-2031年婴儿洗衣粉行业发展前景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消费市场对婴儿洗衣粉行业的影响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中国婴儿洗衣粉市场消费者偏好调查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婴儿洗衣粉市场产品的品牌市场调查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2025-2031年中国婴儿洗衣粉行业投资风险分析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2025-2031年婴儿洗衣粉市场投资风险展望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2025-2031年婴儿洗衣粉市场投资机会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2025-2031年中国婴儿洗衣粉行业发展策略及投资建议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2025-2031年中国婴儿洗衣粉行业市场的重点客户战略实施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婴儿洗衣粉行业投资风险分析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婴儿洗衣粉行业投资建议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婴儿洗衣粉行业发展建议分析</w:t>
      </w:r>
      <w:r>
        <w:rPr>
          <w:rFonts w:hint="eastAsia"/>
        </w:rPr>
        <w:br/>
      </w:r>
      <w:r>
        <w:rPr>
          <w:rFonts w:hint="eastAsia"/>
        </w:rPr>
        <w:t>　　第一节 婴儿洗衣粉行业研究结论及建议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婴儿洗衣粉细分行业研究结论及建议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婴儿洗衣粉行业竞争策略总结及建议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婴儿洗衣粉行业类别</w:t>
      </w:r>
      <w:r>
        <w:rPr>
          <w:rFonts w:hint="eastAsia"/>
        </w:rPr>
        <w:br/>
      </w:r>
      <w:r>
        <w:rPr>
          <w:rFonts w:hint="eastAsia"/>
        </w:rPr>
        <w:t>　　图表 婴儿洗衣粉行业产业链调研</w:t>
      </w:r>
      <w:r>
        <w:rPr>
          <w:rFonts w:hint="eastAsia"/>
        </w:rPr>
        <w:br/>
      </w:r>
      <w:r>
        <w:rPr>
          <w:rFonts w:hint="eastAsia"/>
        </w:rPr>
        <w:t>　　图表 婴儿洗衣粉行业现状</w:t>
      </w:r>
      <w:r>
        <w:rPr>
          <w:rFonts w:hint="eastAsia"/>
        </w:rPr>
        <w:br/>
      </w:r>
      <w:r>
        <w:rPr>
          <w:rFonts w:hint="eastAsia"/>
        </w:rPr>
        <w:t>　　图表 婴儿洗衣粉行业标准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2025年中国婴儿洗衣粉行业产能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2020-2025年中国婴儿洗衣粉行业产量统计</w:t>
      </w:r>
      <w:r>
        <w:rPr>
          <w:rFonts w:hint="eastAsia"/>
        </w:rPr>
        <w:br/>
      </w:r>
      <w:r>
        <w:rPr>
          <w:rFonts w:hint="eastAsia"/>
        </w:rPr>
        <w:t>　　图表 婴儿洗衣粉行业动态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2020-2025年中国婴儿洗衣粉市场需求量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2025年中国婴儿洗衣粉行业需求区域调研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2020-2025年中国婴儿洗衣粉行情</w:t>
      </w:r>
      <w:r>
        <w:rPr>
          <w:rFonts w:hint="eastAsia"/>
        </w:rPr>
        <w:br/>
      </w:r>
      <w:r>
        <w:rPr>
          <w:rFonts w:hint="eastAsia"/>
        </w:rPr>
        <w:t>　　图表 2020-2025年中国婴儿洗衣粉价格走势图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2020-2025年中国婴儿洗衣粉进口统计</w:t>
      </w:r>
      <w:r>
        <w:rPr>
          <w:rFonts w:hint="eastAsia"/>
        </w:rPr>
        <w:br/>
      </w:r>
      <w:r>
        <w:rPr>
          <w:rFonts w:hint="eastAsia"/>
        </w:rPr>
        <w:t>　　图表 2020-2025年中国婴儿洗衣粉出口统计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2020-2025年中国婴儿洗衣粉行业企业数量统计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**地区婴儿洗衣粉市场规模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**地区婴儿洗衣粉市场调研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**地区婴儿洗衣粉市场规模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**地区婴儿洗衣粉市场调研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婴儿洗衣粉行业竞争对手分析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2025-2031年中国婴儿洗衣粉行业市场规模预测</w:t>
      </w:r>
      <w:r>
        <w:rPr>
          <w:rFonts w:hint="eastAsia"/>
        </w:rPr>
        <w:br/>
      </w:r>
      <w:r>
        <w:rPr>
          <w:rFonts w:hint="eastAsia"/>
        </w:rPr>
        <w:t>　　图表 婴儿洗衣粉行业准入条件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2025-2031年中国婴儿洗衣粉市场前景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4210ced7432e" w:history="1">
        <w:r>
          <w:rPr>
            <w:rStyle w:val="Hyperlink"/>
          </w:rPr>
          <w:t>2025-2031年中国婴儿洗衣粉市场研究与前景趋势分析报告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84210ced7432e" w:history="1">
        <w:r>
          <w:rPr>
            <w:rStyle w:val="Hyperlink"/>
          </w:rPr>
          <w:t>https://www.20087.com/0/97/YingErXiYiFenShiChangQianJingFenXi.html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婴儿洗衣液、婴儿洗衣粉需要特别准备吗、洗衣粉洗宝宝衣服好吗、婴儿洗衣粉排行榜、一岁宝宝误食洗衣粉了怎么办、婴儿洗衣粉和成人洗衣粉的区别、洗衣液的香味对婴儿有害、婴儿洗衣粉过敏怎么办、婴儿洗衣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84a12882c4e33" w:history="1">
      <w:r>
        <w:rPr>
          <w:rStyle w:val="Hyperlink"/>
        </w:rPr>
        <w:t>2025-2031年中国婴儿洗衣粉市场研究与前景趋势分析报告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ErXiYiFenShiChangQianJingFenXi.html" TargetMode="External" Id="R55684210ced7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ErXiYiFenShiChangQianJingFenXi.html" TargetMode="External" Id="Rc2484a12882c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2025-03-27T03:18:00Z</dcterms:created>
  <dcterms:modified xsi:type="dcterms:W3CDTF">2025-03-27T04:18:00Z</dcterms:modified>
  <dc:subject>2025-2031年中国婴儿洗衣粉市场研究与前景趋势分析报告</dc:subject>
  <dc:title>2025-2031年中国婴儿洗衣粉市场研究与前景趋势分析报告</dc:title>
  <cp:keywords>2025-2031年中国婴儿洗衣粉市场研究与前景趋势分析报告</cp:keywords>
  <dc:description>2025-2031年中国婴儿洗衣粉市场研究与前景趋势分析报告</dc:description>
</cp:coreProperties>
</file>