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801db024e4b80" w:history="1">
              <w:r>
                <w:rPr>
                  <w:rStyle w:val="Hyperlink"/>
                </w:rPr>
                <w:t>中国婴幼儿洗护用品行业现状调研分析及市场前景预测报告（2024年版）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801db024e4b80" w:history="1">
              <w:r>
                <w:rPr>
                  <w:rStyle w:val="Hyperlink"/>
                </w:rPr>
                <w:t>中国婴幼儿洗护用品行业现状调研分析及市场前景预测报告（2024年版）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801db024e4b80" w:history="1">
                <w:r>
                  <w:rPr>
                    <w:rStyle w:val="Hyperlink"/>
                  </w:rPr>
                  <w:t>https://www.20087.com/M_ShiYouHuaGong/70/YingYouErXiHuYongPinDeXianZhuangHeFaZhanQuShi.html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护用品市场近年来呈现稳步增长的趋势，这主要归因于父母对宝宝肌肤健康的高度关注以及对天然、温和产品的偏好。目前，市场上的婴幼儿洗护用品涵盖了沐浴露、洗发水、润肤露、尿布膏等，且多数产品强调无泪配方、无刺激性、低敏性及含有天然植物成分，如燕麦、芦荟和金盏花等，以保障婴幼儿娇嫩肌肤的健康。此外，随着消费者对产品成分透明度的重视，越来越多的品牌开始提供详细的成分列表，以便家长做出更明智的选择。</w:t>
      </w:r>
      <w:r>
        <w:rPr>
          <w:rFonts w:hint="eastAsia"/>
        </w:rPr>
        <w:br/>
      </w:r>
      <w:r>
        <w:rPr>
          <w:rFonts w:hint="eastAsia"/>
        </w:rPr>
        <w:t>　　未来，婴幼儿洗护用品将更加注重产品成分的安全性和创新性。安全方面，行业将进一步剔除潜在有害物质，如防腐剂、香料和染料，转而采用更纯净、更天然的成分，以最大程度减少对婴幼儿肌肤的刺激。创新性方面，将开发更多针对特定肌肤问题的专用产品，如湿疹、敏感肌护理系列，同时，结合最新科研成果，如微生物组研究，推出能促进婴幼儿肌肤屏障健康的产品。此外，包装设计将趋向于更环保、更便于使用的方向，以满足现代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801db024e4b80" w:history="1">
        <w:r>
          <w:rPr>
            <w:rStyle w:val="Hyperlink"/>
          </w:rPr>
          <w:t>中国婴幼儿洗护用品行业现状调研分析及市场前景预测报告（2024年版）</w:t>
        </w:r>
      </w:hyperlink>
      <w:r>
        <w:rPr>
          <w:rFonts w:hint="eastAsia"/>
        </w:rPr>
        <w:t>》系统分析了婴幼儿洗护用品行业的市场规模、需求动态及价格趋势，并深入探讨了婴幼儿洗护用品产业链结构的变化与发展。报告详细解读了婴幼儿洗护用品行业现状，科学预测了未来市场前景与发展趋势，同时对婴幼儿洗护用品细分市场的竞争格局进行了全面评估，重点关注领先企业的竞争实力、市场集中度及品牌影响力。结合婴幼儿洗护用品技术现状与未来方向，报告揭示了婴幼儿洗护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婴幼儿洗护用品行业发展综述</w:t>
      </w:r>
      <w:r>
        <w:rPr>
          <w:rFonts w:hint="eastAsia"/>
        </w:rPr>
        <w:br/>
      </w:r>
      <w:r>
        <w:rPr>
          <w:rFonts w:hint="eastAsia"/>
        </w:rPr>
        <w:t>　　第一节 婴幼儿洗护用品行业定义及分类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婴幼儿洗护用品行业统计标准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最近3-5年中国婴幼儿洗护用品行业经济指标分析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婴幼儿洗护用品行业产业链分析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婴幼儿洗护用品行业市场环境及影响分析（PEST）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婴幼儿洗护用品行业政治法律环境（P）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一、婴幼儿洗护用品产业社会环境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一、婴幼儿洗护用品技术分析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国际婴幼儿洗护用品行业发展分析及经验借鉴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全球婴幼儿洗护用品市场总体情况分析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一、全球婴幼儿洗护用品行业发展概况</w:t>
      </w:r>
      <w:r>
        <w:rPr>
          <w:rFonts w:hint="eastAsia"/>
        </w:rPr>
        <w:br/>
      </w:r>
      <w:r>
        <w:rPr>
          <w:rFonts w:hint="eastAsia"/>
        </w:rPr>
        <w:t>　　　　二、全球婴幼儿洗护用品市场产品结构</w:t>
      </w:r>
      <w:r>
        <w:rPr>
          <w:rFonts w:hint="eastAsia"/>
        </w:rPr>
        <w:br/>
      </w:r>
      <w:r>
        <w:rPr>
          <w:rFonts w:hint="eastAsia"/>
        </w:rPr>
        <w:t>　　　　三、全球婴幼儿洗护用品行业发展特征</w:t>
      </w:r>
      <w:r>
        <w:rPr>
          <w:rFonts w:hint="eastAsia"/>
        </w:rPr>
        <w:br/>
      </w:r>
      <w:r>
        <w:rPr>
          <w:rFonts w:hint="eastAsia"/>
        </w:rPr>
        <w:t>　　　　四、全球婴幼儿洗护用品行业竞争格局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五、全球婴幼儿洗护用品市场区域分布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六、国际重点婴幼儿洗护用品企业运营分析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1、欧洲婴幼儿洗护用品行业发展概况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2、欧洲婴幼儿洗护用品市场结构及产销情况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3、2024-2030年欧洲婴幼儿洗护用品行业发展前景预测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1、北美婴幼儿洗护用品行业发展概况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2、北美婴幼儿洗护用品市场结构及产销情况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3、2024-2030年北美婴幼儿洗护用品行业发展前景预测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1、日本婴幼儿洗护用品行业发展概况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2、日本婴幼儿洗护用品市场结构及产销情况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3、2024-2030年日本婴幼儿洗护用品行业发展前景预测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1、韩国婴幼儿洗护用品行业发展概况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2、韩国婴幼儿洗护用品市场结构及产销情况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3、2024-2030年韩国婴幼儿洗护用品行业发展前景预测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我国婴幼儿洗护用品行业运行现状分析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我国婴幼儿洗护用品行业发展状况分析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三、我国婴幼儿洗护用品行业发展特点分析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四、我国婴幼儿洗护用品行业商业模式分析</w:t>
      </w:r>
      <w:r>
        <w:rPr>
          <w:rFonts w:hint="eastAsia"/>
        </w:rPr>
        <w:br/>
      </w:r>
      <w:r>
        <w:rPr>
          <w:rFonts w:hint="eastAsia"/>
        </w:rPr>
        <w:t>　　第二节 婴幼儿洗护用品行业发展现状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三、中国婴幼儿洗护用品企业发展分析</w:t>
      </w:r>
      <w:r>
        <w:rPr>
          <w:rFonts w:hint="eastAsia"/>
        </w:rPr>
        <w:br/>
      </w:r>
      <w:r>
        <w:rPr>
          <w:rFonts w:hint="eastAsia"/>
        </w:rPr>
        <w:t>　　第三节 婴幼儿洗护用品市场情况分析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一、中国婴幼儿洗护用品市场总体概况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二、中国婴幼儿洗护用品产品市场发展分析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三、中国婴幼儿洗护用品产品市场供求分析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四、中国婴幼儿洗护用品产品市场进出口分析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我国婴幼儿洗护用品市场价格走势分析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二、婴幼儿洗护用品市场价格影响因素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三、婴幼儿洗护用品产品价格走势分析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四、2024-2030年婴幼儿洗护用品产品价格走势预测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我国婴幼儿洗护用品行业整体运行指标分析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中国婴幼儿洗护用品行业总体规模分析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中国婴幼儿洗护用品行业产销情况分析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三、我国婴幼儿洗护用品行业产销率</w:t>
      </w:r>
      <w:r>
        <w:rPr>
          <w:rFonts w:hint="eastAsia"/>
        </w:rPr>
        <w:br/>
      </w:r>
      <w:r>
        <w:rPr>
          <w:rFonts w:hint="eastAsia"/>
        </w:rPr>
        <w:t>　　第三节 中国婴幼儿洗护用品行业财务指标总体分析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4、我国婴幼儿洗护用品行业资本保值增值率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我国婴幼儿洗护用品细分市场分析及预测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洗浴用品市场供需及趋势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一、婴幼儿洗发产品市场供需及趋势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1、婴幼儿洗发产品市场需求</w:t>
      </w:r>
      <w:r>
        <w:rPr>
          <w:rFonts w:hint="eastAsia"/>
        </w:rPr>
        <w:br/>
      </w:r>
      <w:r>
        <w:rPr>
          <w:rFonts w:hint="eastAsia"/>
        </w:rPr>
        <w:t>　　　　　　2、婴幼儿洗发产品主要品牌及企业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3、婴幼儿洗发产品购买决策与购买行为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4、婴幼儿洗发产品营销特征与针对性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5、婴幼儿洗发产品市场趋势与前景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二、婴幼儿沐浴产品市场供需及趋势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1、婴幼儿沐浴产品市场需求</w:t>
      </w:r>
      <w:r>
        <w:rPr>
          <w:rFonts w:hint="eastAsia"/>
        </w:rPr>
        <w:br/>
      </w:r>
      <w:r>
        <w:rPr>
          <w:rFonts w:hint="eastAsia"/>
        </w:rPr>
        <w:t>　　　　　　2、婴幼儿沐浴产品主要品牌及企业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3、婴幼儿沐浴产品购买决策与购买行为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4、婴幼儿沐浴产品市场趋势与前景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三、婴幼儿沐浴工具市场供需及趋势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1、婴幼儿浴盆/浴床市场需求</w:t>
      </w:r>
      <w:r>
        <w:rPr>
          <w:rFonts w:hint="eastAsia"/>
        </w:rPr>
        <w:br/>
      </w:r>
      <w:r>
        <w:rPr>
          <w:rFonts w:hint="eastAsia"/>
        </w:rPr>
        <w:t>　　　　　　2、婴幼儿浴盆/浴床主要品牌及企业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3、婴幼儿浴盆/浴床购买决策与购买行为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4、婴幼儿浴盆/浴床市场趋势与前景</w:t>
      </w:r>
      <w:r>
        <w:rPr>
          <w:rFonts w:hint="eastAsia"/>
        </w:rPr>
        <w:br/>
      </w:r>
      <w:r>
        <w:rPr>
          <w:rFonts w:hint="eastAsia"/>
        </w:rPr>
        <w:t>　　第二节 洗涤用品市场供需及趋势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一、婴幼儿洗衣液市场供需及趋势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1、婴幼儿洗衣液市场需求</w:t>
      </w:r>
      <w:r>
        <w:rPr>
          <w:rFonts w:hint="eastAsia"/>
        </w:rPr>
        <w:br/>
      </w:r>
      <w:r>
        <w:rPr>
          <w:rFonts w:hint="eastAsia"/>
        </w:rPr>
        <w:t>　　　　　　2、婴幼儿洗衣液主要品牌及企业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3、婴幼儿洗衣液购买决策与购买行为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4、婴幼儿洗衣液市场趋势与前景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二、婴幼儿皂市场供需及趋势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1、婴幼儿皂主要品牌及企业</w:t>
      </w:r>
      <w:r>
        <w:rPr>
          <w:rFonts w:hint="eastAsia"/>
        </w:rPr>
        <w:br/>
      </w:r>
      <w:r>
        <w:rPr>
          <w:rFonts w:hint="eastAsia"/>
        </w:rPr>
        <w:t>　　　　　　2、婴幼儿皂购买决策与购买行为</w:t>
      </w:r>
      <w:r>
        <w:rPr>
          <w:rFonts w:hint="eastAsia"/>
        </w:rPr>
        <w:br/>
      </w:r>
      <w:r>
        <w:rPr>
          <w:rFonts w:hint="eastAsia"/>
        </w:rPr>
        <w:t>　　　　　　3、婴幼儿皂市场趋势与前景</w:t>
      </w:r>
      <w:r>
        <w:rPr>
          <w:rFonts w:hint="eastAsia"/>
        </w:rPr>
        <w:br/>
      </w:r>
      <w:r>
        <w:rPr>
          <w:rFonts w:hint="eastAsia"/>
        </w:rPr>
        <w:t>　　第三节 护肤用品市场供需及趋势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一、婴幼儿润肤霜（油）市场供需及趋势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1、婴幼儿润肤霜（油）市场需求</w:t>
      </w:r>
      <w:r>
        <w:rPr>
          <w:rFonts w:hint="eastAsia"/>
        </w:rPr>
        <w:br/>
      </w:r>
      <w:r>
        <w:rPr>
          <w:rFonts w:hint="eastAsia"/>
        </w:rPr>
        <w:t>　　　　　　2、婴幼儿润肤霜（油）主要品牌及企业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3、婴幼儿润肤霜（油）购买决策与购买行为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4、婴幼儿润肤霜（油）市场趋势与前景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二、婴幼儿防晒霜市场供需及趋势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1、婴幼儿防晒霜市场需求</w:t>
      </w:r>
      <w:r>
        <w:rPr>
          <w:rFonts w:hint="eastAsia"/>
        </w:rPr>
        <w:br/>
      </w:r>
      <w:r>
        <w:rPr>
          <w:rFonts w:hint="eastAsia"/>
        </w:rPr>
        <w:t>　　　　　　2、婴幼儿防晒霜主要品牌及企业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3、婴幼儿防晒霜市场趋势与前景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三、婴幼儿按摩油市场供需及趋势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1、婴幼儿按摩油市场需求</w:t>
      </w:r>
      <w:r>
        <w:rPr>
          <w:rFonts w:hint="eastAsia"/>
        </w:rPr>
        <w:br/>
      </w:r>
      <w:r>
        <w:rPr>
          <w:rFonts w:hint="eastAsia"/>
        </w:rPr>
        <w:t>　　　　　　2、婴幼儿按摩油主要品牌及企业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3、婴幼儿按摩油市场趋势与前景</w:t>
      </w:r>
      <w:r>
        <w:rPr>
          <w:rFonts w:hint="eastAsia"/>
        </w:rPr>
        <w:br/>
      </w:r>
      <w:r>
        <w:rPr>
          <w:rFonts w:hint="eastAsia"/>
        </w:rPr>
        <w:t>　　第四节 特效用品市场供需及趋势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一、婴幼儿爽身粉市场供需及趋势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1、婴幼儿爽身粉市场需求</w:t>
      </w:r>
      <w:r>
        <w:rPr>
          <w:rFonts w:hint="eastAsia"/>
        </w:rPr>
        <w:br/>
      </w:r>
      <w:r>
        <w:rPr>
          <w:rFonts w:hint="eastAsia"/>
        </w:rPr>
        <w:t>　　　　　　2、婴幼儿爽身粉主要品牌及企业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3、婴幼儿爽身粉购买决策与购买行为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4、婴幼儿爽身粉营销特征与针对性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5、婴幼儿爽身粉市场趋势与前景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二、婴幼儿护臀（唇）膏市场供需及趋势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1、婴幼儿护臀（唇）膏市场需求</w:t>
      </w:r>
      <w:r>
        <w:rPr>
          <w:rFonts w:hint="eastAsia"/>
        </w:rPr>
        <w:br/>
      </w:r>
      <w:r>
        <w:rPr>
          <w:rFonts w:hint="eastAsia"/>
        </w:rPr>
        <w:t>　　　　　　2、婴幼儿护臀（唇）膏主要品牌及企业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3、婴幼儿护臀（唇）膏购买决策与购买行为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4、婴幼儿护臀（唇）膏营销特征与针对性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5、婴幼儿护臀（唇）膏市场趋势与前景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三、婴幼儿防蚊水市场供需及趋势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1、婴幼儿防蚊水市场需求</w:t>
      </w:r>
      <w:r>
        <w:rPr>
          <w:rFonts w:hint="eastAsia"/>
        </w:rPr>
        <w:br/>
      </w:r>
      <w:r>
        <w:rPr>
          <w:rFonts w:hint="eastAsia"/>
        </w:rPr>
        <w:t>　　　　　　2、婴幼儿防蚊水主要品牌及企业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3、婴幼儿防蚊水营销特征与针对性</w:t>
      </w:r>
      <w:r>
        <w:rPr>
          <w:rFonts w:hint="eastAsia"/>
        </w:rPr>
        <w:br/>
      </w:r>
      <w:r>
        <w:rPr>
          <w:rFonts w:hint="eastAsia"/>
        </w:rPr>
        <w:t>　　　　　　4、婴幼儿防蚊水市场趋势与前景</w:t>
      </w:r>
      <w:r>
        <w:rPr>
          <w:rFonts w:hint="eastAsia"/>
        </w:rPr>
        <w:br/>
      </w:r>
      <w:r>
        <w:rPr>
          <w:rFonts w:hint="eastAsia"/>
        </w:rPr>
        <w:t>　　第五节 防尿用品市场供需及趋势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一、婴幼儿纸尿裤市场需求</w:t>
      </w:r>
      <w:r>
        <w:rPr>
          <w:rFonts w:hint="eastAsia"/>
        </w:rPr>
        <w:br/>
      </w:r>
      <w:r>
        <w:rPr>
          <w:rFonts w:hint="eastAsia"/>
        </w:rPr>
        <w:t>　　　　　　1、婴幼儿纸尿裤市场需求</w:t>
      </w:r>
      <w:r>
        <w:rPr>
          <w:rFonts w:hint="eastAsia"/>
        </w:rPr>
        <w:br/>
      </w:r>
      <w:r>
        <w:rPr>
          <w:rFonts w:hint="eastAsia"/>
        </w:rPr>
        <w:t>　　　　　　2、婴幼儿纸尿裤消费特点</w:t>
      </w:r>
      <w:r>
        <w:rPr>
          <w:rFonts w:hint="eastAsia"/>
        </w:rPr>
        <w:br/>
      </w:r>
      <w:r>
        <w:rPr>
          <w:rFonts w:hint="eastAsia"/>
        </w:rPr>
        <w:t>　　　　二、婴幼儿纸尿裤市场规模</w:t>
      </w:r>
      <w:r>
        <w:rPr>
          <w:rFonts w:hint="eastAsia"/>
        </w:rPr>
        <w:br/>
      </w:r>
      <w:r>
        <w:rPr>
          <w:rFonts w:hint="eastAsia"/>
        </w:rPr>
        <w:t>　　　　三、婴幼儿纸尿裤市场竞争</w:t>
      </w:r>
      <w:r>
        <w:rPr>
          <w:rFonts w:hint="eastAsia"/>
        </w:rPr>
        <w:br/>
      </w:r>
      <w:r>
        <w:rPr>
          <w:rFonts w:hint="eastAsia"/>
        </w:rPr>
        <w:t>　　　　　　1、婴幼儿纸尿裤总体市场竞争特征</w:t>
      </w:r>
      <w:r>
        <w:rPr>
          <w:rFonts w:hint="eastAsia"/>
        </w:rPr>
        <w:br/>
      </w:r>
      <w:r>
        <w:rPr>
          <w:rFonts w:hint="eastAsia"/>
        </w:rPr>
        <w:t>　　　　　　2、婴幼儿纸尿裤主要品牌及企业</w:t>
      </w:r>
      <w:r>
        <w:rPr>
          <w:rFonts w:hint="eastAsia"/>
        </w:rPr>
        <w:br/>
      </w:r>
      <w:r>
        <w:rPr>
          <w:rFonts w:hint="eastAsia"/>
        </w:rPr>
        <w:t>　　　　四、婴幼儿纸尿裤购买与营销</w:t>
      </w:r>
      <w:r>
        <w:rPr>
          <w:rFonts w:hint="eastAsia"/>
        </w:rPr>
        <w:br/>
      </w:r>
      <w:r>
        <w:rPr>
          <w:rFonts w:hint="eastAsia"/>
        </w:rPr>
        <w:t>　　　　　　1、婴幼儿纸尿裤购买决策与购买行为</w:t>
      </w:r>
      <w:r>
        <w:rPr>
          <w:rFonts w:hint="eastAsia"/>
        </w:rPr>
        <w:br/>
      </w:r>
      <w:r>
        <w:rPr>
          <w:rFonts w:hint="eastAsia"/>
        </w:rPr>
        <w:t>　　　　　　2、婴幼儿纸尿裤营销特征与针对性</w:t>
      </w:r>
      <w:r>
        <w:rPr>
          <w:rFonts w:hint="eastAsia"/>
        </w:rPr>
        <w:br/>
      </w:r>
      <w:r>
        <w:rPr>
          <w:rFonts w:hint="eastAsia"/>
        </w:rPr>
        <w:t>　　　　五、婴幼儿纸尿裤市场趋势与前景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我国婴幼儿洗护用品行业营销趋势及策略分析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婴幼儿洗护用品行业销售渠道分析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二、婴幼儿洗护用品营销环境分析与评价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婴幼儿洗护用品行业营销策略分析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一、中国婴幼儿洗护用品营销概况</w:t>
      </w:r>
      <w:r>
        <w:rPr>
          <w:rFonts w:hint="eastAsia"/>
        </w:rPr>
        <w:br/>
      </w:r>
      <w:r>
        <w:rPr>
          <w:rFonts w:hint="eastAsia"/>
        </w:rPr>
        <w:t>　　　　二、婴幼儿洗护用品营销策略探讨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1、中国婴幼儿洗护用品产品营销策略浅析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2、婴幼儿洗护用品新产品的市场推广策略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3、婴幼儿洗护用品细分产品营销策略分析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婴幼儿洗护用品营销的发展趋势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一、未来婴幼儿洗护用品市场营销的出路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二、中国婴幼儿洗护用品营销的趋势预测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婴幼儿洗护用品行业区域市场分析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婴幼儿洗护用品区域市场分析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2、吉林省婴幼儿洗护用品市场分析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3、辽宁省婴幼儿洗护用品市场分析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二、华北地区婴幼儿洗护用品市场分析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1、北京市婴幼儿洗护用品市场分析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2、天津市婴幼儿洗护用品市场分析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3、河北省婴幼儿洗护用品市场分析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三、华东地区婴幼儿洗护用品市场分析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1、山东省婴幼儿洗护用品市场分析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2、上海市婴幼儿洗护用品市场分析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3、江苏省婴幼儿洗护用品市场分析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4、浙江省婴幼儿洗护用品市场分析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5、福建省婴幼儿洗护用品市场分析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6、安徽省婴幼儿洗护用品市场分析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四、华南地区婴幼儿洗护用品市场分析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1、广东省婴幼儿洗护用品市场分析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2、广西省婴幼儿洗护用品市场分析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3、海南省婴幼儿洗护用品市场分析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五、华中地区婴幼儿洗护用品市场分析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1、湖北省婴幼儿洗护用品市场分析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2、湖南省婴幼儿洗护用品市场分析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3、河南省婴幼儿洗护用品市场分析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六、西南地区婴幼儿洗护用品市场分析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1、四川省婴幼儿洗护用品市场分析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2、云南省婴幼儿洗护用品市场分析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3、贵州省婴幼儿洗护用品市场分析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七、西北地区婴幼儿洗护用品市场分析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1、甘肃省婴幼儿洗护用品市场分析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2、新疆自治区婴幼儿洗护用品市场分析</w:t>
      </w:r>
      <w:r>
        <w:rPr>
          <w:rFonts w:hint="eastAsia"/>
        </w:rPr>
        <w:br/>
      </w:r>
      <w:r>
        <w:rPr>
          <w:rFonts w:hint="eastAsia"/>
        </w:rPr>
        <w:t>　　　　　　3、陕西省婴幼儿洗护用品市场分析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2024-2030年婴幼儿洗护用品行业竞争形势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一、婴幼儿洗护用品行业竞争结构分析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二、婴幼儿洗护用品行业企业间竞争格局分析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三、婴幼儿洗护用品行业集中度分析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四、婴幼儿洗护用品行业SWOT分析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1、婴幼儿洗护用品行业优势分析</w:t>
      </w:r>
      <w:r>
        <w:rPr>
          <w:rFonts w:hint="eastAsia"/>
        </w:rPr>
        <w:br/>
      </w:r>
      <w:r>
        <w:rPr>
          <w:rFonts w:hint="eastAsia"/>
        </w:rPr>
        <w:t>　　　　　　2、婴幼儿洗护用品行业劣势分析</w:t>
      </w:r>
      <w:r>
        <w:rPr>
          <w:rFonts w:hint="eastAsia"/>
        </w:rPr>
        <w:br/>
      </w:r>
      <w:r>
        <w:rPr>
          <w:rFonts w:hint="eastAsia"/>
        </w:rPr>
        <w:t>　　　　　　3、婴幼儿洗护用品行业机会分析</w:t>
      </w:r>
      <w:r>
        <w:rPr>
          <w:rFonts w:hint="eastAsia"/>
        </w:rPr>
        <w:br/>
      </w:r>
      <w:r>
        <w:rPr>
          <w:rFonts w:hint="eastAsia"/>
        </w:rPr>
        <w:t>　　　　　　4、婴幼儿洗护用品行业威胁分析</w:t>
      </w:r>
      <w:r>
        <w:rPr>
          <w:rFonts w:hint="eastAsia"/>
        </w:rPr>
        <w:br/>
      </w:r>
      <w:r>
        <w:rPr>
          <w:rFonts w:hint="eastAsia"/>
        </w:rPr>
        <w:t>　　第二节 中国婴幼儿洗护用品行业竞争格局综述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一、婴幼儿洗护用品行业竞争概况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1、中国婴幼儿洗护用品行业品牌竞争格局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2、婴幼儿洗护用品业未来竞争格局和特点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3、婴幼儿洗护用品市场进入及竞争对手分析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二、中国婴幼儿洗护用品行业竞争力分析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4、国内婴幼儿洗护用品企业竞争能力提升途径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三、中国婴幼儿洗护用品产品竞争力优势分析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四、婴幼儿洗护用品行业主要企业竞争力分析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婴幼儿洗护用品行业竞争格局分析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一、国内外婴幼儿洗护用品竞争分析</w:t>
      </w:r>
      <w:r>
        <w:rPr>
          <w:rFonts w:hint="eastAsia"/>
        </w:rPr>
        <w:br/>
      </w:r>
      <w:r>
        <w:rPr>
          <w:rFonts w:hint="eastAsia"/>
        </w:rPr>
        <w:t>　　　　二、我国婴幼儿洗护用品市场竞争分析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三、我国婴幼儿洗护用品市场集中度分析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四、国内主要婴幼儿洗护用品企业动向</w:t>
      </w:r>
      <w:r>
        <w:rPr>
          <w:rFonts w:hint="eastAsia"/>
        </w:rPr>
        <w:br/>
      </w:r>
      <w:r>
        <w:rPr>
          <w:rFonts w:hint="eastAsia"/>
        </w:rPr>
        <w:t>　　　　五、国内婴幼儿洗护用品企业拟在建项目分析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婴幼儿洗护用品行业并购重组分析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2024-2030年婴幼儿洗护用品行业领先企业经营形势分析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中国婴幼儿洗护用品企业总体发展状况分析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一、婴幼儿洗护用品企业主要类型</w:t>
      </w:r>
      <w:r>
        <w:rPr>
          <w:rFonts w:hint="eastAsia"/>
        </w:rPr>
        <w:br/>
      </w:r>
      <w:r>
        <w:rPr>
          <w:rFonts w:hint="eastAsia"/>
        </w:rPr>
        <w:t>　　　　二、婴幼儿洗护用品企业资本运作分析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三、婴幼儿洗护用品企业创新及品牌建设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四、婴幼儿洗护用品企业国际竞争力分析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中国领先婴幼儿洗护用品企业经营形势分析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六、福建双飞日化有限公司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七、天津郁美净集团有限公司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八、立志美丽（南京）有限公司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九、福建省梦娇兰日用化学品有限公司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十、广州市宝贝乐婴童用品有限公司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2024-2030年婴幼儿洗护用品行业前景及投资价值</w:t>
      </w:r>
      <w:r>
        <w:rPr>
          <w:rFonts w:hint="eastAsia"/>
        </w:rPr>
        <w:br/>
      </w:r>
      <w:r>
        <w:rPr>
          <w:rFonts w:hint="eastAsia"/>
        </w:rPr>
        <w:t>　　第一节 婴幼儿洗护用品行业五年规划现状及未来预测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一、“十四五”期间婴幼儿洗护用品行业运行情况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二、“十四五”期间婴幼儿洗护用品行业发展成果</w:t>
      </w:r>
      <w:r>
        <w:rPr>
          <w:rFonts w:hint="eastAsia"/>
        </w:rPr>
        <w:br/>
      </w:r>
      <w:r>
        <w:rPr>
          <w:rFonts w:hint="eastAsia"/>
        </w:rPr>
        <w:t>　　　　三、婴幼儿洗护用品行业“十四五”发展方向预测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2024-2030年婴幼儿洗护用品市场发展前景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一、2024-2030年婴幼儿洗护用品市场发展潜力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二、2024-2030年婴幼儿洗护用品市场发展前景展望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三、2024-2030年婴幼儿洗护用品细分行业发展前景分析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2024-2030年婴幼儿洗护用品市场发展趋势预测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一、2024-2030年婴幼儿洗护用品行业发展趋势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二、2024-2030年婴幼儿洗护用品市场规模预测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2、婴幼儿洗护用品行业销售收入预测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三、2024-2030年婴幼儿洗护用品行业应用趋势预测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2024-2030年中国婴幼儿洗护用品行业供需预测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一、2024-2030年中国婴幼儿洗护用品行业供给预测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二、2024-2030年中国婴幼儿洗护用品行业产量预测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三、2024-2030年中国婴幼儿洗护用品市场销量预测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四、2024-2030年中国婴幼儿洗护用品行业需求预测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五、2024-2030年中国婴幼儿洗护用品行业供需平衡预测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婴幼儿洗护用品行业投资特性分析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一、婴幼儿洗护用品行业进入壁垒分析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二、婴幼儿洗护用品行业盈利因素分析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三、婴幼儿洗护用品行业盈利模式分析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2024-2030年婴幼儿洗护用品行业发展的影响因素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2024-2030年婴幼儿洗护用品行业投资价值评估分析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2024-2030年婴幼儿洗护用品行业投资机会与风险防范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婴幼儿洗护用品行业投融资情况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四、婴幼儿洗护用品行业投资现状分析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2024-2030年婴幼儿洗护用品行业投资机会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四、婴幼儿洗护用品行业投资机遇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2024-2030年婴幼儿洗护用品行业投资风险及防范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一、婴幼儿洗护用品行业未来发展方向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二、婴幼儿洗护用品行业主要投资建议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三、中国婴幼儿洗护用品企业融资分析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婴幼儿洗护用品行业发展战略研究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婴幼儿洗护用品行业发展战略研究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对我国婴幼儿洗护用品品牌的战略思考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一、婴幼儿洗护用品品牌的重要性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二、婴幼儿洗护用品实施品牌战略的意义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三、婴幼儿洗护用品企业品牌的现状分析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四、我国婴幼儿洗护用品企业的品牌战略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五、婴幼儿洗护用品品牌战略管理的策略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婴幼儿洗护用品经营策略分析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二、婴幼儿洗护用品市场创新策略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四、婴幼儿洗护用品新产品差异化战略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婴幼儿洗护用品行业投资战略研究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一、2024-2030年婴幼儿洗护用品行业投资战略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婴幼儿洗护用品行业研究结论及建议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婴幼儿洗护用品关联行业研究结论及建议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中~智~林~：婴幼儿洗护用品行业发展建议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婴幼儿洗护用品行业生命周期</w:t>
      </w:r>
      <w:r>
        <w:rPr>
          <w:rFonts w:hint="eastAsia"/>
        </w:rPr>
        <w:br/>
      </w:r>
      <w:r>
        <w:rPr>
          <w:rFonts w:hint="eastAsia"/>
        </w:rPr>
        <w:t>　　图表 婴幼儿洗护用品行业产业链结构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2019-2024年全球婴幼儿洗护用品行业市场规模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2019-2024年中国婴幼儿洗护用品市场占全球份额比较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2019-2024年婴幼儿洗护用品行业资产总计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2019-2024年婴幼儿洗护用品行业负债总计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2019-2024年婴幼儿洗护用品市场价格走势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2019-2024年婴幼儿洗护用品行业需求分析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2019-2024年婴幼儿洗护用品行业集中度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2024-2030年中国婴幼儿洗护用品行业供给预测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2024-2030年中国婴幼儿洗护用品行业产量预测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2024-2030年中国婴幼儿洗护用品市场销量预测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2024-2030年中国婴幼儿洗护用品行业需求预测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2024-2030年中国婴幼儿洗护用品行业供需平衡预测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801db024e4b80" w:history="1">
        <w:r>
          <w:rPr>
            <w:rStyle w:val="Hyperlink"/>
          </w:rPr>
          <w:t>中国婴幼儿洗护用品行业现状调研分析及市场前景预测报告（2024年版）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801db024e4b80" w:history="1">
        <w:r>
          <w:rPr>
            <w:rStyle w:val="Hyperlink"/>
          </w:rPr>
          <w:t>https://www.20087.com/M_ShiYouHuaGong/70/YingYouErXiHuYongPinDeXianZhuangHeFaZhanQuShi.html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护二合一排名、婴幼儿洗护用品品牌、宝宝洗护用品怎么选、婴幼儿洗护用品哪个好、十大婴儿洗护用品排名、婴幼儿洗护用品有哪些、婴儿洗护用品排名、婴幼儿洗护用品哪个牌子好、婴儿洗护用品大人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45fad5c3a4ec0" w:history="1">
      <w:r>
        <w:rPr>
          <w:rStyle w:val="Hyperlink"/>
        </w:rPr>
        <w:t>中国婴幼儿洗护用品行业现状调研分析及市场前景预测报告（2024年版）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YingYouErXiHuYongPinDeXianZhuangHeFaZhanQuShi.html" TargetMode="External" Id="R8e4801db024e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YingYouErXiHuYongPinDeXianZhuangHeFaZhanQuShi.html" TargetMode="External" Id="Ra2c45fad5c3a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2024-04-24T03:52:00Z</dcterms:created>
  <dcterms:modified xsi:type="dcterms:W3CDTF">2024-04-24T04:52:00Z</dcterms:modified>
  <dc:subject>中国婴幼儿洗护用品行业现状调研分析及市场前景预测报告（2024年版）</dc:subject>
  <dc:title>中国婴幼儿洗护用品行业现状调研分析及市场前景预测报告（2024年版）</dc:title>
  <cp:keywords>中国婴幼儿洗护用品行业现状调研分析及市场前景预测报告（2024年版）</cp:keywords>
  <dc:description>中国婴幼儿洗护用品行业现状调研分析及市场前景预测报告（2024年版）</dc:description>
</cp:coreProperties>
</file>