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4f5b63e8ac4c22" w:history="1">
              <w:r>
                <w:rPr>
                  <w:rStyle w:val="Hyperlink"/>
                </w:rPr>
                <w:t>2026-2032年全球与中国山梨糖醇行业全面调研与发展趋势报告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4f5b63e8ac4c22" w:history="1">
              <w:r>
                <w:rPr>
                  <w:rStyle w:val="Hyperlink"/>
                </w:rPr>
                <w:t>2026-2032年全球与中国山梨糖醇行业全面调研与发展趋势报告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4f5b63e8ac4c22" w:history="1">
                <w:r>
                  <w:rPr>
                    <w:rStyle w:val="Hyperlink"/>
                  </w:rPr>
                  <w:t>https://www.20087.com/0/17/ShanLiTangChunXianZhuangYuFaZhanQuShi.html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梨糖醇是一种多功能甜味剂和保湿剂，在食品、医药、化妆品等多个领域有着广泛的应用。近年来，随着消费者对健康生活方式的追求，对低糖、低热量产品的需求增加，山梨糖醇作为天然来源的甜味剂备受青睐。当前市场上，山梨糖醇的生产主要采用玉米淀粉为原料，通过发酵法生产。此外，随着技术的进步，山梨糖醇的生产成本不断下降，使其在市场竞争中更具优势。</w:t>
      </w:r>
      <w:r>
        <w:rPr>
          <w:rFonts w:hint="eastAsia"/>
        </w:rPr>
        <w:br/>
      </w:r>
      <w:r>
        <w:rPr>
          <w:rFonts w:hint="eastAsia"/>
        </w:rPr>
        <w:t>　　未来，山梨糖醇市场将更加注重产品创新和应用领域的拓展。市场调研网认为，一方面，随着人们对健康饮食的重视，山梨糖醇作为健康替代品的应用将更加广泛，特别是在糖果、烘焙食品、口香糖等食品中。另一方面，随着生物技术的发展，山梨糖醇的生产过程将更加高效、环保，有助于降低生产成本。此外，随着可持续发展理念的普及，山梨糖醇作为一种可再生资源的衍生产品，其市场需求将进一步增长。因此，那些能够提供高质量、多功能、环保型山梨糖醇产品的公司将更有可能在未来市场中获得成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4f5b63e8ac4c22" w:history="1">
        <w:r>
          <w:rPr>
            <w:rStyle w:val="Hyperlink"/>
          </w:rPr>
          <w:t>2026-2032年全球与中国山梨糖醇行业全面调研与发展趋势报告</w:t>
        </w:r>
      </w:hyperlink>
      <w:r>
        <w:rPr>
          <w:rFonts w:hint="eastAsia"/>
        </w:rPr>
        <w:t>》，2025年山梨糖醇行业市场规模达 亿元，预计2032年市场规模将达 亿元，期间年均复合增长率（CAGR）达 %。报告从产业链视角出发，系统分析了山梨糖醇行业的市场现状与需求动态，详细解读了山梨糖醇市场规模、价格波动及上下游影响因素。报告深入剖析了山梨糖醇细分领域的发展特点，基于权威数据对市场前景及未来趋势进行了科学预测，同时揭示了山梨糖醇重点企业的竞争格局与市场集中度变化。报告客观翔实地指出了山梨糖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中国山梨糖醇概述</w:t>
      </w:r>
      <w:r>
        <w:rPr>
          <w:rFonts w:hint="eastAsia"/>
        </w:rPr>
        <w:br/>
      </w:r>
      <w:r>
        <w:rPr>
          <w:rFonts w:hint="eastAsia"/>
        </w:rPr>
        <w:t>　　第一节 山梨糖醇行业定义</w:t>
      </w:r>
      <w:r>
        <w:rPr>
          <w:rFonts w:hint="eastAsia"/>
        </w:rPr>
        <w:br/>
      </w:r>
      <w:r>
        <w:rPr>
          <w:rFonts w:hint="eastAsia"/>
        </w:rPr>
        <w:t>　　第二节 山梨糖醇行业发展特性</w:t>
      </w:r>
      <w:r>
        <w:rPr>
          <w:rFonts w:hint="eastAsia"/>
        </w:rPr>
        <w:br/>
      </w:r>
      <w:r>
        <w:rPr>
          <w:rFonts w:hint="eastAsia"/>
        </w:rPr>
        <w:t>　　第三节 山梨糖醇产业链分析</w:t>
      </w:r>
      <w:r>
        <w:rPr>
          <w:rFonts w:hint="eastAsia"/>
        </w:rPr>
        <w:br/>
      </w:r>
      <w:r>
        <w:rPr>
          <w:rFonts w:hint="eastAsia"/>
        </w:rPr>
        <w:t>　　第四节 山梨糖醇行业生命周期分析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2025-2026年全球主要山梨糖醇市场发展概况</w:t>
      </w:r>
      <w:r>
        <w:rPr>
          <w:rFonts w:hint="eastAsia"/>
        </w:rPr>
        <w:br/>
      </w:r>
      <w:r>
        <w:rPr>
          <w:rFonts w:hint="eastAsia"/>
        </w:rPr>
        <w:t>　　第一节 全球山梨糖醇市场发展分析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欧盟地区主要国家山梨糖醇市场概况</w:t>
      </w:r>
      <w:r>
        <w:rPr>
          <w:rFonts w:hint="eastAsia"/>
        </w:rPr>
        <w:br/>
      </w:r>
      <w:r>
        <w:rPr>
          <w:rFonts w:hint="eastAsia"/>
        </w:rPr>
        <w:t>　　第三节 北美地区山梨糖醇市场概况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亚洲地区主要国家山梨糖醇市场概况</w:t>
      </w:r>
      <w:r>
        <w:rPr>
          <w:rFonts w:hint="eastAsia"/>
        </w:rPr>
        <w:br/>
      </w:r>
      <w:r>
        <w:rPr>
          <w:rFonts w:hint="eastAsia"/>
        </w:rPr>
        <w:t>　　第五节 全球山梨糖醇市场发展预测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2025-2026年中国山梨糖醇发展环境分析</w:t>
      </w:r>
      <w:r>
        <w:rPr>
          <w:rFonts w:hint="eastAsia"/>
        </w:rPr>
        <w:br/>
      </w:r>
      <w:r>
        <w:rPr>
          <w:rFonts w:hint="eastAsia"/>
        </w:rPr>
        <w:t>　　第一节 山梨糖醇行业经济环境分析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山梨糖醇行业相关政策、标准</w:t>
      </w:r>
      <w:r>
        <w:rPr>
          <w:rFonts w:hint="eastAsia"/>
        </w:rPr>
        <w:br/>
      </w:r>
      <w:r>
        <w:rPr>
          <w:rFonts w:hint="eastAsia"/>
        </w:rPr>
        <w:t>　　第三节 山梨糖醇行业相关发展规划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中国山梨糖醇技术发展分析</w:t>
      </w:r>
      <w:r>
        <w:rPr>
          <w:rFonts w:hint="eastAsia"/>
        </w:rPr>
        <w:br/>
      </w:r>
      <w:r>
        <w:rPr>
          <w:rFonts w:hint="eastAsia"/>
        </w:rPr>
        <w:t>　　第一节 当前山梨糖醇技术发展现状分析</w:t>
      </w:r>
      <w:r>
        <w:rPr>
          <w:rFonts w:hint="eastAsia"/>
        </w:rPr>
        <w:br/>
      </w:r>
      <w:r>
        <w:rPr>
          <w:rFonts w:hint="eastAsia"/>
        </w:rPr>
        <w:t>　　第二节 山梨糖醇生产中需注意的问题</w:t>
      </w:r>
      <w:r>
        <w:rPr>
          <w:rFonts w:hint="eastAsia"/>
        </w:rPr>
        <w:br/>
      </w:r>
      <w:r>
        <w:rPr>
          <w:rFonts w:hint="eastAsia"/>
        </w:rPr>
        <w:t>　　第三节 山梨糖醇行业主要技术发展趋势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山梨糖醇市场特性分析</w:t>
      </w:r>
      <w:r>
        <w:rPr>
          <w:rFonts w:hint="eastAsia"/>
        </w:rPr>
        <w:br/>
      </w:r>
      <w:r>
        <w:rPr>
          <w:rFonts w:hint="eastAsia"/>
        </w:rPr>
        <w:t>　　第一节 山梨糖醇行业集中度分析</w:t>
      </w:r>
      <w:r>
        <w:rPr>
          <w:rFonts w:hint="eastAsia"/>
        </w:rPr>
        <w:br/>
      </w:r>
      <w:r>
        <w:rPr>
          <w:rFonts w:hint="eastAsia"/>
        </w:rPr>
        <w:t>　　第二节 山梨糖醇行业SWOT分析</w:t>
      </w:r>
      <w:r>
        <w:rPr>
          <w:rFonts w:hint="eastAsia"/>
        </w:rPr>
        <w:br/>
      </w:r>
      <w:r>
        <w:rPr>
          <w:rFonts w:hint="eastAsia"/>
        </w:rPr>
        <w:t>　　　　一、山梨糖醇行业优势</w:t>
      </w:r>
      <w:r>
        <w:rPr>
          <w:rFonts w:hint="eastAsia"/>
        </w:rPr>
        <w:br/>
      </w:r>
      <w:r>
        <w:rPr>
          <w:rFonts w:hint="eastAsia"/>
        </w:rPr>
        <w:t>　　　　二、山梨糖醇行业劣势</w:t>
      </w:r>
      <w:r>
        <w:rPr>
          <w:rFonts w:hint="eastAsia"/>
        </w:rPr>
        <w:br/>
      </w:r>
      <w:r>
        <w:rPr>
          <w:rFonts w:hint="eastAsia"/>
        </w:rPr>
        <w:t>　　　　三、山梨糖醇行业机会</w:t>
      </w:r>
      <w:r>
        <w:rPr>
          <w:rFonts w:hint="eastAsia"/>
        </w:rPr>
        <w:br/>
      </w:r>
      <w:r>
        <w:rPr>
          <w:rFonts w:hint="eastAsia"/>
        </w:rPr>
        <w:t>　　　　四、山梨糖醇行业风险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中国山梨糖醇发展现状</w:t>
      </w:r>
      <w:r>
        <w:rPr>
          <w:rFonts w:hint="eastAsia"/>
        </w:rPr>
        <w:br/>
      </w:r>
      <w:r>
        <w:rPr>
          <w:rFonts w:hint="eastAsia"/>
        </w:rPr>
        <w:t>　　第一节 中国山梨糖醇市场现状分析</w:t>
      </w:r>
      <w:r>
        <w:rPr>
          <w:rFonts w:hint="eastAsia"/>
        </w:rPr>
        <w:br/>
      </w:r>
      <w:r>
        <w:rPr>
          <w:rFonts w:hint="eastAsia"/>
        </w:rPr>
        <w:t>　　第二节 中国山梨糖醇行业产量情况分析及预测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一、山梨糖醇总体产能规模</w:t>
      </w:r>
      <w:r>
        <w:rPr>
          <w:rFonts w:hint="eastAsia"/>
        </w:rPr>
        <w:br/>
      </w:r>
      <w:r>
        <w:rPr>
          <w:rFonts w:hint="eastAsia"/>
        </w:rPr>
        <w:t>　　　　二、山梨糖醇生产区域分布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三、2021-2026年中国山梨糖醇产量统计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四、2021-2032年中国山梨糖醇产量预测</w:t>
      </w:r>
      <w:r>
        <w:rPr>
          <w:rFonts w:hint="eastAsia"/>
        </w:rPr>
        <w:br/>
      </w:r>
      <w:r>
        <w:rPr>
          <w:rFonts w:hint="eastAsia"/>
        </w:rPr>
        <w:t>　　第三节 中国山梨糖醇市场需求分析及预测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一、中国山梨糖醇市场需求特点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二、2021-2026年中国山梨糖醇市场需求量统计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三、2021-2032年中国山梨糖醇市场需求量预测</w:t>
      </w:r>
      <w:r>
        <w:rPr>
          <w:rFonts w:hint="eastAsia"/>
        </w:rPr>
        <w:br/>
      </w:r>
      <w:r>
        <w:rPr>
          <w:rFonts w:hint="eastAsia"/>
        </w:rPr>
        <w:t>　　第四节 中国山梨糖醇价格趋势分析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一、2021-2026年中国山梨糖醇市场价格趋势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二、2021-2032年中国山梨糖醇市场价格走势预测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2021-2026年山梨糖醇行业经济运行状况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2021-2026年中国山梨糖醇行业盈利能力分析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2021-2026年中国山梨糖醇行业发展能力分析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2021-2026年山梨糖醇行业偿债能力分析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2021-2026年山梨糖醇制造企业数量分析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山梨糖醇行业上、下游市场分析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山梨糖醇行业上游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山梨糖醇行业下游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中国山梨糖醇行业重点地区发展分析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山梨糖醇行业重点区域市场结构调研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**地区山梨糖醇市场发展分析</w:t>
      </w:r>
      <w:r>
        <w:rPr>
          <w:rFonts w:hint="eastAsia"/>
        </w:rPr>
        <w:br/>
      </w:r>
      <w:r>
        <w:rPr>
          <w:rFonts w:hint="eastAsia"/>
        </w:rPr>
        <w:t>　　第三节 **地区山梨糖醇市场发展分析</w:t>
      </w:r>
      <w:r>
        <w:rPr>
          <w:rFonts w:hint="eastAsia"/>
        </w:rPr>
        <w:br/>
      </w:r>
      <w:r>
        <w:rPr>
          <w:rFonts w:hint="eastAsia"/>
        </w:rPr>
        <w:t>　　第四节 **地区山梨糖醇市场发展分析</w:t>
      </w:r>
      <w:r>
        <w:rPr>
          <w:rFonts w:hint="eastAsia"/>
        </w:rPr>
        <w:br/>
      </w:r>
      <w:r>
        <w:rPr>
          <w:rFonts w:hint="eastAsia"/>
        </w:rPr>
        <w:t>　　第五节 **地区山梨糖醇市场发展分析</w:t>
      </w:r>
      <w:r>
        <w:rPr>
          <w:rFonts w:hint="eastAsia"/>
        </w:rPr>
        <w:br/>
      </w:r>
      <w:r>
        <w:rPr>
          <w:rFonts w:hint="eastAsia"/>
        </w:rPr>
        <w:t>　　第六节 **地区山梨糖醇市场发展分析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2021-2026年中国山梨糖醇进出口分析</w:t>
      </w:r>
      <w:r>
        <w:rPr>
          <w:rFonts w:hint="eastAsia"/>
        </w:rPr>
        <w:br/>
      </w:r>
      <w:r>
        <w:rPr>
          <w:rFonts w:hint="eastAsia"/>
        </w:rPr>
        <w:t>　　第一节 山梨糖醇进口情况分析</w:t>
      </w:r>
      <w:r>
        <w:rPr>
          <w:rFonts w:hint="eastAsia"/>
        </w:rPr>
        <w:br/>
      </w:r>
      <w:r>
        <w:rPr>
          <w:rFonts w:hint="eastAsia"/>
        </w:rPr>
        <w:t>　　第二节 山梨糖醇出口情况分析</w:t>
      </w:r>
      <w:r>
        <w:rPr>
          <w:rFonts w:hint="eastAsia"/>
        </w:rPr>
        <w:br/>
      </w:r>
      <w:r>
        <w:rPr>
          <w:rFonts w:hint="eastAsia"/>
        </w:rPr>
        <w:t>　　第三节 影响山梨糖醇进出口因素分析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山梨糖醇行业重点企业竞争力分析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三、企业山梨糖醇经营状况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三、企业山梨糖醇经营状况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三、企业山梨糖醇经营状况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三、企业山梨糖醇经营状况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三、企业山梨糖醇经营状况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三、企业山梨糖醇经营状况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山梨糖醇行业企业经营策略研究分析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山梨糖醇企业多样化经营策略分析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一、山梨糖醇企业多样化经营情况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二、现行山梨糖醇行业多样化经营的方向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大型山梨糖醇企业集团未来发展策略分析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对中小山梨糖醇企业生产经营的建议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山梨糖醇行业投资风险预警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影响山梨糖醇行业发展的主要因素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一、2026年影响山梨糖醇行业运行的有利因素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二、2026年影响山梨糖醇行业运行的稳定因素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三、2026年影响山梨糖醇行业运行的不利因素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四、2026年中国山梨糖醇行业发展面临的挑战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五、2026年中国山梨糖醇行业发展面临的机遇</w:t>
      </w:r>
      <w:r>
        <w:rPr>
          <w:rFonts w:hint="eastAsia"/>
        </w:rPr>
        <w:br/>
      </w:r>
      <w:r>
        <w:rPr>
          <w:rFonts w:hint="eastAsia"/>
        </w:rPr>
        <w:t>　　第二节 山梨糖醇行业投资风险预警</w:t>
      </w:r>
      <w:r>
        <w:rPr>
          <w:rFonts w:hint="eastAsia"/>
        </w:rPr>
        <w:br/>
      </w:r>
      <w:r>
        <w:rPr>
          <w:rFonts w:hint="eastAsia"/>
        </w:rPr>
        <w:t>　　　　一、山梨糖醇行业市场风险预测</w:t>
      </w:r>
      <w:r>
        <w:rPr>
          <w:rFonts w:hint="eastAsia"/>
        </w:rPr>
        <w:br/>
      </w:r>
      <w:r>
        <w:rPr>
          <w:rFonts w:hint="eastAsia"/>
        </w:rPr>
        <w:t>　　　　二、山梨糖醇行业政策风险预测</w:t>
      </w:r>
      <w:r>
        <w:rPr>
          <w:rFonts w:hint="eastAsia"/>
        </w:rPr>
        <w:br/>
      </w:r>
      <w:r>
        <w:rPr>
          <w:rFonts w:hint="eastAsia"/>
        </w:rPr>
        <w:t>　　　　三、山梨糖醇行业经营风险预测</w:t>
      </w:r>
      <w:r>
        <w:rPr>
          <w:rFonts w:hint="eastAsia"/>
        </w:rPr>
        <w:br/>
      </w:r>
      <w:r>
        <w:rPr>
          <w:rFonts w:hint="eastAsia"/>
        </w:rPr>
        <w:t>　　　　四、山梨糖醇行业技术风险预测</w:t>
      </w:r>
      <w:r>
        <w:rPr>
          <w:rFonts w:hint="eastAsia"/>
        </w:rPr>
        <w:br/>
      </w:r>
      <w:r>
        <w:rPr>
          <w:rFonts w:hint="eastAsia"/>
        </w:rPr>
        <w:t>　　　　五、山梨糖醇行业竞争风险预测</w:t>
      </w:r>
      <w:r>
        <w:rPr>
          <w:rFonts w:hint="eastAsia"/>
        </w:rPr>
        <w:br/>
      </w:r>
      <w:r>
        <w:rPr>
          <w:rFonts w:hint="eastAsia"/>
        </w:rPr>
        <w:t>　　　　六、山梨糖醇行业其他风险预测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山梨糖醇投资建议</w:t>
      </w:r>
      <w:r>
        <w:rPr>
          <w:rFonts w:hint="eastAsia"/>
        </w:rPr>
        <w:br/>
      </w:r>
      <w:r>
        <w:rPr>
          <w:rFonts w:hint="eastAsia"/>
        </w:rPr>
        <w:t>　　第一节 山梨糖醇行业投资环境分析</w:t>
      </w:r>
      <w:r>
        <w:rPr>
          <w:rFonts w:hint="eastAsia"/>
        </w:rPr>
        <w:br/>
      </w:r>
      <w:r>
        <w:rPr>
          <w:rFonts w:hint="eastAsia"/>
        </w:rPr>
        <w:t>　　第二节 山梨糖醇行业投资进入壁垒分析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山梨糖醇行业历程</w:t>
      </w:r>
      <w:r>
        <w:rPr>
          <w:rFonts w:hint="eastAsia"/>
        </w:rPr>
        <w:br/>
      </w:r>
      <w:r>
        <w:rPr>
          <w:rFonts w:hint="eastAsia"/>
        </w:rPr>
        <w:t>　　图表 山梨糖醇行业生命周期</w:t>
      </w:r>
      <w:r>
        <w:rPr>
          <w:rFonts w:hint="eastAsia"/>
        </w:rPr>
        <w:br/>
      </w:r>
      <w:r>
        <w:rPr>
          <w:rFonts w:hint="eastAsia"/>
        </w:rPr>
        <w:t>　　图表 山梨糖醇行业产业链分析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2021-2026年中国山梨糖醇行业市场规模及增长情况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2021-2026年山梨糖醇行业市场容量分析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2021-2026年中国山梨糖醇行业产能统计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2021-2026年中国山梨糖醇行业产量及增长趋势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2021-2026年中国山梨糖醇市场需求量及增速统计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2026年中国山梨糖醇行业需求领域分布格局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2021-2026年中国山梨糖醇行业销售收入分析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2021-2026年中国山梨糖醇行业盈利情况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2021-2026年中国山梨糖醇行业利润总额统计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2021-2026年中国山梨糖醇进口数量分析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2021-2026年中国山梨糖醇进口金额分析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2021-2026年中国山梨糖醇出口数量分析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2021-2026年中国山梨糖醇出口金额分析</w:t>
      </w:r>
      <w:r>
        <w:rPr>
          <w:rFonts w:hint="eastAsia"/>
        </w:rPr>
        <w:br/>
      </w:r>
      <w:r>
        <w:rPr>
          <w:rFonts w:hint="eastAsia"/>
        </w:rPr>
        <w:t>　　图表 2026年中国山梨糖醇进口国家及地区分析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2026年中国山梨糖醇出口国家及地区分析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2021-2026年中国山梨糖醇行业企业数量情况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2021-2026年中国山梨糖醇行业企业平均规模情况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**地区山梨糖醇市场规模及增长情况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**地区山梨糖醇行业市场需求情况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**地区山梨糖醇市场规模及增长情况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**地区山梨糖醇行业市场需求情况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**地区山梨糖醇市场规模及增长情况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**地区山梨糖醇行业市场需求情况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**地区山梨糖醇市场规模及增长情况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**地区山梨糖醇行业市场需求情况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山梨糖醇重点企业（一）基本信息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山梨糖醇重点企业（一）经营情况分析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山梨糖醇重点企业（一）主要经济指标情况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山梨糖醇重点企业（一）盈利能力情况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山梨糖醇重点企业（一）偿债能力情况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山梨糖醇重点企业（一）运营能力情况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山梨糖醇重点企业（一）成长能力情况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山梨糖醇重点企业（二）基本信息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山梨糖醇重点企业（二）经营情况分析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山梨糖醇重点企业（二）主要经济指标情况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山梨糖醇重点企业（二）盈利能力情况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山梨糖醇重点企业（二）偿债能力情况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山梨糖醇重点企业（二）运营能力情况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山梨糖醇重点企业（二）成长能力情况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山梨糖醇重点企业（三）基本信息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山梨糖醇重点企业（三）经营情况分析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山梨糖醇重点企业（三）主要经济指标情况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山梨糖醇重点企业（三）盈利能力情况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山梨糖醇重点企业（三）偿债能力情况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山梨糖醇重点企业（三）运营能力情况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山梨糖醇重点企业（三）成长能力情况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2021-2032年中国山梨糖醇行业产能预测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2021-2032年中国山梨糖醇行业产量预测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2021-2032年中国山梨糖醇市场需求量预测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2021-2032年中国山梨糖醇行业供需平衡预测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2021-2032年中国山梨糖醇行业市场容量预测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2021-2032年中国山梨糖醇行业市场规模预测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2021-2032年中国山梨糖醇市场前景分析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2021-2032年中国山梨糖醇行业发展趋势预测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4f5b63e8ac4c22" w:history="1">
        <w:r>
          <w:rPr>
            <w:rStyle w:val="Hyperlink"/>
          </w:rPr>
          <w:t>2026-2032年全球与中国山梨糖醇行业全面调研与发展趋势报告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4f5b63e8ac4c22" w:history="1">
        <w:r>
          <w:rPr>
            <w:rStyle w:val="Hyperlink"/>
          </w:rPr>
          <w:t>https://www.20087.com/0/17/ShanLiTangChunXianZhuangYuFaZhanQuShi.html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梨糖醇是什么添加剂、山梨糖醇对人体有害吗、山梨糖醇是癌细胞最喜欢吃的吗、山梨糖醇糖尿病人能吃吗、山梨糖醇的作用和用途、山梨糖醇液是防腐剂吗、山梨糖醇算无糖吗、山梨糖醇是泻药吗、山梨糖醇液糖尿病人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6989c1c9834366" w:history="1">
      <w:r>
        <w:rPr>
          <w:rStyle w:val="Hyperlink"/>
        </w:rPr>
        <w:t>2026-2032年全球与中国山梨糖醇行业全面调研与发展趋势报告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ShanLiTangChunXianZhuangYuFaZhanQuShi.html" TargetMode="External" Id="Rbb4f5b63e8ac4c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ShanLiTangChunXianZhuangYuFaZhanQuShi.html" TargetMode="External" Id="R9c6989c1c98343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2026-05-22T03:07:00Z</dcterms:created>
  <dcterms:modified xsi:type="dcterms:W3CDTF">2026-05-22T04:07:00Z</dcterms:modified>
  <dc:subject>2026-2032年全球与中国山梨糖醇行业全面调研与发展趋势报告</dc:subject>
  <dc:title>2026-2032年全球与中国山梨糖醇行业全面调研与发展趋势报告</dc:title>
  <cp:keywords>2026-2032年全球与中国山梨糖醇行业全面调研与发展趋势报告</cp:keywords>
  <dc:description>2026-2032年全球与中国山梨糖醇行业全面调研与发展趋势报告</dc:description>
</cp:coreProperties>
</file>