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25d5f25e4d72" w:history="1">
              <w:r>
                <w:rPr>
                  <w:rStyle w:val="Hyperlink"/>
                </w:rPr>
                <w:t>2025-2031年中国工业级氢氧化锂市场现状研究分析与发展趋势预测报告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25d5f25e4d72" w:history="1">
              <w:r>
                <w:rPr>
                  <w:rStyle w:val="Hyperlink"/>
                </w:rPr>
                <w:t>2025-2031年中国工业级氢氧化锂市场现状研究分析与发展趋势预测报告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25d5f25e4d72" w:history="1">
                <w:r>
                  <w:rPr>
                    <w:rStyle w:val="Hyperlink"/>
                  </w:rPr>
                  <w:t>https://www.20087.com/0/07/GongYeJiQingYangHuaLiFaZhanQuShiFenXi.html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氢氧化锂是锂离子电池制造的关键原料之一，随着电动汽车和储能系统的快速增长，其市场需求急剧增加。目前，该行业正经历产能扩张和技术优化阶段，致力于提高产品的纯度和一致性，以满足电池生产对于高品质原料的需求。同时，生产过程中对环境保护的重视也在提升，采用更清洁的提取技术和循环经济模式，减少环境足迹。</w:t>
      </w:r>
      <w:r>
        <w:rPr>
          <w:rFonts w:hint="eastAsia"/>
        </w:rPr>
        <w:br/>
      </w:r>
      <w:r>
        <w:rPr>
          <w:rFonts w:hint="eastAsia"/>
        </w:rPr>
        <w:t>　　未来，工业级氢氧化锂的生产将更加注重可持续性和供应链稳定性。随着全球对碳中和目标的追求，企业将加大对回收锂资源技术的投资，实现资源的闭环利用。同时，通过技术创新进一步降低成本，提高生产效率，以应对日益增长的市场需求。此外，为应对未来可能的原料短缺，多元化供应链布局和国际合作将成为行业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25d5f25e4d72" w:history="1">
        <w:r>
          <w:rPr>
            <w:rStyle w:val="Hyperlink"/>
          </w:rPr>
          <w:t>2025-2031年中国工业级氢氧化锂市场现状研究分析与发展趋势预测报告</w:t>
        </w:r>
      </w:hyperlink>
      <w:r>
        <w:rPr>
          <w:rFonts w:hint="eastAsia"/>
        </w:rPr>
        <w:t>》系统分析了工业级氢氧化锂行业的产业链结构、市场规模及需求特征，详细解读了价格体系与行业现状。基于严谨的数据分析与市场洞察，报告科学预测了工业级氢氧化锂行业前景与发展趋势。同时，重点剖析了工业级氢氧化锂重点企业的竞争格局、市场集中度及品牌影响力，并对工业级氢氧化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工业级氢氧化锂行业界定及应用</w:t>
      </w:r>
      <w:r>
        <w:rPr>
          <w:rFonts w:hint="eastAsia"/>
        </w:rPr>
        <w:br/>
      </w:r>
      <w:r>
        <w:rPr>
          <w:rFonts w:hint="eastAsia"/>
        </w:rPr>
        <w:t>　　第一节 工业级氢氧化锂行业定义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工业级氢氧化锂主要应用领域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2024-2025年中国工业级氢氧化锂行业发展环境分析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工业级氢氧化锂行业经济环境分析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工业级氢氧化锂行业政策环境分析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一、工业级氢氧化锂行业政策影响分析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二、相关工业级氢氧化锂行业标准分析</w:t>
      </w:r>
      <w:r>
        <w:rPr>
          <w:rFonts w:hint="eastAsia"/>
        </w:rPr>
        <w:br/>
      </w:r>
      <w:r>
        <w:rPr>
          <w:rFonts w:hint="eastAsia"/>
        </w:rPr>
        <w:t>　　第三节 工业级氢氧化锂行业社会环境分析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2024-2025年工业级氢氧化锂行业技术发展现状及趋势分析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工业级氢氧化锂行业技术发展现状分析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国内外工业级氢氧化锂行业技术差异与原因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工业级氢氧化锂行业技术发展方向、趋势预测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提升工业级氢氧化锂行业技术能力策略建议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2024-2025年全球工业级氢氧化锂行业发展状况分析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2019-2024年全球工业级氢氧化锂行业运行概况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2019-2024年全球工业级氢氧化锂行业市场规模分析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全球主要地区工业级氢氧化锂行业运行情况分析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2025-2031年全球工业级氢氧化锂行业发展趋势预测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中国工业级氢氧化锂行业现状调研分析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中国工业级氢氧化锂行业发展现状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一、2024-2025年工业级氢氧化锂行业品牌发展现状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二、2024-2025年工业级氢氧化锂行业需求市场现状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三、2024-2025年工业级氢氧化锂市场需求层次分析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四、2024-2025年中国工业级氢氧化锂市场走向分析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中国工业级氢氧化锂行业存在的问题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一、2024-2025年工业级氢氧化锂产品市场存在的主要问题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二、2024-2025年国内工业级氢氧化锂产品市场的三大瓶颈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三、2024-2025年工业级氢氧化锂产品市场遭遇的规模难题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对中国工业级氢氧化锂市场的分析及思考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一、工业级氢氧化锂市场特点</w:t>
      </w:r>
      <w:r>
        <w:rPr>
          <w:rFonts w:hint="eastAsia"/>
        </w:rPr>
        <w:br/>
      </w:r>
      <w:r>
        <w:rPr>
          <w:rFonts w:hint="eastAsia"/>
        </w:rPr>
        <w:t>　　　　二、工业级氢氧化锂市场分析</w:t>
      </w:r>
      <w:r>
        <w:rPr>
          <w:rFonts w:hint="eastAsia"/>
        </w:rPr>
        <w:br/>
      </w:r>
      <w:r>
        <w:rPr>
          <w:rFonts w:hint="eastAsia"/>
        </w:rPr>
        <w:t>　　　　三、工业级氢氧化锂市场变化的方向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四、中国工业级氢氧化锂行业发展的新思路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五、对中国工业级氢氧化锂行业发展的思考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中国工业级氢氧化锂行业市场供需现状调研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中国工业级氢氧化锂市场现状分析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中国工业级氢氧化锂行业产量情况分析及预测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一、工业级氢氧化锂总体产能规模</w:t>
      </w:r>
      <w:r>
        <w:rPr>
          <w:rFonts w:hint="eastAsia"/>
        </w:rPr>
        <w:br/>
      </w:r>
      <w:r>
        <w:rPr>
          <w:rFonts w:hint="eastAsia"/>
        </w:rPr>
        <w:t>　　　　二、工业级氢氧化锂生产区域分布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三、2019-2024年中国工业级氢氧化锂产量统计分析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四、2025-2031年中国工业级氢氧化锂产量预测分析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中国工业级氢氧化锂市场需求分析及预测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一、中国工业级氢氧化锂市场需求特点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二、2019-2024年中国工业级氢氧化锂市场需求量统计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三、2025-2031年中国工业级氢氧化锂市场需求量预测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中国工业级氢氧化锂价格趋势分析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一、2019-2024年中国工业级氢氧化锂市场价格趋势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二、2025-2031年中国工业级氢氧化锂市场价格走势预测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工业级氢氧化锂细分市场深度分析</w:t>
      </w:r>
      <w:r>
        <w:rPr>
          <w:rFonts w:hint="eastAsia"/>
        </w:rPr>
        <w:br/>
      </w:r>
      <w:r>
        <w:rPr>
          <w:rFonts w:hint="eastAsia"/>
        </w:rPr>
        <w:t>　　第一节 工业级氢氧化锂细分市场（一）发展研究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工业级氢氧化锂细分市场（二）发展研究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中国工业级氢氧化锂进出口分析</w:t>
      </w:r>
      <w:r>
        <w:rPr>
          <w:rFonts w:hint="eastAsia"/>
        </w:rPr>
        <w:br/>
      </w:r>
      <w:r>
        <w:rPr>
          <w:rFonts w:hint="eastAsia"/>
        </w:rPr>
        <w:t>　　第一节 工业级氢氧化锂进口情况分析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工业级氢氧化锂出口情况分析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影响工业级氢氧化锂进出口因素分析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中国工业级氢氧化锂行业主要指标监测分析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2019-2024年中国工业级氢氧化锂行业规模情况分析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2019-2024年中国工业级氢氧化锂行业财务能力分析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工业级氢氧化锂行业上下游发展情况分析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工业级氢氧化锂行业上游产业发展分析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工业级氢氧化锂行业下游产业发展分析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中国工业级氢氧化锂行业重点地区发展分析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工业级氢氧化锂行业重点区域市场结构调研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**地区工业级氢氧化锂市场容量分析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**地区工业级氢氧化锂市场容量分析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**地区工业级氢氧化锂市场容量分析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**地区工业级氢氧化锂市场容量分析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**地区工业级氢氧化锂市场容量分析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工业级氢氧化锂行业重点企业竞争力分析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三、企业工业级氢氧化锂经营状况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工业级氢氧化锂行业企业经营策略研究分析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工业级氢氧化锂企业多样化经营策略分析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一、工业级氢氧化锂企业多样化经营情况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二、现行工业级氢氧化锂行业多样化经营的方向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大型工业级氢氧化锂企业集团未来发展策略分析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对中小工业级氢氧化锂企业生产经营的建议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工业级氢氧化锂行业前景及投资风险预警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2025年工业级氢氧化锂市场前景分析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2025年工业级氢氧化锂行业发展趋势预测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影响工业级氢氧化锂行业发展的主要因素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一、2025年影响工业级氢氧化锂行业运行的有利因素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二、2025年影响工业级氢氧化锂行业运行的稳定因素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三、2025年影响工业级氢氧化锂行业运行的不利因素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四、2025年中国工业级氢氧化锂行业发展面临的挑战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五、2025年中国工业级氢氧化锂行业发展面临的机遇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工业级氢氧化锂行业投资风险预警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一、工业级氢氧化锂行业市场风险预测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二、工业级氢氧化锂行业政策风险预测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三、工业级氢氧化锂行业经营风险预测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四、工业级氢氧化锂行业技术风险预测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五、工业级氢氧化锂行业竞争风险预测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六、工业级氢氧化锂行业其他风险预测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工业级氢氧化锂投资建议</w:t>
      </w:r>
      <w:r>
        <w:rPr>
          <w:rFonts w:hint="eastAsia"/>
        </w:rPr>
        <w:br/>
      </w:r>
      <w:r>
        <w:rPr>
          <w:rFonts w:hint="eastAsia"/>
        </w:rPr>
        <w:t>　　第一节 工业级氢氧化锂行业投资环境分析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工业级氢氧化锂行业投资进入壁垒分析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2019-2024年中国工业级氢氧化锂市场规模及增长情况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2019-2024年中国工业级氢氧化锂行业产量及增长趋势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2025-2031年中国工业级氢氧化锂行业产量预测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2019-2024年中国工业级氢氧化锂行业市场需求及增长情况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2025-2031年中国工业级氢氧化锂行业市场需求预测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**地区工业级氢氧化锂市场规模及增长情况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**地区工业级氢氧化锂行业市场需求情况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2019-2024年中国工业级氢氧化锂行业出口情况分析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工业级氢氧化锂重点企业经营情况分析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2025年工业级氢氧化锂行业壁垒</w:t>
      </w:r>
      <w:r>
        <w:rPr>
          <w:rFonts w:hint="eastAsia"/>
        </w:rPr>
        <w:br/>
      </w:r>
      <w:r>
        <w:rPr>
          <w:rFonts w:hint="eastAsia"/>
        </w:rPr>
        <w:t>　　图表 2025年工业级氢氧化锂市场前景分析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2025-2031年中国工业级氢氧化锂市场规模预测</w:t>
      </w:r>
      <w:r>
        <w:rPr>
          <w:rFonts w:hint="eastAsia"/>
        </w:rPr>
        <w:br/>
      </w:r>
      <w:r>
        <w:rPr>
          <w:rFonts w:hint="eastAsia"/>
        </w:rPr>
        <w:t>　　图表 2025年工业级氢氧化锂发展趋势预测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25d5f25e4d72" w:history="1">
        <w:r>
          <w:rPr>
            <w:rStyle w:val="Hyperlink"/>
          </w:rPr>
          <w:t>2025-2031年中国工业级氢氧化锂市场现状研究分析与发展趋势预测报告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25d5f25e4d72" w:history="1">
        <w:r>
          <w:rPr>
            <w:rStyle w:val="Hyperlink"/>
          </w:rPr>
          <w:t>https://www.20087.com/0/07/GongYeJiQingYangHuaLiFaZhanQuShiFenXi.html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氢氧化锂价格走势、工业级氢氧化锂价格、中国氢氧化锂生产排名、工业级氢氧化锂标准、电池级碳酸锂、工业级氢氧化锂国标、中国最大的氢氧化锂企业、工业级氢氧化锂标准国家规定、氢氧化锂产能年内将居全球首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4c44a3bd04559" w:history="1">
      <w:r>
        <w:rPr>
          <w:rStyle w:val="Hyperlink"/>
        </w:rPr>
        <w:t>2025-2031年中国工业级氢氧化锂市场现状研究分析与发展趋势预测报告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ongYeJiQingYangHuaLiFaZhanQuShiFenXi.html" TargetMode="External" Id="R8adf25d5f25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ongYeJiQingYangHuaLiFaZhanQuShiFenXi.html" TargetMode="External" Id="Rd8b4c44a3bd0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2024-09-17T07:43:00Z</dcterms:created>
  <dcterms:modified xsi:type="dcterms:W3CDTF">2024-09-17T08:43:00Z</dcterms:modified>
  <dc:subject>2025-2031年中国工业级氢氧化锂市场现状研究分析与发展趋势预测报告</dc:subject>
  <dc:title>2025-2031年中国工业级氢氧化锂市场现状研究分析与发展趋势预测报告</dc:title>
  <cp:keywords>2025-2031年中国工业级氢氧化锂市场现状研究分析与发展趋势预测报告</cp:keywords>
  <dc:description>2025-2031年中国工业级氢氧化锂市场现状研究分析与发展趋势预测报告</dc:description>
</cp:coreProperties>
</file>