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50a6739d94810" w:history="1">
              <w:r>
                <w:rPr>
                  <w:rStyle w:val="Hyperlink"/>
                </w:rPr>
                <w:t>2025-2031年全球与中国工业陶瓷材料市场现状及发展前景报告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50a6739d94810" w:history="1">
              <w:r>
                <w:rPr>
                  <w:rStyle w:val="Hyperlink"/>
                </w:rPr>
                <w:t>2025-2031年全球与中国工业陶瓷材料市场现状及发展前景报告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50a6739d94810" w:history="1">
                <w:r>
                  <w:rPr>
                    <w:rStyle w:val="Hyperlink"/>
                  </w:rPr>
                  <w:t>https://www.20087.com/0/77/GongYeTaoCiCaiLiaoShiChangQianJingFenXi.html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陶瓷材料以其卓越的耐热性、耐磨性和化学稳定性，在航空航天、汽车制造、能源等多个高科技领域有着广泛应用。这些材料通常由氧化铝、氮化硅等高强度陶瓷组成，能够承受极端的工作条件。近年来，随着先进制造技术的进步，工业陶瓷材料的性能得到了明显提升，特别是在高温环境下表现出色，满足了高端制造业对材料性能的苛刻要求。</w:t>
      </w:r>
      <w:r>
        <w:rPr>
          <w:rFonts w:hint="eastAsia"/>
        </w:rPr>
        <w:br/>
      </w:r>
      <w:r>
        <w:rPr>
          <w:rFonts w:hint="eastAsia"/>
        </w:rPr>
        <w:t>　　未来，工业陶瓷材料的发展围绕提升材料性能和拓展应用范围展开。一方面，通过纳米技术和复合材料科学的应用，可以进一步增强工业陶瓷材料的机械强度和韧性，拓宽其在更多领域的应用。例如，在新能源领域，工业陶瓷可用于燃料电池隔膜和高效储能设备。另一方面，借助智能制造技术，实现从原材料选择到成品制造的全流程数字化管理，不仅能提高产品质量一致性，还能缩短研发周期，加速产品上市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50a6739d94810" w:history="1">
        <w:r>
          <w:rPr>
            <w:rStyle w:val="Hyperlink"/>
          </w:rPr>
          <w:t>2025-2031年全球与中国工业陶瓷材料市场现状及发展前景报告</w:t>
        </w:r>
      </w:hyperlink>
      <w:r>
        <w:rPr>
          <w:rFonts w:hint="eastAsia"/>
        </w:rPr>
        <w:t>》基于统计局、相关行业协会及科研机构的详实数据，系统呈现工业陶瓷材料行业市场规模、技术发展现状及未来趋势，客观分析工业陶瓷材料行业竞争格局与主要企业经营状况。报告从工业陶瓷材料供需关系、政策环境等维度，评估了工业陶瓷材料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工业陶瓷材料市场概述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按照不同产品类型，工业陶瓷材料主要可以分为如下几个类别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全球不同产品类型工业陶瓷材料销售额增长趋势2020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普通陶瓷</w:t>
      </w:r>
      <w:r>
        <w:rPr>
          <w:rFonts w:hint="eastAsia"/>
        </w:rPr>
        <w:br/>
      </w:r>
      <w:r>
        <w:rPr>
          <w:rFonts w:hint="eastAsia"/>
        </w:rPr>
        <w:t>　　　　1.2.3 特种陶瓷</w:t>
      </w:r>
      <w:r>
        <w:rPr>
          <w:rFonts w:hint="eastAsia"/>
        </w:rPr>
        <w:br/>
      </w:r>
      <w:r>
        <w:rPr>
          <w:rFonts w:hint="eastAsia"/>
        </w:rPr>
        <w:t>　　1.3 从不同应用，工业陶瓷材料主要包括如下几个方面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全球不同应用工业陶瓷材料销售额增长趋势2020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瓷砖</w:t>
      </w:r>
      <w:r>
        <w:rPr>
          <w:rFonts w:hint="eastAsia"/>
        </w:rPr>
        <w:br/>
      </w:r>
      <w:r>
        <w:rPr>
          <w:rFonts w:hint="eastAsia"/>
        </w:rPr>
        <w:t>　　　　1.3.3 炉管</w:t>
      </w:r>
      <w:r>
        <w:rPr>
          <w:rFonts w:hint="eastAsia"/>
        </w:rPr>
        <w:br/>
      </w:r>
      <w:r>
        <w:rPr>
          <w:rFonts w:hint="eastAsia"/>
        </w:rPr>
        <w:t>　　　　1.3.4 火花塞</w:t>
      </w:r>
      <w:r>
        <w:rPr>
          <w:rFonts w:hint="eastAsia"/>
        </w:rPr>
        <w:br/>
      </w:r>
      <w:r>
        <w:rPr>
          <w:rFonts w:hint="eastAsia"/>
        </w:rPr>
        <w:t>　　　　1.3.5 半导体</w:t>
      </w:r>
      <w:r>
        <w:rPr>
          <w:rFonts w:hint="eastAsia"/>
        </w:rPr>
        <w:br/>
      </w:r>
      <w:r>
        <w:rPr>
          <w:rFonts w:hint="eastAsia"/>
        </w:rPr>
        <w:t>　　　　1.3.6 研磨设备</w:t>
      </w:r>
      <w:r>
        <w:rPr>
          <w:rFonts w:hint="eastAsia"/>
        </w:rPr>
        <w:br/>
      </w:r>
      <w:r>
        <w:rPr>
          <w:rFonts w:hint="eastAsia"/>
        </w:rPr>
        <w:t>　　　　1.3.7 医疗器械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工业陶瓷材料行业背景、发展历史、现状及趋势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工业陶瓷材料行业目前现状分析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工业陶瓷材料发展趋势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全球工业陶瓷材料总体规模分析</w:t>
      </w:r>
      <w:r>
        <w:rPr>
          <w:rFonts w:hint="eastAsia"/>
        </w:rPr>
        <w:br/>
      </w:r>
      <w:r>
        <w:rPr>
          <w:rFonts w:hint="eastAsia"/>
        </w:rPr>
        <w:t>　　2.1 全球工业陶瓷材料供需现状及预测（2020-2031）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全球工业陶瓷材料产能、产量、产能利用率及发展趋势（2020-2031）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全球工业陶瓷材料产量、需求量及发展趋势（2020-2031）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全球主要地区工业陶瓷材料产量及发展趋势（2020-2031）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全球主要地区工业陶瓷材料产量（2020-2025）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全球主要地区工业陶瓷材料产量（2026-2031）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全球主要地区工业陶瓷材料产量市场份额（2020-2031）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中国工业陶瓷材料供需现状及预测（2020-2031）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中国工业陶瓷材料产能、产量、产能利用率及发展趋势（2020-2031）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中国工业陶瓷材料产量、市场需求量及发展趋势（2020-2031）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全球工业陶瓷材料销量及销售额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全球市场工业陶瓷材料销售额（2020-2031）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全球市场工业陶瓷材料销量（2020-2031）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全球市场工业陶瓷材料价格趋势（2020-2031）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全球工业陶瓷材料主要地区分析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全球主要地区工业陶瓷材料市场规模分析：2020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全球主要地区工业陶瓷材料销售收入及市场份额（2020-2025年）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全球主要地区工业陶瓷材料销售收入预测（2026-2031年）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全球主要地区工业陶瓷材料销量分析：2020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全球主要地区工业陶瓷材料销量及市场份额（2020-2025年）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全球主要地区工业陶瓷材料销量及市场份额预测（2026-2031）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北美市场工业陶瓷材料销量、收入及增长率（2020-2031）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欧洲市场工业陶瓷材料销量、收入及增长率（2020-2031）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中国市场工业陶瓷材料销量、收入及增长率（2020-2031）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日本市场工业陶瓷材料销量、收入及增长率（2020-2031）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东南亚市场工业陶瓷材料销量、收入及增长率（2020-2031）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印度市场工业陶瓷材料销量、收入及增长率（2020-2031）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全球市场主要厂商工业陶瓷材料产能市场份额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全球市场主要厂商工业陶瓷材料销量（2020-2025）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全球市场主要厂商工业陶瓷材料销量（2020-2025）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全球市场主要厂商工业陶瓷材料销售收入（2020-2025）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全球市场主要厂商工业陶瓷材料销售价格（2020-2025）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2024年全球主要生产商工业陶瓷材料收入排名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中国市场主要厂商工业陶瓷材料销量（2020-2025）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中国市场主要厂商工业陶瓷材料销量（2020-2025）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中国市场主要厂商工业陶瓷材料销售收入（2020-2025）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2024年中国主要生产商工业陶瓷材料收入排名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中国市场主要厂商工业陶瓷材料销售价格（2020-2025）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全球主要厂商工业陶瓷材料总部及产地分布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全球主要厂商成立时间及工业陶瓷材料商业化日期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全球主要厂商工业陶瓷材料产品类型及应用</w:t>
      </w:r>
      <w:r>
        <w:rPr>
          <w:rFonts w:hint="eastAsia"/>
        </w:rPr>
        <w:br/>
      </w:r>
      <w:r>
        <w:rPr>
          <w:rFonts w:hint="eastAsia"/>
        </w:rPr>
        <w:t>　　4.7 工业陶瓷材料行业集中度、竞争程度分析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工业陶瓷材料行业集中度分析：2024年全球Top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全球工业陶瓷材料第一梯队、第二梯队和第三梯队生产商（品牌）及市场份额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不同产品类型工业陶瓷材料分析</w:t>
      </w:r>
      <w:r>
        <w:rPr>
          <w:rFonts w:hint="eastAsia"/>
        </w:rPr>
        <w:br/>
      </w:r>
      <w:r>
        <w:rPr>
          <w:rFonts w:hint="eastAsia"/>
        </w:rPr>
        <w:t>　　6.1 全球不同产品类型工业陶瓷材料销量（2020-2031）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全球不同产品类型工业陶瓷材料销量及市场份额（2020-2025）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全球不同产品类型工业陶瓷材料销量预测（2026-2031）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全球不同产品类型工业陶瓷材料收入（2020-2031）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全球不同产品类型工业陶瓷材料收入及市场份额（2020-2025）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全球不同产品类型工业陶瓷材料收入预测（2026-2031）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全球不同产品类型工业陶瓷材料价格走势（2020-2031）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不同应用工业陶瓷材料分析</w:t>
      </w:r>
      <w:r>
        <w:rPr>
          <w:rFonts w:hint="eastAsia"/>
        </w:rPr>
        <w:br/>
      </w:r>
      <w:r>
        <w:rPr>
          <w:rFonts w:hint="eastAsia"/>
        </w:rPr>
        <w:t>　　7.1 全球不同应用工业陶瓷材料销量（2020-2031）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全球不同应用工业陶瓷材料销量及市场份额（2020-2025）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全球不同应用工业陶瓷材料销量预测（2026-2031）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全球不同应用工业陶瓷材料收入（2020-2031）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全球不同应用工业陶瓷材料收入及市场份额（2020-2025）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全球不同应用工业陶瓷材料收入预测（2026-2031）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全球不同应用工业陶瓷材料价格走势（2020-2031）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工业陶瓷材料产业链分析</w:t>
      </w:r>
      <w:r>
        <w:rPr>
          <w:rFonts w:hint="eastAsia"/>
        </w:rPr>
        <w:br/>
      </w:r>
      <w:r>
        <w:rPr>
          <w:rFonts w:hint="eastAsia"/>
        </w:rPr>
        <w:t>　　8.2 工业陶瓷材料工艺制造技术分析</w:t>
      </w:r>
      <w:r>
        <w:rPr>
          <w:rFonts w:hint="eastAsia"/>
        </w:rPr>
        <w:br/>
      </w:r>
      <w:r>
        <w:rPr>
          <w:rFonts w:hint="eastAsia"/>
        </w:rPr>
        <w:t>　　8.3 工业陶瓷材料产业上游供应分析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工业陶瓷材料下游客户分析</w:t>
      </w:r>
      <w:r>
        <w:rPr>
          <w:rFonts w:hint="eastAsia"/>
        </w:rPr>
        <w:br/>
      </w:r>
      <w:r>
        <w:rPr>
          <w:rFonts w:hint="eastAsia"/>
        </w:rPr>
        <w:t>　　8.5 工业陶瓷材料销售渠道分析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工业陶瓷材料行业发展机遇及主要驱动因素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工业陶瓷材料行业发展面临的风险</w:t>
      </w:r>
      <w:r>
        <w:rPr>
          <w:rFonts w:hint="eastAsia"/>
        </w:rPr>
        <w:br/>
      </w:r>
      <w:r>
        <w:rPr>
          <w:rFonts w:hint="eastAsia"/>
        </w:rPr>
        <w:t>　　9.3 工业陶瓷材料行业政策分析</w:t>
      </w:r>
      <w:r>
        <w:rPr>
          <w:rFonts w:hint="eastAsia"/>
        </w:rPr>
        <w:br/>
      </w:r>
      <w:r>
        <w:rPr>
          <w:rFonts w:hint="eastAsia"/>
        </w:rPr>
        <w:t>　　9.4 工业陶瓷材料中国企业SWOT分析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全球不同产品类型工业陶瓷材料销售额增长（CAGR）趋势2020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工业陶瓷材料行业目前发展现状</w:t>
      </w:r>
      <w:r>
        <w:rPr>
          <w:rFonts w:hint="eastAsia"/>
        </w:rPr>
        <w:br/>
      </w:r>
      <w:r>
        <w:rPr>
          <w:rFonts w:hint="eastAsia"/>
        </w:rPr>
        <w:t>　　表 4： 工业陶瓷材料发展趋势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全球主要地区工业陶瓷材料产量增速（CAGR）：（2020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全球主要地区工业陶瓷材料产量（2020-2025）&amp;（万吨）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全球主要地区工业陶瓷材料产量（2026-2031）&amp;（万吨）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全球主要地区工业陶瓷材料产量市场份额（2020-2025）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全球主要地区工业陶瓷材料产量（2026-2031）&amp;（万吨）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全球主要地区工业陶瓷材料销售收入增速：（2020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全球主要地区工业陶瓷材料销售收入（2020-2025）&amp;（百万美元）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全球主要地区工业陶瓷材料销售收入市场份额（2020-2025）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全球主要地区工业陶瓷材料收入（2026-2031）&amp;（百万美元）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全球主要地区工业陶瓷材料收入市场份额（2026-2031）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全球主要地区工业陶瓷材料销量（万吨）：2020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全球主要地区工业陶瓷材料销量（2020-2025）&amp;（万吨）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全球主要地区工业陶瓷材料销量市场份额（2020-2025）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全球主要地区工业陶瓷材料销量（2026-2031）&amp;（万吨）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全球主要地区工业陶瓷材料销量份额（2026-2031）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全球市场主要厂商工业陶瓷材料产能（2024-2025）&amp;（万吨）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全球市场主要厂商工业陶瓷材料销量（2020-2025）&amp;（万吨）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全球市场主要厂商工业陶瓷材料销量市场份额（2020-2025）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全球市场主要厂商工业陶瓷材料销售收入（2020-2025）&amp;（百万美元）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全球市场主要厂商工业陶瓷材料销售收入市场份额（2020-2025）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全球市场主要厂商工业陶瓷材料销售价格（2020-2025）&amp;（美元/吨）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2024年全球主要生产商工业陶瓷材料收入排名（百万美元）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中国市场主要厂商工业陶瓷材料销量（2020-2025）&amp;（万吨）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中国市场主要厂商工业陶瓷材料销量市场份额（2020-2025）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中国市场主要厂商工业陶瓷材料销售收入（2020-2025）&amp;（百万美元）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中国市场主要厂商工业陶瓷材料销售收入市场份额（2020-2025）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2024年中国主要生产商工业陶瓷材料收入排名（百万美元）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中国市场主要厂商工业陶瓷材料销售价格（2020-2025）&amp;（美元/吨）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全球主要厂商工业陶瓷材料总部及产地分布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全球主要厂商成立时间及工业陶瓷材料商业化日期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全球主要厂商工业陶瓷材料产品类型及应用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2024年全球工业陶瓷材料主要厂商市场地位（第一梯队、第二梯队和第三梯队）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全球工业陶瓷材料市场投资、并购等现状分析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工业陶瓷材料销量（万吨）、收入（百万美元）、价格（美元/吨）及毛利率（2020-2025）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工业陶瓷材料销量（万吨）、收入（百万美元）、价格（美元/吨）及毛利率（2020-2025）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工业陶瓷材料销量（万吨）、收入（百万美元）、价格（美元/吨）及毛利率（2020-2025）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工业陶瓷材料销量（万吨）、收入（百万美元）、价格（美元/吨）及毛利率（2020-2025）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工业陶瓷材料销量（万吨）、收入（百万美元）、价格（美元/吨）及毛利率（2020-2025）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工业陶瓷材料销量（万吨）、收入（百万美元）、价格（美元/吨）及毛利率（2020-2025）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工业陶瓷材料销量（万吨）、收入（百万美元）、价格（美元/吨）及毛利率（2020-2025）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工业陶瓷材料销量（万吨）、收入（百万美元）、价格（美元/吨）及毛利率（2020-2025）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工业陶瓷材料销量（万吨）、收入（百万美元）、价格（美元/吨）及毛利率（2020-2025）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工业陶瓷材料销量（万吨）、收入（百万美元）、价格（美元/吨）及毛利率（2020-2025）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全球不同产品类型工业陶瓷材料销量（2020-2025年）&amp;（万吨）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89： 全球不同产品类型工业陶瓷材料销量市场份额（2020-2025）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全球不同产品类型工业陶瓷材料销量预测（2026-2031）&amp;（万吨）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全球市场不同产品类型工业陶瓷材料销量市场份额预测（2026-2031）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全球不同产品类型工业陶瓷材料收入（2020-2025年）&amp;（百万美元）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全球不同产品类型工业陶瓷材料收入市场份额（2020-2025）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全球不同产品类型工业陶瓷材料收入预测（2026-2031）&amp;（百万美元）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全球不同产品类型工业陶瓷材料收入市场份额预测（2026-2031）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全球不同应用工业陶瓷材料销量（2020-2025年）&amp;（万吨）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97： 全球不同应用工业陶瓷材料销量市场份额（2020-2025）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全球不同应用工业陶瓷材料销量预测（2026-2031）&amp;（万吨）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99： 全球市场不同应用工业陶瓷材料销量市场份额预测（2026-2031）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全球不同应用工业陶瓷材料收入（2020-2025年）&amp;（百万美元）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全球不同应用工业陶瓷材料收入市场份额（2020-2025）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全球不同应用工业陶瓷材料收入预测（2026-2031）&amp;（百万美元）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全球不同应用工业陶瓷材料收入市场份额预测（2026-2031）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工业陶瓷材料上游原料供应商及联系方式列表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工业陶瓷材料典型客户列表</w:t>
      </w:r>
      <w:r>
        <w:rPr>
          <w:rFonts w:hint="eastAsia"/>
        </w:rPr>
        <w:br/>
      </w:r>
      <w:r>
        <w:rPr>
          <w:rFonts w:hint="eastAsia"/>
        </w:rPr>
        <w:t>　　表 106： 工业陶瓷材料主要销售模式及销售渠道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工业陶瓷材料行业发展机遇及主要驱动因素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工业陶瓷材料行业发展面临的风险</w:t>
      </w:r>
      <w:r>
        <w:rPr>
          <w:rFonts w:hint="eastAsia"/>
        </w:rPr>
        <w:br/>
      </w:r>
      <w:r>
        <w:rPr>
          <w:rFonts w:hint="eastAsia"/>
        </w:rPr>
        <w:t>　　表 109： 工业陶瓷材料行业政策分析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工业陶瓷材料产品图片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全球不同产品类型工业陶瓷材料销售额2020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全球不同产品类型工业陶瓷材料市场份额2024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普通陶瓷产品图片</w:t>
      </w:r>
      <w:r>
        <w:rPr>
          <w:rFonts w:hint="eastAsia"/>
        </w:rPr>
        <w:br/>
      </w:r>
      <w:r>
        <w:rPr>
          <w:rFonts w:hint="eastAsia"/>
        </w:rPr>
        <w:t>　　图 5： 特种陶瓷产品图片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全球不同应用工业陶瓷材料市场份额2024 &amp; 2031</w:t>
      </w:r>
      <w:r>
        <w:rPr>
          <w:rFonts w:hint="eastAsia"/>
        </w:rPr>
        <w:br/>
      </w:r>
      <w:r>
        <w:rPr>
          <w:rFonts w:hint="eastAsia"/>
        </w:rPr>
        <w:t>　　图 8： 瓷砖</w:t>
      </w:r>
      <w:r>
        <w:rPr>
          <w:rFonts w:hint="eastAsia"/>
        </w:rPr>
        <w:br/>
      </w:r>
      <w:r>
        <w:rPr>
          <w:rFonts w:hint="eastAsia"/>
        </w:rPr>
        <w:t>　　图 9： 炉管</w:t>
      </w:r>
      <w:r>
        <w:rPr>
          <w:rFonts w:hint="eastAsia"/>
        </w:rPr>
        <w:br/>
      </w:r>
      <w:r>
        <w:rPr>
          <w:rFonts w:hint="eastAsia"/>
        </w:rPr>
        <w:t>　　图 10： 火花塞</w:t>
      </w:r>
      <w:r>
        <w:rPr>
          <w:rFonts w:hint="eastAsia"/>
        </w:rPr>
        <w:br/>
      </w:r>
      <w:r>
        <w:rPr>
          <w:rFonts w:hint="eastAsia"/>
        </w:rPr>
        <w:t>　　图 11： 半导体</w:t>
      </w:r>
      <w:r>
        <w:rPr>
          <w:rFonts w:hint="eastAsia"/>
        </w:rPr>
        <w:br/>
      </w:r>
      <w:r>
        <w:rPr>
          <w:rFonts w:hint="eastAsia"/>
        </w:rPr>
        <w:t>　　图 12： 研磨设备</w:t>
      </w:r>
      <w:r>
        <w:rPr>
          <w:rFonts w:hint="eastAsia"/>
        </w:rPr>
        <w:br/>
      </w:r>
      <w:r>
        <w:rPr>
          <w:rFonts w:hint="eastAsia"/>
        </w:rPr>
        <w:t>　　图 13： 医疗器械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全球工业陶瓷材料产能、产量、产能利用率及发展趋势（2020-2031）&amp;（万吨）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全球工业陶瓷材料产量、需求量及发展趋势（2020-2031）&amp;（万吨）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全球主要地区工业陶瓷材料产量（2020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18： 全球主要地区工业陶瓷材料产量市场份额（2020-2031）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中国工业陶瓷材料产能、产量、产能利用率及发展趋势（2020-2031）&amp;（万吨）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中国工业陶瓷材料产量、市场需求量及发展趋势（2020-2031）&amp;（万吨）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全球工业陶瓷材料市场销售额及增长率：（2020-2031）&amp;（百万美元）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全球市场工业陶瓷材料市场规模：2020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全球市场工业陶瓷材料销量及增长率（2020-2031）&amp;（万吨）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全球市场工业陶瓷材料价格趋势（2020-2031）&amp;（美元/吨）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全球主要地区工业陶瓷材料销售收入（2020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全球主要地区工业陶瓷材料销售收入市场份额（2020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北美市场工业陶瓷材料销量及增长率（2020-2031）&amp;（万吨）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北美市场工业陶瓷材料收入及增长率（2020-2031）&amp;（百万美元）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欧洲市场工业陶瓷材料销量及增长率（2020-2031）&amp;（万吨）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欧洲市场工业陶瓷材料收入及增长率（2020-2031）&amp;（百万美元）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中国市场工业陶瓷材料销量及增长率（2020-2031）&amp;（万吨）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中国市场工业陶瓷材料收入及增长率（2020-2031）&amp;（百万美元）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日本市场工业陶瓷材料销量及增长率（2020-2031）&amp;（万吨）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日本市场工业陶瓷材料收入及增长率（2020-2031）&amp;（百万美元）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东南亚市场工业陶瓷材料销量及增长率（2020-2031）&amp;（万吨）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东南亚市场工业陶瓷材料收入及增长率（2020-2031）&amp;（百万美元）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印度市场工业陶瓷材料销量及增长率（2020-2031）&amp;（万吨）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38： 印度市场工业陶瓷材料收入及增长率（2020-2031）&amp;（百万美元）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2024年全球市场主要厂商工业陶瓷材料销量市场份额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2024年全球市场主要厂商工业陶瓷材料收入市场份额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2024年中国市场主要厂商工业陶瓷材料销量市场份额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2024年中国市场主要厂商工业陶瓷材料收入市场份额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2024年全球前五大生产商工业陶瓷材料市场份额</w:t>
      </w:r>
      <w:r>
        <w:rPr>
          <w:rFonts w:hint="eastAsia"/>
        </w:rPr>
        <w:br/>
      </w:r>
      <w:r>
        <w:rPr>
          <w:rFonts w:hint="eastAsia"/>
        </w:rPr>
        <w:t>　　图 44： 2024年全球工业陶瓷材料第一梯队、第二梯队和第三梯队厂商及市场份额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全球不同产品类型工业陶瓷材料价格走势（2020-2031）&amp;（美元/吨）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全球不同应用工业陶瓷材料价格走势（2020-2031）&amp;（美元/吨）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工业陶瓷材料产业链</w:t>
      </w:r>
      <w:r>
        <w:rPr>
          <w:rFonts w:hint="eastAsia"/>
        </w:rPr>
        <w:br/>
      </w:r>
      <w:r>
        <w:rPr>
          <w:rFonts w:hint="eastAsia"/>
        </w:rPr>
        <w:t>　　图 48： 工业陶瓷材料中国企业SWOT分析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50a6739d94810" w:history="1">
        <w:r>
          <w:rPr>
            <w:rStyle w:val="Hyperlink"/>
          </w:rPr>
          <w:t>2025-2031年全球与中国工业陶瓷材料市场现状及发展前景报告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50a6739d94810" w:history="1">
        <w:r>
          <w:rPr>
            <w:rStyle w:val="Hyperlink"/>
          </w:rPr>
          <w:t>https://www.20087.com/0/77/GongYeTaoCiCaiLiaoShiChangQianJingFenXi.html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陶瓷的种类和应用、工业陶瓷材料有限公司、化工陶瓷、工业陶瓷材料在航空中的应用及发展前景、陶瓷材料、工业陶瓷材料生产和生活陶瓷的区别、工业陶瓷是什么材料、工业陶瓷材料种类、工业陶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33b9886054f95" w:history="1">
      <w:r>
        <w:rPr>
          <w:rStyle w:val="Hyperlink"/>
        </w:rPr>
        <w:t>2025-2031年全球与中国工业陶瓷材料市场现状及发展前景报告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ongYeTaoCiCaiLiaoShiChangQianJingFenXi.html" TargetMode="External" Id="R7b350a6739d9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ongYeTaoCiCaiLiaoShiChangQianJingFenXi.html" TargetMode="External" Id="Rf4a33b988605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2025-02-17T23:57:25Z</dcterms:created>
  <dcterms:modified xsi:type="dcterms:W3CDTF">2025-02-18T00:57:25Z</dcterms:modified>
  <dc:subject>2025-2031年全球与中国工业陶瓷材料市场现状及发展前景报告</dc:subject>
  <dc:title>2025-2031年全球与中国工业陶瓷材料市场现状及发展前景报告</dc:title>
  <cp:keywords>2025-2031年全球与中国工业陶瓷材料市场现状及发展前景报告</cp:keywords>
  <dc:description>2025-2031年全球与中国工业陶瓷材料市场现状及发展前景报告</dc:description>
</cp:coreProperties>
</file>