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ca9387ebf2441c" w:history="1">
              <w:r>
                <w:rPr>
                  <w:rStyle w:val="Hyperlink"/>
                </w:rPr>
                <w:t>2025-2031年全球与中国异喹啉甲酸行业调研及前景分析报告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ca9387ebf2441c" w:history="1">
              <w:r>
                <w:rPr>
                  <w:rStyle w:val="Hyperlink"/>
                </w:rPr>
                <w:t>2025-2031年全球与中国异喹啉甲酸行业调研及前景分析报告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5266070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ca9387ebf2441c" w:history="1">
                <w:r>
                  <w:rPr>
                    <w:rStyle w:val="Hyperlink"/>
                  </w:rPr>
                  <w:t>https://www.20087.com/0/07/YiKuiLinJiaSuanFaZhanXianZhuangQianJing.html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喹啉甲酸是一种重要的有机化合物，广泛应用于制药、农药以及精细化工等行业。在医药领域，它作为合成中间体用于制造多种药物，包括心血管药物和抗肿瘤药物等；在农业方面，则被用作某些高效杀虫剂的前体。随着对化学品安全性和环境友好性的重视增加，生产工艺也在不断改进，以减少副产物和污染物的生成。现代生产方法通常采用催化合成技术，提高了产率并降低了成本。此外，为了满足不同应用的需求，市场上提供了不同纯度等级的异喹啉甲酸，确保了从实验室研究到大规模工业生产的广泛应用。</w:t>
      </w:r>
      <w:r>
        <w:rPr>
          <w:rFonts w:hint="eastAsia"/>
        </w:rPr>
        <w:br/>
      </w:r>
      <w:r>
        <w:rPr>
          <w:rFonts w:hint="eastAsia"/>
        </w:rPr>
        <w:t>　　未来，异喹啉甲酸的发展将更加注重高性能化、绿色化及多功能性。一方面，借助先进的化学合成技术和生物工程技术的进步，未来的异喹啉甲酸可能会具备更高的选择性和更低的毒性，适用于更多高价值产品的开发，如新型抗癌药物和环保型农药。同时，利用大数据分析和人工智能算法优化合成路径和工艺条件，提高生产效率和产品质量。另一方面，考虑到环境保护的重要性，研发更加环保的生产工艺和技术将成为主流趋势。例如，采用可再生资源作为原料，减少碳排放；或者开发绿色化学工艺，降低废水和废气的排放。此外，随着全球对健康和可持续发展的关注增加，异喹啉甲酸将在更多新兴领域找到应用机会，如个性化医疗和生态友好型农化产品，推动相关行业的技术创新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ca9387ebf2441c" w:history="1">
        <w:r>
          <w:rPr>
            <w:rStyle w:val="Hyperlink"/>
          </w:rPr>
          <w:t>2025-2031年全球与中国异喹啉甲酸行业调研及前景分析报告</w:t>
        </w:r>
      </w:hyperlink>
      <w:r>
        <w:rPr>
          <w:rFonts w:hint="eastAsia"/>
        </w:rPr>
        <w:t>》全面梳理了异喹啉甲酸产业链，结合市场需求和市场规模等数据，深入剖析异喹啉甲酸行业现状。报告详细探讨了异喹啉甲酸市场竞争格局，重点关注重点企业及其品牌影响力，并分析了异喹啉甲酸价格机制和细分市场特征。通过对异喹啉甲酸技术现状及未来方向的评估，报告展望了异喹啉甲酸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按产品类型细分，全球异喹啉甲酸市场规模2020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1-异喹啉甲酸</w:t>
      </w:r>
      <w:r>
        <w:rPr>
          <w:rFonts w:hint="eastAsia"/>
        </w:rPr>
        <w:br/>
      </w:r>
      <w:r>
        <w:rPr>
          <w:rFonts w:hint="eastAsia"/>
        </w:rPr>
        <w:t>　　　　1.3.3 3-异喹啉甲酸</w:t>
      </w:r>
      <w:r>
        <w:rPr>
          <w:rFonts w:hint="eastAsia"/>
        </w:rPr>
        <w:br/>
      </w:r>
      <w:r>
        <w:rPr>
          <w:rFonts w:hint="eastAsia"/>
        </w:rPr>
        <w:t>　　　　1.3.4 7-异喹啉甲酸</w:t>
      </w:r>
      <w:r>
        <w:rPr>
          <w:rFonts w:hint="eastAsia"/>
        </w:rPr>
        <w:br/>
      </w:r>
      <w:r>
        <w:rPr>
          <w:rFonts w:hint="eastAsia"/>
        </w:rPr>
        <w:t>　　　　1.3.5 8-异喹啉甲酸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按应用细分，全球异喹啉甲酸市场规模2020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药物</w:t>
      </w:r>
      <w:r>
        <w:rPr>
          <w:rFonts w:hint="eastAsia"/>
        </w:rPr>
        <w:br/>
      </w:r>
      <w:r>
        <w:rPr>
          <w:rFonts w:hint="eastAsia"/>
        </w:rPr>
        <w:t>　　　　1.4.3 染料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异喹啉甲酸行业发展总体概况</w:t>
      </w:r>
      <w:r>
        <w:rPr>
          <w:rFonts w:hint="eastAsia"/>
        </w:rPr>
        <w:br/>
      </w:r>
      <w:r>
        <w:rPr>
          <w:rFonts w:hint="eastAsia"/>
        </w:rPr>
        <w:t>　　　　1.5.2 异喹啉甲酸行业发展主要特点</w:t>
      </w:r>
      <w:r>
        <w:rPr>
          <w:rFonts w:hint="eastAsia"/>
        </w:rPr>
        <w:br/>
      </w:r>
      <w:r>
        <w:rPr>
          <w:rFonts w:hint="eastAsia"/>
        </w:rPr>
        <w:t>　　　　1.5.3 异喹啉甲酸行业发展影响因素</w:t>
      </w:r>
      <w:r>
        <w:rPr>
          <w:rFonts w:hint="eastAsia"/>
        </w:rPr>
        <w:br/>
      </w:r>
      <w:r>
        <w:rPr>
          <w:rFonts w:hint="eastAsia"/>
        </w:rPr>
        <w:t>　　　　1.5.3 .1 异喹啉甲酸有利因素</w:t>
      </w:r>
      <w:r>
        <w:rPr>
          <w:rFonts w:hint="eastAsia"/>
        </w:rPr>
        <w:br/>
      </w:r>
      <w:r>
        <w:rPr>
          <w:rFonts w:hint="eastAsia"/>
        </w:rPr>
        <w:t>　　　　1.5.3 .2 异喹啉甲酸不利因素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全球市场，近三年异喹啉甲酸主要企业占有率及排名（按销量）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异喹啉甲酸主要企业在国际市场占有率（按销量，2022-2025）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2024年异喹啉甲酸主要企业在国际市场排名（按销量）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全球市场主要企业异喹啉甲酸销量（2022-2025）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全球市场，近三年异喹啉甲酸主要企业占有率及排名（按收入）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异喹啉甲酸主要企业在国际市场占有率（按收入，2022-2025）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2024年异喹啉甲酸主要企业在国际市场排名（按收入）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全球市场主要企业异喹啉甲酸销售收入（2022-2025）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全球市场主要企业异喹啉甲酸销售价格（2022-2025）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中国市场，近三年异喹啉甲酸主要企业占有率及排名（按销量）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异喹啉甲酸主要企业在中国市场占有率（按销量，2022-2025）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2024年异喹啉甲酸主要企业在中国市场排名（按销量）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中国市场主要企业异喹啉甲酸销量（2022-2025）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中国市场，近三年异喹啉甲酸主要企业占有率及排名（按收入）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异喹啉甲酸主要企业在中国市场占有率（按收入，2022-2025）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2024年异喹啉甲酸主要企业在中国市场排名（按收入）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中国市场主要企业异喹啉甲酸销售收入（2022-2025）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全球主要厂商异喹啉甲酸总部及产地分布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全球主要厂商成立时间及异喹啉甲酸商业化日期</w:t>
      </w:r>
      <w:r>
        <w:rPr>
          <w:rFonts w:hint="eastAsia"/>
        </w:rPr>
        <w:br/>
      </w:r>
      <w:r>
        <w:rPr>
          <w:rFonts w:hint="eastAsia"/>
        </w:rPr>
        <w:t>　　2.8 全球主要厂商异喹啉甲酸产品类型及应用</w:t>
      </w:r>
      <w:r>
        <w:rPr>
          <w:rFonts w:hint="eastAsia"/>
        </w:rPr>
        <w:br/>
      </w:r>
      <w:r>
        <w:rPr>
          <w:rFonts w:hint="eastAsia"/>
        </w:rPr>
        <w:t>　　2.9 异喹啉甲酸行业集中度、竞争程度分析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异喹啉甲酸行业集中度分析：2024年全球Top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全球异喹啉甲酸第一梯队、第二梯队和第三梯队生产商（品牌）及市场份额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全球异喹啉甲酸总体规模分析</w:t>
      </w:r>
      <w:r>
        <w:rPr>
          <w:rFonts w:hint="eastAsia"/>
        </w:rPr>
        <w:br/>
      </w:r>
      <w:r>
        <w:rPr>
          <w:rFonts w:hint="eastAsia"/>
        </w:rPr>
        <w:t>　　3.1 全球异喹啉甲酸供需现状及预测（2020-2031）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全球异喹啉甲酸产能、产量、产能利用率及发展趋势（2020-2031）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全球异喹啉甲酸产量、需求量及发展趋势（2020-2031）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全球主要地区异喹啉甲酸产量及发展趋势（2020-2031）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全球主要地区异喹啉甲酸产量（2020-2025）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全球主要地区异喹啉甲酸产量（2026-2031）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全球主要地区异喹啉甲酸产量市场份额（2020-2031）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中国异喹啉甲酸供需现状及预测（2020-2031）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中国异喹啉甲酸产能、产量、产能利用率及发展趋势（2020-2031）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中国异喹啉甲酸产量、市场需求量及发展趋势（2020-2031）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中国市场异喹啉甲酸进出口（2020-2031）</w:t>
      </w:r>
      <w:r>
        <w:rPr>
          <w:rFonts w:hint="eastAsia"/>
        </w:rPr>
        <w:br/>
      </w:r>
      <w:r>
        <w:rPr>
          <w:rFonts w:hint="eastAsia"/>
        </w:rPr>
        <w:t>　　3.4 全球异喹啉甲酸销量及销售额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全球市场异喹啉甲酸销售额（2020-2031）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全球市场异喹啉甲酸销量（2020-2031）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全球市场异喹啉甲酸价格趋势（2020-2031）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全球异喹啉甲酸主要地区分析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全球主要地区异喹啉甲酸市场规模分析：2020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全球主要地区异喹啉甲酸销售收入及市场份额（2020-2025年）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全球主要地区异喹啉甲酸销售收入预测（2026-2031年）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全球主要地区异喹啉甲酸销量分析：2020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全球主要地区异喹啉甲酸销量及市场份额（2020-2025年）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全球主要地区异喹啉甲酸销量及市场份额预测（2026-2031）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北美市场异喹啉甲酸销量、收入及增长率（2020-2031）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欧洲市场异喹啉甲酸销量、收入及增长率（2020-2031）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中国市场异喹啉甲酸销量、收入及增长率（2020-2031）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日本市场异喹啉甲酸销量、收入及增长率（2020-2031）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东南亚市场异喹啉甲酸销量、收入及增长率（2020-2031）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印度市场异喹啉甲酸销量、收入及增长率（2020-2031）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重点企业（1）基本信息、异喹啉甲酸生产基地、销售区域、竞争对手及市场地位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异喹啉甲酸产品规格、参数及市场应用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异喹啉甲酸销量、收入、价格及毛利率（2020-2025）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重点企业（2）基本信息、异喹啉甲酸生产基地、销售区域、竞争对手及市场地位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异喹啉甲酸产品规格、参数及市场应用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异喹啉甲酸销量、收入、价格及毛利率（2020-2025）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重点企业（3）基本信息、异喹啉甲酸生产基地、销售区域、竞争对手及市场地位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异喹啉甲酸产品规格、参数及市场应用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异喹啉甲酸销量、收入、价格及毛利率（2020-2025）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重点企业（4）基本信息、异喹啉甲酸生产基地、销售区域、竞争对手及市场地位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异喹啉甲酸产品规格、参数及市场应用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异喹啉甲酸销量、收入、价格及毛利率（2020-2025）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重点企业（5）基本信息、异喹啉甲酸生产基地、销售区域、竞争对手及市场地位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异喹啉甲酸产品规格、参数及市场应用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异喹啉甲酸销量、收入、价格及毛利率（2020-2025）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重点企业（6）基本信息、异喹啉甲酸生产基地、销售区域、竞争对手及市场地位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异喹啉甲酸产品规格、参数及市场应用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异喹啉甲酸销量、收入、价格及毛利率（2020-2025）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重点企业（7）基本信息、异喹啉甲酸生产基地、销售区域、竞争对手及市场地位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异喹啉甲酸产品规格、参数及市场应用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异喹啉甲酸销量、收入、价格及毛利率（2020-2025）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重点企业（8）基本信息、异喹啉甲酸生产基地、销售区域、竞争对手及市场地位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异喹啉甲酸产品规格、参数及市场应用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异喹啉甲酸销量、收入、价格及毛利率（2020-2025）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重点企业（9）基本信息、异喹啉甲酸生产基地、销售区域、竞争对手及市场地位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异喹啉甲酸产品规格、参数及市场应用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异喹啉甲酸销量、收入、价格及毛利率（2020-2025）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不同产品类型异喹啉甲酸分析</w:t>
      </w:r>
      <w:r>
        <w:rPr>
          <w:rFonts w:hint="eastAsia"/>
        </w:rPr>
        <w:br/>
      </w:r>
      <w:r>
        <w:rPr>
          <w:rFonts w:hint="eastAsia"/>
        </w:rPr>
        <w:t>　　6.1 全球不同产品类型异喹啉甲酸销量（2020-2031）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全球不同产品类型异喹啉甲酸销量及市场份额（2020-2025）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全球不同产品类型异喹啉甲酸销量预测（2026-2031）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全球不同产品类型异喹啉甲酸收入（2020-2031）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全球不同产品类型异喹啉甲酸收入及市场份额（2020-2025）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全球不同产品类型异喹啉甲酸收入预测（2026-2031）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全球不同产品类型异喹啉甲酸价格走势（2020-2031）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中国不同产品类型异喹啉甲酸销量（2020-2031）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中国不同产品类型异喹啉甲酸销量预测（2026-2031）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中国不同产品类型异喹啉甲酸销量及市场份额（2020-2025）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中国不同产品类型异喹啉甲酸收入（2020-2031）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中国不同产品类型异喹啉甲酸收入及市场份额（2020-2025）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中国不同产品类型异喹啉甲酸收入预测（2026-2031）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不同应用异喹啉甲酸分析</w:t>
      </w:r>
      <w:r>
        <w:rPr>
          <w:rFonts w:hint="eastAsia"/>
        </w:rPr>
        <w:br/>
      </w:r>
      <w:r>
        <w:rPr>
          <w:rFonts w:hint="eastAsia"/>
        </w:rPr>
        <w:t>　　7.1 全球不同应用异喹啉甲酸销量（2020-2031）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全球不同应用异喹啉甲酸销量及市场份额（2020-2025）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全球不同应用异喹啉甲酸销量预测（2026-2031）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全球不同应用异喹啉甲酸收入（2020-2031）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全球不同应用异喹啉甲酸收入及市场份额（2020-2025）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全球不同应用异喹啉甲酸收入预测（2026-2031）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全球不同应用异喹啉甲酸价格走势（2020-2031）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中国不同应用异喹啉甲酸销量（2020-2031）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中国不同应用异喹啉甲酸销量及市场份额（2020-2025）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中国不同应用异喹啉甲酸销量预测（2026-2031）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中国不同应用异喹啉甲酸收入（2020-2031）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中国不同应用异喹啉甲酸收入及市场份额（2020-2025）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中国不同应用异喹啉甲酸收入预测（2026-2031）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异喹啉甲酸行业发展趋势</w:t>
      </w:r>
      <w:r>
        <w:rPr>
          <w:rFonts w:hint="eastAsia"/>
        </w:rPr>
        <w:br/>
      </w:r>
      <w:r>
        <w:rPr>
          <w:rFonts w:hint="eastAsia"/>
        </w:rPr>
        <w:t>　　8.2 异喹啉甲酸行业主要驱动因素</w:t>
      </w:r>
      <w:r>
        <w:rPr>
          <w:rFonts w:hint="eastAsia"/>
        </w:rPr>
        <w:br/>
      </w:r>
      <w:r>
        <w:rPr>
          <w:rFonts w:hint="eastAsia"/>
        </w:rPr>
        <w:t>　　8.3 异喹啉甲酸中国企业SWOT分析</w:t>
      </w:r>
      <w:r>
        <w:rPr>
          <w:rFonts w:hint="eastAsia"/>
        </w:rPr>
        <w:br/>
      </w:r>
      <w:r>
        <w:rPr>
          <w:rFonts w:hint="eastAsia"/>
        </w:rPr>
        <w:t>　　8.4 中国异喹啉甲酸行业政策环境分析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异喹啉甲酸行业产业链简介</w:t>
      </w:r>
      <w:r>
        <w:rPr>
          <w:rFonts w:hint="eastAsia"/>
        </w:rPr>
        <w:br/>
      </w:r>
      <w:r>
        <w:rPr>
          <w:rFonts w:hint="eastAsia"/>
        </w:rPr>
        <w:t>　　　　9.1.1 异喹啉甲酸行业供应链分析</w:t>
      </w:r>
      <w:r>
        <w:rPr>
          <w:rFonts w:hint="eastAsia"/>
        </w:rPr>
        <w:br/>
      </w:r>
      <w:r>
        <w:rPr>
          <w:rFonts w:hint="eastAsia"/>
        </w:rPr>
        <w:t>　　　　9.1.2 异喹啉甲酸主要原料及供应情况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异喹啉甲酸行业采购模式</w:t>
      </w:r>
      <w:r>
        <w:rPr>
          <w:rFonts w:hint="eastAsia"/>
        </w:rPr>
        <w:br/>
      </w:r>
      <w:r>
        <w:rPr>
          <w:rFonts w:hint="eastAsia"/>
        </w:rPr>
        <w:t>　　9.3 异喹啉甲酸行业生产模式</w:t>
      </w:r>
      <w:r>
        <w:rPr>
          <w:rFonts w:hint="eastAsia"/>
        </w:rPr>
        <w:br/>
      </w:r>
      <w:r>
        <w:rPr>
          <w:rFonts w:hint="eastAsia"/>
        </w:rPr>
        <w:t>　　9.4 异喹啉甲酸行业销售模式及销售渠道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按产品类型细分，全球异喹啉甲酸市场规模2020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按应用细分，全球异喹啉甲酸市场规模（CAGR）2020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异喹啉甲酸行业发展主要特点</w:t>
      </w:r>
      <w:r>
        <w:rPr>
          <w:rFonts w:hint="eastAsia"/>
        </w:rPr>
        <w:br/>
      </w:r>
      <w:r>
        <w:rPr>
          <w:rFonts w:hint="eastAsia"/>
        </w:rPr>
        <w:t>　　表 4： 异喹啉甲酸行业发展有利因素分析</w:t>
      </w:r>
      <w:r>
        <w:rPr>
          <w:rFonts w:hint="eastAsia"/>
        </w:rPr>
        <w:br/>
      </w:r>
      <w:r>
        <w:rPr>
          <w:rFonts w:hint="eastAsia"/>
        </w:rPr>
        <w:t>　　表 5： 异喹啉甲酸行业发展不利因素分析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进入异喹啉甲酸行业壁垒</w:t>
      </w:r>
      <w:r>
        <w:rPr>
          <w:rFonts w:hint="eastAsia"/>
        </w:rPr>
        <w:br/>
      </w:r>
      <w:r>
        <w:rPr>
          <w:rFonts w:hint="eastAsia"/>
        </w:rPr>
        <w:t>　　表 7： 异喹啉甲酸主要企业在国际市场占有率（按销量，2022-2025）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2024年异喹啉甲酸主要企业在国际市场排名（按销量）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全球市场主要企业异喹啉甲酸销量（2022-2025）&amp;（千克）</w:t>
      </w:r>
      <w:r>
        <w:rPr>
          <w:rFonts w:hint="eastAsia"/>
        </w:rPr>
        <w:br/>
      </w:r>
      <w:r>
        <w:rPr>
          <w:rFonts w:hint="eastAsia"/>
        </w:rPr>
        <w:t>　　表 10： 异喹啉甲酸主要企业在国际市场占有率（按收入，2022-2025）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2024年异喹啉甲酸主要企业在国际市场排名（按收入）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全球市场主要企业异喹啉甲酸销售收入（2022-2025）&amp;（万元）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全球市场主要企业异喹啉甲酸销售价格（2022-2025）&amp;（元/克）</w:t>
      </w:r>
      <w:r>
        <w:rPr>
          <w:rFonts w:hint="eastAsia"/>
        </w:rPr>
        <w:br/>
      </w:r>
      <w:r>
        <w:rPr>
          <w:rFonts w:hint="eastAsia"/>
        </w:rPr>
        <w:t>　　表 14： 异喹啉甲酸主要企业在中国市场占有率（按销量，2022-2025）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2024年异喹啉甲酸主要企业在中国市场排名（按销量）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中国市场主要企业异喹啉甲酸销量（2022-2025）&amp;（千克）</w:t>
      </w:r>
      <w:r>
        <w:rPr>
          <w:rFonts w:hint="eastAsia"/>
        </w:rPr>
        <w:br/>
      </w:r>
      <w:r>
        <w:rPr>
          <w:rFonts w:hint="eastAsia"/>
        </w:rPr>
        <w:t>　　表 17： 异喹啉甲酸主要企业在中国市场占有率（按收入，2022-2025）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2024年异喹啉甲酸主要企业在中国市场排名（按收入）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中国市场主要企业异喹啉甲酸销售收入（2022-2025）&amp;（万元）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全球主要厂商异喹啉甲酸总部及产地分布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全球主要厂商成立时间及异喹啉甲酸商业化日期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全球主要厂商异喹啉甲酸产品类型及应用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2024年全球异喹啉甲酸主要厂商市场地位（第一梯队、第二梯队和第三梯队）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全球异喹啉甲酸市场投资、并购等现状分析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全球主要地区异喹啉甲酸产量增速（CAGR）：（2020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表 26： 全球主要地区异喹啉甲酸产量（2020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表 27： 全球主要地区异喹啉甲酸产量（2020-2025）&amp;（千克）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28： 全球主要地区异喹啉甲酸产量（2026-2031）&amp;（千克）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29： 全球主要地区异喹啉甲酸产量市场份额（2020-2025）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全球主要地区异喹啉甲酸产量（2026-2031）&amp;（千克）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31： 中国市场异喹啉甲酸产量、销量、进出口（2020-2025年）&amp;（千克）</w:t>
      </w:r>
      <w:r>
        <w:rPr>
          <w:rFonts w:hint="eastAsia"/>
        </w:rPr>
        <w:br/>
      </w:r>
      <w:r>
        <w:rPr>
          <w:rFonts w:hint="eastAsia"/>
        </w:rPr>
        <w:t>　　表 32： 中国市场异喹啉甲酸产量、销量、进出口预测（2026-2031）&amp;（千克）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33： 全球主要地区异喹啉甲酸销售收入增速：（2020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全球主要地区异喹啉甲酸销售收入（2020-2025）&amp;（万元）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全球主要地区异喹啉甲酸销售收入市场份额（2020-2025）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全球主要地区异喹啉甲酸收入（2026-2031）&amp;（万元）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全球主要地区异喹啉甲酸收入市场份额（2026-2031）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全球主要地区异喹啉甲酸销量（千克）：2020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全球主要地区异喹啉甲酸销量（2020-2025）&amp;（千克）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40： 全球主要地区异喹啉甲酸销量市场份额（2020-2025）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全球主要地区异喹啉甲酸销量（2026-2031）&amp;（千克）</w:t>
      </w:r>
      <w:r>
        <w:rPr>
          <w:rFonts w:hint="eastAsia"/>
        </w:rPr>
        <w:br/>
      </w:r>
      <w:r>
        <w:rPr>
          <w:rFonts w:hint="eastAsia"/>
        </w:rPr>
        <w:t>　　表 42： 全球主要地区异喹啉甲酸销量份额（2026-2031）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异喹啉甲酸生产基地、销售区域、竞争对手及市场地位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异喹啉甲酸产品规格、参数及市场应用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异喹啉甲酸销量（千克）、收入（万元）、价格（元/克）及毛利率（2020-2025）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异喹啉甲酸生产基地、销售区域、竞争对手及市场地位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异喹啉甲酸产品规格、参数及市场应用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异喹啉甲酸销量（千克）、收入（万元）、价格（元/克）及毛利率（2020-2025）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异喹啉甲酸生产基地、销售区域、竞争对手及市场地位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异喹啉甲酸产品规格、参数及市场应用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异喹啉甲酸销量（千克）、收入（万元）、价格（元/克）及毛利率（2020-2025）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异喹啉甲酸生产基地、销售区域、竞争对手及市场地位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异喹啉甲酸产品规格、参数及市场应用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异喹啉甲酸销量（千克）、收入（万元）、价格（元/克）及毛利率（2020-2025）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异喹啉甲酸生产基地、销售区域、竞争对手及市场地位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异喹啉甲酸产品规格、参数及市场应用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异喹啉甲酸销量（千克）、收入（万元）、价格（元/克）及毛利率（2020-2025）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异喹啉甲酸生产基地、销售区域、竞争对手及市场地位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异喹啉甲酸产品规格、参数及市场应用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异喹啉甲酸销量（千克）、收入（万元）、价格（元/克）及毛利率（2020-2025）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异喹啉甲酸生产基地、销售区域、竞争对手及市场地位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异喹啉甲酸产品规格、参数及市场应用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异喹啉甲酸销量（千克）、收入（万元）、价格（元/克）及毛利率（2020-2025）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异喹啉甲酸生产基地、销售区域、竞争对手及市场地位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异喹啉甲酸产品规格、参数及市场应用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异喹啉甲酸销量（千克）、收入（万元）、价格（元/克）及毛利率（2020-2025）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异喹啉甲酸生产基地、销售区域、竞争对手及市场地位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异喹啉甲酸产品规格、参数及市场应用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异喹啉甲酸销量（千克）、收入（万元）、价格（元/克）及毛利率（2020-2025）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全球不同产品类型异喹啉甲酸销量（2020-2025年）&amp;（千克）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89： 全球不同产品类型异喹啉甲酸销量市场份额（2020-2025）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全球不同产品类型异喹啉甲酸销量预测（2026-2031）&amp;（千克）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全球市场不同产品类型异喹啉甲酸销量市场份额预测（2026-2031）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全球不同产品类型异喹啉甲酸收入（2020-2025年）&amp;（万元）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93： 全球不同产品类型异喹啉甲酸收入市场份额（2020-2025）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全球不同产品类型异喹啉甲酸收入预测（2026-2031）&amp;（万元）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95： 全球不同产品类型异喹啉甲酸收入市场份额预测（2026-2031）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中国不同产品类型异喹啉甲酸销量预测（2026-2031）&amp;（千克）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97： 全球市场不同产品类型异喹啉甲酸销量市场份额预测（2026-2031）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98： 中国不同产品类型异喹啉甲酸销量（2020-2025年）&amp;（千克）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99： 中国不同产品类型异喹啉甲酸销量市场份额（2020-2025）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中国不同产品类型异喹啉甲酸收入（2020-2025年）&amp;（万元）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101： 中国不同产品类型异喹啉甲酸收入市场份额（2020-2025）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中国不同产品类型异喹啉甲酸收入预测（2026-2031）&amp;（万元）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103： 中国不同产品类型异喹啉甲酸收入市场份额预测（2026-2031）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全球不同应用异喹啉甲酸销量（2020-2025年）&amp;（千克）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105： 全球不同应用异喹啉甲酸销量市场份额（2020-2025）</w:t>
      </w:r>
      <w:r>
        <w:rPr>
          <w:rFonts w:hint="eastAsia"/>
        </w:rPr>
        <w:br/>
      </w:r>
      <w:r>
        <w:rPr>
          <w:rFonts w:hint="eastAsia"/>
        </w:rPr>
        <w:t>　　表 106： 全球不同应用异喹啉甲酸销量预测（2026-2031）&amp;（千克）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107： 全球市场不同应用异喹啉甲酸销量市场份额预测（2026-2031）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108： 全球不同应用异喹啉甲酸收入（2020-2025年）&amp;（万元）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109： 全球不同应用异喹啉甲酸收入市场份额（2020-2025）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全球不同应用异喹啉甲酸收入预测（2026-2031）&amp;（万元）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111： 全球不同应用异喹啉甲酸收入市场份额预测（2026-2031）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中国不同应用异喹啉甲酸销量（2020-2025年）&amp;（千克）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113： 中国不同应用异喹啉甲酸销量市场份额（2020-2025）</w:t>
      </w:r>
      <w:r>
        <w:rPr>
          <w:rFonts w:hint="eastAsia"/>
        </w:rPr>
        <w:br/>
      </w:r>
      <w:r>
        <w:rPr>
          <w:rFonts w:hint="eastAsia"/>
        </w:rPr>
        <w:t>　　表 114： 中国不同应用异喹啉甲酸销量预测（2026-2031）&amp;（千克）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115： 中国市场不同应用异喹啉甲酸销量市场份额预测（2026-2031）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中国不同应用异喹啉甲酸收入（2020-2025年）&amp;（万元）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117： 中国不同应用异喹啉甲酸收入市场份额（2020-2025）</w:t>
      </w:r>
      <w:r>
        <w:rPr>
          <w:rFonts w:hint="eastAsia"/>
        </w:rPr>
        <w:br/>
      </w:r>
      <w:r>
        <w:rPr>
          <w:rFonts w:hint="eastAsia"/>
        </w:rPr>
        <w:t>　　表 118： 中国不同应用异喹啉甲酸收入预测（2026-2031）&amp;（万元）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119： 中国不同应用异喹啉甲酸收入市场份额预测（2026-2031）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异喹啉甲酸行业发展趋势</w:t>
      </w:r>
      <w:r>
        <w:rPr>
          <w:rFonts w:hint="eastAsia"/>
        </w:rPr>
        <w:br/>
      </w:r>
      <w:r>
        <w:rPr>
          <w:rFonts w:hint="eastAsia"/>
        </w:rPr>
        <w:t>　　表 121： 异喹啉甲酸行业主要驱动因素</w:t>
      </w:r>
      <w:r>
        <w:rPr>
          <w:rFonts w:hint="eastAsia"/>
        </w:rPr>
        <w:br/>
      </w:r>
      <w:r>
        <w:rPr>
          <w:rFonts w:hint="eastAsia"/>
        </w:rPr>
        <w:t>　　表 122： 异喹啉甲酸行业供应链分析</w:t>
      </w:r>
      <w:r>
        <w:rPr>
          <w:rFonts w:hint="eastAsia"/>
        </w:rPr>
        <w:br/>
      </w:r>
      <w:r>
        <w:rPr>
          <w:rFonts w:hint="eastAsia"/>
        </w:rPr>
        <w:t>　　表 123： 异喹啉甲酸上游原料供应商</w:t>
      </w:r>
      <w:r>
        <w:rPr>
          <w:rFonts w:hint="eastAsia"/>
        </w:rPr>
        <w:br/>
      </w:r>
      <w:r>
        <w:rPr>
          <w:rFonts w:hint="eastAsia"/>
        </w:rPr>
        <w:t>　　表 124： 异喹啉甲酸主要地区不同应用客户分析</w:t>
      </w:r>
      <w:r>
        <w:rPr>
          <w:rFonts w:hint="eastAsia"/>
        </w:rPr>
        <w:br/>
      </w:r>
      <w:r>
        <w:rPr>
          <w:rFonts w:hint="eastAsia"/>
        </w:rPr>
        <w:t>　　表 125： 异喹啉甲酸典型经销商</w:t>
      </w:r>
      <w:r>
        <w:rPr>
          <w:rFonts w:hint="eastAsia"/>
        </w:rPr>
        <w:br/>
      </w:r>
      <w:r>
        <w:rPr>
          <w:rFonts w:hint="eastAsia"/>
        </w:rPr>
        <w:t>　　表 126： 研究范围</w:t>
      </w:r>
      <w:r>
        <w:rPr>
          <w:rFonts w:hint="eastAsia"/>
        </w:rPr>
        <w:br/>
      </w:r>
      <w:r>
        <w:rPr>
          <w:rFonts w:hint="eastAsia"/>
        </w:rPr>
        <w:t>　　表 127：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异喹啉甲酸产品图片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全球不同产品类型异喹啉甲酸销售额2020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全球不同产品类型异喹啉甲酸市场份额2024 &amp; 2031</w:t>
      </w:r>
      <w:r>
        <w:rPr>
          <w:rFonts w:hint="eastAsia"/>
        </w:rPr>
        <w:br/>
      </w:r>
      <w:r>
        <w:rPr>
          <w:rFonts w:hint="eastAsia"/>
        </w:rPr>
        <w:t>　　图 4： 1-异喹啉甲酸产品图片</w:t>
      </w:r>
      <w:r>
        <w:rPr>
          <w:rFonts w:hint="eastAsia"/>
        </w:rPr>
        <w:br/>
      </w:r>
      <w:r>
        <w:rPr>
          <w:rFonts w:hint="eastAsia"/>
        </w:rPr>
        <w:t>　　图 5： 3-异喹啉甲酸产品图片</w:t>
      </w:r>
      <w:r>
        <w:rPr>
          <w:rFonts w:hint="eastAsia"/>
        </w:rPr>
        <w:br/>
      </w:r>
      <w:r>
        <w:rPr>
          <w:rFonts w:hint="eastAsia"/>
        </w:rPr>
        <w:t>　　图 6： 7-异喹啉甲酸产品图片</w:t>
      </w:r>
      <w:r>
        <w:rPr>
          <w:rFonts w:hint="eastAsia"/>
        </w:rPr>
        <w:br/>
      </w:r>
      <w:r>
        <w:rPr>
          <w:rFonts w:hint="eastAsia"/>
        </w:rPr>
        <w:t>　　图 7： 8-异喹啉甲酸产品图片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9： 全球不同应用异喹啉甲酸市场份额2024 &amp; 2031</w:t>
      </w:r>
      <w:r>
        <w:rPr>
          <w:rFonts w:hint="eastAsia"/>
        </w:rPr>
        <w:br/>
      </w:r>
      <w:r>
        <w:rPr>
          <w:rFonts w:hint="eastAsia"/>
        </w:rPr>
        <w:t>　　图 10： 药物</w:t>
      </w:r>
      <w:r>
        <w:rPr>
          <w:rFonts w:hint="eastAsia"/>
        </w:rPr>
        <w:br/>
      </w:r>
      <w:r>
        <w:rPr>
          <w:rFonts w:hint="eastAsia"/>
        </w:rPr>
        <w:t>　　图 11： 染料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2024年全球前五大生产商异喹啉甲酸市场份额</w:t>
      </w:r>
      <w:r>
        <w:rPr>
          <w:rFonts w:hint="eastAsia"/>
        </w:rPr>
        <w:br/>
      </w:r>
      <w:r>
        <w:rPr>
          <w:rFonts w:hint="eastAsia"/>
        </w:rPr>
        <w:t>　　图 14： 2024年全球异喹啉甲酸第一梯队、第二梯队和第三梯队厂商及市场份额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全球异喹啉甲酸产能、产量、产能利用率及发展趋势（2020-2031）&amp;（千克）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16： 全球异喹啉甲酸产量、需求量及发展趋势（2020-2031）&amp;（千克）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17： 全球主要地区异喹啉甲酸产量市场份额（2020-2031）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中国异喹啉甲酸产能、产量、产能利用率及发展趋势（2020-2031）&amp;（千克）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19： 中国异喹啉甲酸产量、市场需求量及发展趋势（2020-2031）&amp;（千克）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20： 全球异喹啉甲酸市场销售额及增长率：（2020-2031）&amp;（万元）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21： 全球市场异喹啉甲酸市场规模：2020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22： 全球市场异喹啉甲酸销量及增长率（2020-2031）&amp;（千克）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23： 全球市场异喹啉甲酸价格趋势（2020-2031）&amp;（元/克）</w:t>
      </w:r>
      <w:r>
        <w:rPr>
          <w:rFonts w:hint="eastAsia"/>
        </w:rPr>
        <w:br/>
      </w:r>
      <w:r>
        <w:rPr>
          <w:rFonts w:hint="eastAsia"/>
        </w:rPr>
        <w:t>　　图 24： 全球主要地区异喹啉甲酸销售收入（2020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25： 全球主要地区异喹啉甲酸销售收入市场份额（2020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北美市场异喹啉甲酸销量及增长率（2020-2031）&amp;（千克）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27： 北美市场异喹啉甲酸收入及增长率（2020-2031）&amp;（万元）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欧洲市场异喹啉甲酸销量及增长率（2020-2031）&amp;（千克）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29： 欧洲市场异喹啉甲酸收入及增长率（2020-2031）&amp;（万元）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中国市场异喹啉甲酸销量及增长率（2020-2031）&amp;（千克）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31： 中国市场异喹啉甲酸收入及增长率（2020-2031）&amp;（万元）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日本市场异喹啉甲酸销量及增长率（2020-2031）&amp;（千克）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33： 日本市场异喹啉甲酸收入及增长率（2020-2031）&amp;（万元）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东南亚市场异喹啉甲酸销量及增长率（2020-2031）&amp;（千克）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35： 东南亚市场异喹啉甲酸收入及增长率（2020-2031）&amp;（万元）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印度市场异喹啉甲酸销量及增长率（2020-2031）&amp;（千克）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37： 印度市场异喹啉甲酸收入及增长率（2020-2031）&amp;（万元）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全球不同产品类型异喹啉甲酸价格走势（2020-2031）&amp;（元/克）</w:t>
      </w:r>
      <w:r>
        <w:rPr>
          <w:rFonts w:hint="eastAsia"/>
        </w:rPr>
        <w:br/>
      </w:r>
      <w:r>
        <w:rPr>
          <w:rFonts w:hint="eastAsia"/>
        </w:rPr>
        <w:t>　　图 39： 全球不同应用异喹啉甲酸价格走势（2020-2031）&amp;（元/克）</w:t>
      </w:r>
      <w:r>
        <w:rPr>
          <w:rFonts w:hint="eastAsia"/>
        </w:rPr>
        <w:br/>
      </w:r>
      <w:r>
        <w:rPr>
          <w:rFonts w:hint="eastAsia"/>
        </w:rPr>
        <w:t>　　图 40： 异喹啉甲酸中国企业SWOT分析</w:t>
      </w:r>
      <w:r>
        <w:rPr>
          <w:rFonts w:hint="eastAsia"/>
        </w:rPr>
        <w:br/>
      </w:r>
      <w:r>
        <w:rPr>
          <w:rFonts w:hint="eastAsia"/>
        </w:rPr>
        <w:t>　　图 41： 异喹啉甲酸产业链</w:t>
      </w:r>
      <w:r>
        <w:rPr>
          <w:rFonts w:hint="eastAsia"/>
        </w:rPr>
        <w:br/>
      </w:r>
      <w:r>
        <w:rPr>
          <w:rFonts w:hint="eastAsia"/>
        </w:rPr>
        <w:t>　　图 42： 异喹啉甲酸行业采购模式分析</w:t>
      </w:r>
      <w:r>
        <w:rPr>
          <w:rFonts w:hint="eastAsia"/>
        </w:rPr>
        <w:br/>
      </w:r>
      <w:r>
        <w:rPr>
          <w:rFonts w:hint="eastAsia"/>
        </w:rPr>
        <w:t>　　图 43： 异喹啉甲酸行业生产模式</w:t>
      </w:r>
      <w:r>
        <w:rPr>
          <w:rFonts w:hint="eastAsia"/>
        </w:rPr>
        <w:br/>
      </w:r>
      <w:r>
        <w:rPr>
          <w:rFonts w:hint="eastAsia"/>
        </w:rPr>
        <w:t>　　图 44： 异喹啉甲酸行业销售模式分析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ca9387ebf2441c" w:history="1">
        <w:r>
          <w:rPr>
            <w:rStyle w:val="Hyperlink"/>
          </w:rPr>
          <w:t>2025-2031年全球与中国异喹啉甲酸行业调研及前景分析报告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5266070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ca9387ebf2441c" w:history="1">
        <w:r>
          <w:rPr>
            <w:rStyle w:val="Hyperlink"/>
          </w:rPr>
          <w:t>https://www.20087.com/0/07/YiKuiLinJiaSuanFaZhanXianZhuangQianJing.html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ea236b4e7147e1" w:history="1">
      <w:r>
        <w:rPr>
          <w:rStyle w:val="Hyperlink"/>
        </w:rPr>
        <w:t>2025-2031年全球与中国异喹啉甲酸行业调研及前景分析报告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YiKuiLinJiaSuanFaZhanXianZhuangQianJing.html" TargetMode="External" Id="R90ca9387ebf244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YiKuiLinJiaSuanFaZhanXianZhuangQianJing.html" TargetMode="External" Id="Rc6ea236b4e7147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2025-03-04T23:12:23Z</dcterms:created>
  <dcterms:modified xsi:type="dcterms:W3CDTF">2025-03-05T00:12:23Z</dcterms:modified>
  <dc:subject>2025-2031年全球与中国异喹啉甲酸行业调研及前景分析报告</dc:subject>
  <dc:title>2025-2031年全球与中国异喹啉甲酸行业调研及前景分析报告</dc:title>
  <cp:keywords>2025-2031年全球与中国异喹啉甲酸行业调研及前景分析报告</cp:keywords>
  <dc:description>2025-2031年全球与中国异喹啉甲酸行业调研及前景分析报告</dc:description>
</cp:coreProperties>
</file>