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451b62cd441cc" w:history="1">
              <w:r>
                <w:rPr>
                  <w:rStyle w:val="Hyperlink"/>
                </w:rPr>
                <w:t>2024-2030年全球与中国异硫氰酸胍行业发展全面调研与未来趋势报告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451b62cd441cc" w:history="1">
              <w:r>
                <w:rPr>
                  <w:rStyle w:val="Hyperlink"/>
                </w:rPr>
                <w:t>2024-2030年全球与中国异硫氰酸胍行业发展全面调研与未来趋势报告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451b62cd441cc" w:history="1">
                <w:r>
                  <w:rPr>
                    <w:rStyle w:val="Hyperlink"/>
                  </w:rPr>
                  <w:t>https://www.20087.com/0/37/YiLiuQingSuanGuaXianZhuangYuFaZh.html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硫氰酸胍是一种重要的有机化合物，在核酸提取和蛋白质变性等方面有着广泛的应用。近年来，随着分子生物学和基因组学研究的深入，异硫氰酸胍的需求持续增长。目前市场上的异硫氰酸胍产品不仅在纯度上有了显著提升，还针对不同的应用场景开发了专用级的产品，以满足科研人员和临床实验室的不同需求。此外，随着合成生物学的发展，异硫氰酸胍也开始被应用于新型生物制品的研发过程中。</w:t>
      </w:r>
      <w:r>
        <w:rPr>
          <w:rFonts w:hint="eastAsia"/>
        </w:rPr>
        <w:br/>
      </w:r>
      <w:r>
        <w:rPr>
          <w:rFonts w:hint="eastAsia"/>
        </w:rPr>
        <w:t>　　未来，异硫氰酸胍的应用领域将持续扩大。市场调研网认为，一方面，随着基因编辑技术的成熟，如CRISPR-Cas9系统，异硫氰酸胍作为核酸提取试剂的重要性将进一步凸显；另一方面，随着生物制品的安全性和有效性要求的提高，高质量的异硫氰酸胍将更加受到重视。此外，随着可持续发展理念的推广，未来异硫氰酸胍的生产和使用将更加注重环保和可持续性，开发更环保的生产工艺和包装将成为行业发展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7451b62cd441cc" w:history="1">
        <w:r>
          <w:rPr>
            <w:rStyle w:val="Hyperlink"/>
          </w:rPr>
          <w:t>2024-2030年全球与中国异硫氰酸胍行业发展全面调研与未来趋势报告</w:t>
        </w:r>
      </w:hyperlink>
      <w:r>
        <w:rPr>
          <w:rFonts w:hint="eastAsia"/>
        </w:rPr>
        <w:t>》，2024年异硫氰酸胍行业市场规模达 亿元，预计2030年市场规模将达 亿元，期间年均复合增长率（CAGR）达 %。报告依托行业权威数据及长期市场监测信息，系统分析了异硫氰酸胍行业的市场规模、供需关系、竞争格局及重点企业经营状况，并结合异硫氰酸胍行业发展现状，科学预测了异硫氰酸胍市场前景与技术发展方向。报告通过SWOT分析，揭示了异硫氰酸胍行业机遇与潜在风险，为投资者提供了全面的现状分析与前景评估，助力挖掘投资价值并优化决策。同时，报告从投资、生产及营销等角度提出可行性建议，为异硫氰酸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异硫氰酸胍市场概述</w:t>
      </w:r>
      <w:r>
        <w:rPr>
          <w:rFonts w:hint="eastAsia"/>
        </w:rPr>
        <w:br/>
      </w:r>
      <w:r>
        <w:rPr>
          <w:rFonts w:hint="eastAsia"/>
        </w:rPr>
        <w:t>　　1.1 异硫氰酸胍产品定义及统计范围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按照不同产品类型，异硫氰酸胍主要可以分为如下几个类别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不同产品类型异硫氰酸胍增长趋势2023年VS</w:t>
      </w:r>
      <w:r>
        <w:rPr>
          <w:rFonts w:hint="eastAsia"/>
        </w:rPr>
        <w:br/>
      </w:r>
      <w:r>
        <w:rPr>
          <w:rFonts w:hint="eastAsia"/>
        </w:rPr>
        <w:t>　　　　1.2.2 硝酸胍</w:t>
      </w:r>
      <w:r>
        <w:rPr>
          <w:rFonts w:hint="eastAsia"/>
        </w:rPr>
        <w:br/>
      </w:r>
      <w:r>
        <w:rPr>
          <w:rFonts w:hint="eastAsia"/>
        </w:rPr>
        <w:t>　　　　1.2.3 盐酸胍</w:t>
      </w:r>
      <w:r>
        <w:rPr>
          <w:rFonts w:hint="eastAsia"/>
        </w:rPr>
        <w:br/>
      </w:r>
      <w:r>
        <w:rPr>
          <w:rFonts w:hint="eastAsia"/>
        </w:rPr>
        <w:t>　　　　1.2.4 碳酸胍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从不同应用，异硫氰酸胍主要包括如下几个方面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全球异硫氰酸胍供需现状及预测（2018-2023年）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全球异硫氰酸胍产能、产量、产能利用率及发展趋势（2018-2023年）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全球异硫氰酸胍产量、表观消费量及发展趋势（2018-2023年）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中国异硫氰酸胍供需现状及预测（2018-2023年）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中国异硫氰酸胍产能、产量、产能利用率及发展趋势（2018-2023年）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中国异硫氰酸胍产量、表观消费量及发展趋势（2018-2023年）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中国异硫氰酸胍产量、市场需求量及发展趋势（2018-2023年）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异硫氰酸胍中国及欧美日等行业政策分析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全球与中国主要厂商异硫氰酸胍产量、产值及竞争分析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全球异硫氰酸胍主要厂商列表（2018-2023年）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全球异硫氰酸胍主要厂商产量列表（2018-2023年）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全球异硫氰酸胍主要厂商产值列表（2018-2023年）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2024年全球主要生产商异硫氰酸胍收入排名</w:t>
      </w:r>
      <w:r>
        <w:rPr>
          <w:rFonts w:hint="eastAsia"/>
        </w:rPr>
        <w:br/>
      </w:r>
      <w:r>
        <w:rPr>
          <w:rFonts w:hint="eastAsia"/>
        </w:rPr>
        <w:t>　　　　2.1.4 全球异硫氰酸胍主要厂商产品价格列表（2018-2023年）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中国异硫氰酸胍主要厂商产量、产值及市场份额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中国异硫氰酸胍主要厂商产量列表（2018-2023年）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中国异硫氰酸胍主要厂商产值列表（2018-2023年）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异硫氰酸胍厂商产地分布及商业化日期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异硫氰酸胍行业集中度、竞争程度分析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异硫氰酸胍行业集中度分析：全球Top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全球异硫氰酸胍第一梯队、第二梯队和第三梯队生产商（品牌）及市场份额（2022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异硫氰酸胍全球领先企业SWOT分析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全球主要异硫氰酸胍企业采访及观点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全球异硫氰酸胍主要生产地区分析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全球主要地区异硫氰酸胍市场规模分析：2022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全球主要地区异硫氰酸胍产量及市场份额（2018-2023年）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全球主要地区异硫氰酸胍产量及市场份额预测（2018-2023年）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全球主要地区异硫氰酸胍产值及市场份额（2018-2023年）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全球主要地区异硫氰酸胍产值及市场份额预测（2018-2023年）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北美市场异硫氰酸胍产量、产值及增长率（2018-2023年）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欧洲市场异硫氰酸胍产量、产值及增长率（2018-2023年）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日本市场异硫氰酸胍产量、产值及增长率（2018-2023年）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东南亚市场异硫氰酸胍产量、产值及增长率（2018-2023年）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印度市场异硫氰酸胍产量、产值及增长率（2018-2023年）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中国市场异硫氰酸胍产量、产值及增长率（2018-2023年）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全球主要地区异硫氰酸胍消费展望2022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全球主要地区异硫氰酸胍消费量及增长率（2018-2023年）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全球主要地区异硫氰酸胍消费量预测（2018-2023年）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中国市场异硫氰酸胍消费量、增长率及发展预测（2018-2023年）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北美市场异硫氰酸胍消费量、增长率及发展预测（2018-2023年）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欧洲市场异硫氰酸胍消费量、增长率及发展预测（2018-2023年）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日本市场异硫氰酸胍消费量、增长率及发展预测（2018-2023年）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东南亚市场异硫氰酸胍消费量、增长率及发展预测（2018-2023年）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印度市场异硫氰酸胍消费量、增长率及发展预测（2018-2023年）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全球异硫氰酸胍主要生产商概况分析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重点企业（1）基本信息、异硫氰酸胍生产基地、销售区域、竞争对手及市场地位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重点企业（1）异硫氰酸胍产能、产量、产值、价格及毛利率（2018-2023年）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重点企业（2）基本信息、异硫氰酸胍生产基地、销售区域、竞争对手及市场地位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重点企业（2）异硫氰酸胍产能、产量、产值、价格及毛利率（2018-2023年）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重点企业（3）基本信息、异硫氰酸胍生产基地、销售区域、竞争对手及市场地位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重点企业（3）异硫氰酸胍产能、产量、产值、价格及毛利率（2018-2023年）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重点企业（4）基本信息、异硫氰酸胍生产基地、销售区域、竞争对手及市场地位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重点企业（4）异硫氰酸胍产能、产量、产值、价格及毛利率（2018-2023年）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重点企业（5）基本信息、异硫氰酸胍生产基地、销售区域、竞争对手及市场地位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重点企业（5）异硫氰酸胍产能、产量、产值、价格及毛利率（2018-2023年）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重点企业（6）基本信息、异硫氰酸胍生产基地、销售区域、竞争对手及市场地位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重点企业（6）异硫氰酸胍产能、产量、产值、价格及毛利率（2018-2023年）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重点企业（7）基本信息、异硫氰酸胍生产基地、销售区域、竞争对手及市场地位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重点企业（7）异硫氰酸胍产能、产量、产值、价格及毛利率（2018-2023年）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重点企业（8）基本信息、异硫氰酸胍生产基地、销售区域、竞争对手及市场地位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重点企业（8）异硫氰酸胍产能、产量、产值、价格及毛利率（2018-2023年）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重点企业（9）基本信息、异硫氰酸胍生产基地、销售区域、竞争对手及市场地位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重点企业（9）异硫氰酸胍产能、产量、产值、价格及毛利率（2018-2023年）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重点企业（10）基本信息、异硫氰酸胍生产基地、销售区域、竞争对手及市场地位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重点企业（10）异硫氰酸胍产能、产量、产值、价格及毛利率（2018-2023年）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重点企业（11）基本信息、异硫氰酸胍生产基地、销售区域、竞争对手及市场地位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重点企业（11）异硫氰酸胍产能、产量、产值、价格及毛利率（2018-2023年）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重点企业（12）基本信息、异硫氰酸胍生产基地、销售区域、竞争对手及市场地位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重点企业（12）异硫氰酸胍产能、产量、产值、价格及毛利率（2018-2023年）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重点企业（13）基本信息、异硫氰酸胍生产基地、销售区域、竞争对手及市场地位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重点企业（13）异硫氰酸胍产能、产量、产值、价格及毛利率（2018-2023年）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重点企业（14）基本信息、异硫氰酸胍生产基地、销售区域、竞争对手及市场地位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重点企业（14）异硫氰酸胍产能、产量、产值、价格及毛利率（2018-2023年）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不同类型异硫氰酸胍分析</w:t>
      </w:r>
      <w:r>
        <w:rPr>
          <w:rFonts w:hint="eastAsia"/>
        </w:rPr>
        <w:br/>
      </w:r>
      <w:r>
        <w:rPr>
          <w:rFonts w:hint="eastAsia"/>
        </w:rPr>
        <w:t>　　6.1 全球不同类型异硫氰酸胍产量（2018-2023年）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全球异硫氰酸胍不同类型异硫氰酸胍产量及市场份额（2018-2023年）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全球不同类型异硫氰酸胍产量预测（2018-2023年）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全球不同类型异硫氰酸胍产值（2018-2023年）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全球异硫氰酸胍不同类型异硫氰酸胍产值及市场份额（2018-2023年）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全球不同类型异硫氰酸胍产值预测（2018-2023年）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全球不同类型异硫氰酸胍价格走势（2018-2023年）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不同价格区间异硫氰酸胍市场份额对比（2018-2023年）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中国不同类型异硫氰酸胍产量（2018-2023年）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中国异硫氰酸胍不同类型异硫氰酸胍产量及市场份额（2018-2023年）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中国不同类型异硫氰酸胍产量预测（2018-2023年）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中国不同类型异硫氰酸胍产值（2018-2023年）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中国异硫氰酸胍不同类型异硫氰酸胍产值及市场份额（2018-2023年）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中国不同类型异硫氰酸胍产值预测（2018-2023年）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异硫氰酸胍上游原料及下游主要应用分析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异硫氰酸胍产业链分析</w:t>
      </w:r>
      <w:r>
        <w:rPr>
          <w:rFonts w:hint="eastAsia"/>
        </w:rPr>
        <w:br/>
      </w:r>
      <w:r>
        <w:rPr>
          <w:rFonts w:hint="eastAsia"/>
        </w:rPr>
        <w:t>　　7.2 异硫氰酸胍产业上游供应分析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全球不同应用异硫氰酸胍消费量、市场份额及增长率（2018-2023年）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全球不同应用异硫氰酸胍消费量（2018-2023年）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全球不同应用异硫氰酸胍消费量预测（2018-2023年）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中国不同应用异硫氰酸胍消费量、市场份额及增长率（2018-2023年）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中国不同应用异硫氰酸胍消费量（2018-2023年）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中国不同应用异硫氰酸胍消费量预测（2018-2023年）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中国异硫氰酸胍产量、消费量、进出口分析及未来趋势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中国异硫氰酸胍产量、消费量、进出口分析及未来趋势（2018-2023年）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中国异硫氰酸胍进出口贸易趋势</w:t>
      </w:r>
      <w:r>
        <w:rPr>
          <w:rFonts w:hint="eastAsia"/>
        </w:rPr>
        <w:br/>
      </w:r>
      <w:r>
        <w:rPr>
          <w:rFonts w:hint="eastAsia"/>
        </w:rPr>
        <w:t>　　8.3 中国异硫氰酸胍主要进口来源</w:t>
      </w:r>
      <w:r>
        <w:rPr>
          <w:rFonts w:hint="eastAsia"/>
        </w:rPr>
        <w:br/>
      </w:r>
      <w:r>
        <w:rPr>
          <w:rFonts w:hint="eastAsia"/>
        </w:rPr>
        <w:t>　　8.4 中国异硫氰酸胍主要出口目的地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中国异硫氰酸胍主要地区分布</w:t>
      </w:r>
      <w:r>
        <w:rPr>
          <w:rFonts w:hint="eastAsia"/>
        </w:rPr>
        <w:br/>
      </w:r>
      <w:r>
        <w:rPr>
          <w:rFonts w:hint="eastAsia"/>
        </w:rPr>
        <w:t>　　9.1 中国异硫氰酸胍生产地区分布</w:t>
      </w:r>
      <w:r>
        <w:rPr>
          <w:rFonts w:hint="eastAsia"/>
        </w:rPr>
        <w:br/>
      </w:r>
      <w:r>
        <w:rPr>
          <w:rFonts w:hint="eastAsia"/>
        </w:rPr>
        <w:t>　　9.2 中国异硫氰酸胍消费地区分布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异硫氰酸胍技术及相关行业技术发展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异硫氰酸胍销售渠道分析及建议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国内市场异硫氰酸胍销售渠道</w:t>
      </w:r>
      <w:r>
        <w:rPr>
          <w:rFonts w:hint="eastAsia"/>
        </w:rPr>
        <w:br/>
      </w:r>
      <w:r>
        <w:rPr>
          <w:rFonts w:hint="eastAsia"/>
        </w:rPr>
        <w:t>　　12.2 企业海外异硫氰酸胍销售渠道</w:t>
      </w:r>
      <w:r>
        <w:rPr>
          <w:rFonts w:hint="eastAsia"/>
        </w:rPr>
        <w:br/>
      </w:r>
      <w:r>
        <w:rPr>
          <w:rFonts w:hint="eastAsia"/>
        </w:rPr>
        <w:t>　　12.3 异硫氰酸胍销售/营销策略建议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按照不同产品类型，异硫氰酸胍主要可以分为如下几个类别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不同种类异硫氰酸胍增长趋势2022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从不同应用，异硫氰酸胍主要包括如下几个方面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不同应用异硫氰酸胍消费量（万吨）增长趋势2023年VS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异硫氰酸胍中国及欧美日等地区政策分析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全球异硫氰酸胍主要厂商产量列表（万吨）（2018-2023年）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全球异硫氰酸胍主要厂商产量市场份额列表（2018-2023年）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全球异硫氰酸胍主要厂商产值列表（2018-2023年）（万元）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全球异硫氰酸胍主要厂商产值市场份额列表（万元）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2024年全球主要生产商异硫氰酸胍收入排名（万元）</w:t>
      </w:r>
      <w:r>
        <w:rPr>
          <w:rFonts w:hint="eastAsia"/>
        </w:rPr>
        <w:br/>
      </w:r>
      <w:r>
        <w:rPr>
          <w:rFonts w:hint="eastAsia"/>
        </w:rPr>
        <w:t>　　表11 全球异硫氰酸胍主要厂商产品价格列表（2018-2023年）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中国异硫氰酸胍全球异硫氰酸胍主要厂商产品价格列表（万吨）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中国异硫氰酸胍主要厂商产量市场份额列表（2018-2023年）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中国异硫氰酸胍主要厂商产值列表（2018-2023年）（万元）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中国异硫氰酸胍主要厂商产值市场份额列表（2018-2023年）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全球主要厂商异硫氰酸胍厂商产地分布及商业化日期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全球主要异硫氰酸胍企业采访及观点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全球主要地区异硫氰酸胍产值（万元）：2022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全球主要地区异硫氰酸胍2018-2023年产量市场份额列表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全球主要地区异硫氰酸胍产量列表（2018-2023年）（万吨）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全球主要地区异硫氰酸胍产量份额（2018-2023年）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全球主要地区异硫氰酸胍产值列表（2018-2023年）（万元）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全球主要地区异硫氰酸胍产值份额列表（2018-2023年）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全球主要地区异硫氰酸胍消费量列表（2018-2023年）（万吨）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全球主要地区异硫氰酸胍消费量市场份额列表（2018-2023年）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重点企业（1）异硫氰酸胍产能（万吨）、产量（万吨）、产值（万元）、价格及毛利率（2018-2023年）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重点企业（1）异硫氰酸胍产品规格及价格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重点企业（2）异硫氰酸胍产能（万吨）、产量（万吨）、产值（万元）、价格及毛利率（2018-2023年）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重点企业（2）异硫氰酸胍产品规格及价格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重点企业（3）异硫氰酸胍产能（万吨）、产量（万吨）、产值（万元）、价格及毛利率（2018-2023年）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重点企业（3）异硫氰酸胍产品规格及价格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重点企业（4）异硫氰酸胍产能（万吨）、产量（万吨）、产值（万元）、价格及毛利率（2018-2023年）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重点企业（4）异硫氰酸胍产品规格及价格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重点企业（5）异硫氰酸胍产能（万吨）、产量（万吨）、产值（万元）、价格及毛利率（2018-2023年）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重点企业（5）异硫氰酸胍产品规格及价格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重点企业（6）异硫氰酸胍产能（万吨）、产量（万吨）、产值（万元）、价格及毛利率（2018-2023年）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重点企业（6）异硫氰酸胍产品规格及价格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重点企业（7）异硫氰酸胍产能（万吨）、产量（万吨）、产值（万元）、价格及毛利率（2018-2023年）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重点企业（7）异硫氰酸胍产品规格及价格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重点企业（8）异硫氰酸胍产能（万吨）、产量（万吨）、产值（万元）、价格及毛利率（2018-2023年）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重点企业（8）异硫氰酸胍产品规格及价格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重点企业（9）异硫氰酸胍产能（万吨）、产量（万吨）、产值（万元）、价格及毛利率（2018-2023年）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重点企业（9）异硫氰酸胍产品规格及价格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重点企业（10）异硫氰酸胍产品规格、参数及市场应用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重点企业（10）异硫氰酸胍产能（万吨）、产量（万吨）、产值（万元）、价格及毛利率（2018-2023年）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重点企业（10）异硫氰酸胍产品规格及价格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全球不同产品类型异硫氰酸胍产量（2018-2023年）（万吨）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全球不同产品类型异硫氰酸胍产量市场份额（2018-2023年）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全球不同产品类型异硫氰酸胍产量预测（2018-2023年）（万吨）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全球不同产品类型异硫氰酸胍产量市场份额预测（2018-2023年）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全球不同类型异硫氰酸胍产值（万元）（2018-2023年）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全球不同类型异硫氰酸胍产值市场份额（2018-2023年）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全球不同类型异硫氰酸胍产值预测（万元）（2018-2023年）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全球不同类型异硫氰酸胍产值市场预测份额（2018-2023年）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全球不同价格区间异硫氰酸胍市场份额对比（2018-2023年）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中国不同产品类型异硫氰酸胍产量（2018-2023年）（万吨）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中国不同产品类型异硫氰酸胍产量市场份额（2018-2023年）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中国不同产品类型异硫氰酸胍产量预测（2018-2023年）（万吨）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中国不同产品类型异硫氰酸胍产量市场份额预测（2018-2023年）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中国不同产品类型异硫氰酸胍产值（2018-2023年）（万元）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中国不同产品类型异硫氰酸胍产值市场份额（2018-2023年）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中国不同产品类型异硫氰酸胍产值预测（2018-2023年）（万元）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中国不同产品类型异硫氰酸胍产值市场份额预测（2018-2023年）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异硫氰酸胍上游原料供应商及联系方式列表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全球不同应用异硫氰酸胍消费量（2018-2023年）（万吨）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全球不同应用异硫氰酸胍消费量市场份额（2018-2023年）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全球不同应用异硫氰酸胍消费量预测（2018-2023年）（万吨）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全球不同应用异硫氰酸胍消费量市场份额预测（2018-2023年）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中国不同应用异硫氰酸胍消费量（2018-2023年）（万吨）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中国不同应用异硫氰酸胍消费量市场份额（2018-2023年）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中国不同应用异硫氰酸胍消费量预测（2018-2023年）（万吨）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中国不同应用异硫氰酸胍消费量市场份额预测（2018-2023年）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中国异硫氰酸胍产量、消费量、进出口（2018-2023年）（万吨）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中国异硫氰酸胍产量、消费量、进出口预测（2018-2023年）（万吨）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中国市场异硫氰酸胍进出口贸易趋势</w:t>
      </w:r>
      <w:r>
        <w:rPr>
          <w:rFonts w:hint="eastAsia"/>
        </w:rPr>
        <w:br/>
      </w:r>
      <w:r>
        <w:rPr>
          <w:rFonts w:hint="eastAsia"/>
        </w:rPr>
        <w:t>　　表109 中国市场异硫氰酸胍主要进口来源</w:t>
      </w:r>
      <w:r>
        <w:rPr>
          <w:rFonts w:hint="eastAsia"/>
        </w:rPr>
        <w:br/>
      </w:r>
      <w:r>
        <w:rPr>
          <w:rFonts w:hint="eastAsia"/>
        </w:rPr>
        <w:t>　　表110 中国市场异硫氰酸胍主要出口目的地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中国异硫氰酸胍生产地区分布</w:t>
      </w:r>
      <w:r>
        <w:rPr>
          <w:rFonts w:hint="eastAsia"/>
        </w:rPr>
        <w:br/>
      </w:r>
      <w:r>
        <w:rPr>
          <w:rFonts w:hint="eastAsia"/>
        </w:rPr>
        <w:t>　　表113 中国异硫氰酸胍消费地区分布</w:t>
      </w:r>
      <w:r>
        <w:rPr>
          <w:rFonts w:hint="eastAsia"/>
        </w:rPr>
        <w:br/>
      </w:r>
      <w:r>
        <w:rPr>
          <w:rFonts w:hint="eastAsia"/>
        </w:rPr>
        <w:t>　　表114 异硫氰酸胍行业及市场环境发展趋势</w:t>
      </w:r>
      <w:r>
        <w:rPr>
          <w:rFonts w:hint="eastAsia"/>
        </w:rPr>
        <w:br/>
      </w:r>
      <w:r>
        <w:rPr>
          <w:rFonts w:hint="eastAsia"/>
        </w:rPr>
        <w:t>　　表115 异硫氰酸胍产品及技术发展趋势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国内当前及未来异硫氰酸胍主要销售模式及销售渠道趋势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欧美日等地区当前及未来异硫氰酸胍主要销售模式及销售渠道趋势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异硫氰酸胍产品市场定位及目标消费者分析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异硫氰酸胍产品图片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2024年全球不同产品类型异硫氰酸胍产量市场份额</w:t>
      </w:r>
      <w:r>
        <w:rPr>
          <w:rFonts w:hint="eastAsia"/>
        </w:rPr>
        <w:br/>
      </w:r>
      <w:r>
        <w:rPr>
          <w:rFonts w:hint="eastAsia"/>
        </w:rPr>
        <w:t>　　图3 硝酸胍产品图片</w:t>
      </w:r>
      <w:r>
        <w:rPr>
          <w:rFonts w:hint="eastAsia"/>
        </w:rPr>
        <w:br/>
      </w:r>
      <w:r>
        <w:rPr>
          <w:rFonts w:hint="eastAsia"/>
        </w:rPr>
        <w:t>　　图4 盐酸胍产品图片</w:t>
      </w:r>
      <w:r>
        <w:rPr>
          <w:rFonts w:hint="eastAsia"/>
        </w:rPr>
        <w:br/>
      </w:r>
      <w:r>
        <w:rPr>
          <w:rFonts w:hint="eastAsia"/>
        </w:rPr>
        <w:t>　　图5 碳酸胍产品图片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全球产品类型异硫氰酸胍消费量市场份额2023年Vs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农药产品图片</w:t>
      </w:r>
      <w:r>
        <w:rPr>
          <w:rFonts w:hint="eastAsia"/>
        </w:rPr>
        <w:br/>
      </w:r>
      <w:r>
        <w:rPr>
          <w:rFonts w:hint="eastAsia"/>
        </w:rPr>
        <w:t>　　图10 染料产品图片</w:t>
      </w:r>
      <w:r>
        <w:rPr>
          <w:rFonts w:hint="eastAsia"/>
        </w:rPr>
        <w:br/>
      </w:r>
      <w:r>
        <w:rPr>
          <w:rFonts w:hint="eastAsia"/>
        </w:rPr>
        <w:t>　　图11 全球异硫氰酸胍产量及增长率（2018-2023年）（万吨）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全球异硫氰酸胍产值及增长率（2018-2023年）（万元）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中国异硫氰酸胍产量及发展趋势（2018-2023年）（万吨）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中国异硫氰酸胍产值及未来发展趋势（2018-2023年）（万元）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全球异硫氰酸胍产能、产量、产能利用率及发展趋势（2018-2023年）（万吨）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全球异硫氰酸胍产量、市场需求量及发展趋势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中国异硫氰酸胍产能、产量、产能利用率及发展趋势（2018-2023年）（万吨）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中国异硫氰酸胍产量、市场需求量及发展趋势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全球异硫氰酸胍主要厂商2023年产量市场份额列表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全球异硫氰酸胍主要厂商2023年产值市场份额列表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中国市场异硫氰酸胍主要厂商2023年产量市场份额列表（2018-2023年）（万元）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中国异硫氰酸胍主要厂商2023年产量市场份额列表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中国异硫氰酸胍主要厂商2023年产值市场份额列表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2024年全球前五及前十大生产商异硫氰酸胍市场份额</w:t>
      </w:r>
      <w:r>
        <w:rPr>
          <w:rFonts w:hint="eastAsia"/>
        </w:rPr>
        <w:br/>
      </w:r>
      <w:r>
        <w:rPr>
          <w:rFonts w:hint="eastAsia"/>
        </w:rPr>
        <w:t>　　图25 全球异硫氰酸胍第一梯队、第二梯队和第三梯队生产商（品牌）及市场份额（2022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异硫氰酸胍全球领先企业SWOT分析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全球主要地区异硫氰酸胍消费量市场份额（2022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北美市场异硫氰酸胍产量及增长率（2018-2023年）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北美市场异硫氰酸胍产值及增长率（2018-2023年）（万元）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欧洲市场异硫氰酸胍产量及增长率（2018-2023年）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欧洲市场异硫氰酸胍产值及增长率（2018-2023年）（万元）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日本市场异硫氰酸胍产量及增长率（2018-2023年）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日本市场异硫氰酸胍产值及增长率（2018-2023年）（万元）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东南亚市场异硫氰酸胍产量及增长率（2018-2023年）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东南亚市场异硫氰酸胍产值及增长率（2018-2023年）（万元）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印度市场异硫氰酸胍产量及增长率（2018-2023年）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印度市场异硫氰酸胍产值及增长率（2018-2023年）（万元）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中国市场异硫氰酸胍产量及增长率（2018-2023年）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中国市场异硫氰酸胍产值及增长率（2018-2023年）（万元）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全球主要地区异硫氰酸胍消费量市场份额（2022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全球主要地区异硫氰酸胍消费量市场份额（2022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中国市场异硫氰酸胍消费量、增长率及发展预测（2018-2023年）（万吨）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北美市场异硫氰酸胍消费量、增长率及发展预测（2018-2023年）（万吨）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欧洲市场异硫氰酸胍消费量、增长率及发展预测（2018-2023年）（万吨）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日本市场异硫氰酸胍消费量、增长率及发展预测（2018-2023年）（万吨）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东南亚市场异硫氰酸胍消费量、增长率及发展预测（2018-2023年）（万吨）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印度市场异硫氰酸胍消费量、增长率及发展预测（2018-2023年）（万吨）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异硫氰酸胍产业链图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异硫氰酸胍产品价格走势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451b62cd441cc" w:history="1">
        <w:r>
          <w:rPr>
            <w:rStyle w:val="Hyperlink"/>
          </w:rPr>
          <w:t>2024-2030年全球与中国异硫氰酸胍行业发展全面调研与未来趋势报告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451b62cd441cc" w:history="1">
        <w:r>
          <w:rPr>
            <w:rStyle w:val="Hyperlink"/>
          </w:rPr>
          <w:t>https://www.20087.com/0/37/YiLiuQingSuanGuaXianZhuangYuFaZh.html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热点：异硫氰酸胍对人体毒性、异硫氰酸胍提取DNA原理、异硫氰酸胍有毒吗、异硫氰酸胍价格、异硫氰酸胍作用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2ac6e4220422b" w:history="1">
      <w:r>
        <w:rPr>
          <w:rStyle w:val="Hyperlink"/>
        </w:rPr>
        <w:t>2024-2030年全球与中国异硫氰酸胍行业发展全面调研与未来趋势报告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iLiuQingSuanGuaXianZhuangYuFaZh.html" TargetMode="External" Id="R237451b62cd4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iLiuQingSuanGuaXianZhuangYuFaZh.html" TargetMode="External" Id="Rf202ac6e4220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2023-11-25T00:32:00Z</dcterms:created>
  <dcterms:modified xsi:type="dcterms:W3CDTF">2023-11-25T01:32:00Z</dcterms:modified>
  <dc:subject>2024-2030年全球与中国异硫氰酸胍行业发展全面调研与未来趋势报告</dc:subject>
  <dc:title>2024-2030年全球与中国异硫氰酸胍行业发展全面调研与未来趋势报告</dc:title>
  <cp:keywords>2024-2030年全球与中国异硫氰酸胍行业发展全面调研与未来趋势报告</cp:keywords>
  <dc:description>2024-2030年全球与中国异硫氰酸胍行业发展全面调研与未来趋势报告</dc:description>
</cp:coreProperties>
</file>