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d81979e504d5f" w:history="1">
              <w:r>
                <w:rPr>
                  <w:rStyle w:val="Hyperlink"/>
                </w:rPr>
                <w:t>2025-2031年全球与中国戊二酸酐行业深度调研与发展趋势报告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d81979e504d5f" w:history="1">
              <w:r>
                <w:rPr>
                  <w:rStyle w:val="Hyperlink"/>
                </w:rPr>
                <w:t>2025-2031年全球与中国戊二酸酐行业深度调研与发展趋势报告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d81979e504d5f" w:history="1">
                <w:r>
                  <w:rPr>
                    <w:rStyle w:val="Hyperlink"/>
                  </w:rPr>
                  <w:t>https://www.20087.com/0/67/WuErSuanGanDeFaZhanQuShi.html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酸酐是一种重要的化工原料，广泛应用于制药、塑料、涂料、染料等多个行业。在制药业中，它作为中间体参与多种药物的合成过程；在塑料行业中，则用于生产聚酯树脂和增塑剂等产品。由于其良好的化学性质和广泛的适用性，戊二酸酐的需求量一直保持稳定增长。</w:t>
      </w:r>
      <w:r>
        <w:rPr>
          <w:rFonts w:hint="eastAsia"/>
        </w:rPr>
        <w:br/>
      </w:r>
      <w:r>
        <w:rPr>
          <w:rFonts w:hint="eastAsia"/>
        </w:rPr>
        <w:t>　　未来，戊二酸酐市场将继续保持良好发展势头。随着下游产业如制药和塑料行业的稳步发展，对戊二酸酐的需求将进一步增加。同时，新材料和新技术的发展也将为戊二酸酐带来新的应用领域。例如，在生物可降解材料的研究中，戊二酸酐被看作是一种潜在的绿色原料。然而，环保法规的趋严以及原料成本波动可能会对该行业造成一定影响，因此企业在保证产品质量的同时还需注重可持续发展策略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d81979e504d5f" w:history="1">
        <w:r>
          <w:rPr>
            <w:rStyle w:val="Hyperlink"/>
          </w:rPr>
          <w:t>2025-2031年全球与中国戊二酸酐行业深度调研与发展趋势报告</w:t>
        </w:r>
      </w:hyperlink>
      <w:r>
        <w:rPr>
          <w:rFonts w:hint="eastAsia"/>
        </w:rPr>
        <w:t>》通过严谨的分析、翔实的数据及直观的图表，系统解析了戊二酸酐行业的市场规模、需求变化、价格波动及产业链结构。报告全面评估了当前戊二酸酐市场现状，科学预测了未来市场前景与发展趋势，重点剖析了戊二酸酐细分市场的机遇与挑战。同时，报告对戊二酸酐重点企业的竞争地位及市场集中度进行了评估，为戊二酸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戊二酸酐行业概述及市场现状分析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戊二酸酐行业介绍</w:t>
      </w:r>
      <w:r>
        <w:rPr>
          <w:rFonts w:hint="eastAsia"/>
        </w:rPr>
        <w:br/>
      </w:r>
      <w:r>
        <w:rPr>
          <w:rFonts w:hint="eastAsia"/>
        </w:rPr>
        <w:t>　　第二节 戊二酸酐产品主要分类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一、不同种类戊二酸酐产量占比（2024年）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二、不同种类戊二酸酐价格走势（2020-2031年）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戊二酸酐主要应用领域分析</w:t>
      </w:r>
      <w:r>
        <w:rPr>
          <w:rFonts w:hint="eastAsia"/>
        </w:rPr>
        <w:br/>
      </w:r>
      <w:r>
        <w:rPr>
          <w:rFonts w:hint="eastAsia"/>
        </w:rPr>
        <w:t>　　　　一、戊二酸酐主要应用领域</w:t>
      </w:r>
      <w:r>
        <w:rPr>
          <w:rFonts w:hint="eastAsia"/>
        </w:rPr>
        <w:br/>
      </w:r>
      <w:r>
        <w:rPr>
          <w:rFonts w:hint="eastAsia"/>
        </w:rPr>
        <w:t>　　　　二、全球戊二酸酐不同应用领域消费量占比（2024年）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全球与中国戊二酸酐市场发展现状对比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一、全球戊二酸酐市场现状及发展趋势（2020-2031年）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二、中国戊二酸酐市场现状及发展趋势（2020-2031年）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全球戊二酸酐供需现状及趋势预测（2020-2031年）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一、全球戊二酸酐产能、产量、产能利用率情况及趋势（2020-2031年）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二、全球戊二酸酐产量、表观消费量情况及趋势（2020-2031年）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中国戊二酸酐供需现状及趋势预测（2020-2031年）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一、中国戊二酸酐产能、产量、产能利用率情况及趋势（2020-2031年）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二、中国戊二酸酐产量、表观消费量情况及趋势（2020-2031年）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三、中国戊二酸酐产量、需求量、市场缺口情况及趋势（2020-2031年）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中国戊二酸酐行业政策分析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全球与中国戊二酸酐重点企业产量、产值、集中度分析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全球市场戊二酸酐重点企业2024和2025年产量、产值统计分析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一、全球市场戊二酸酐重点企业2024和2025年产量统计分析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二、全球市场戊二酸酐重点企业2024和2025年产值统计分析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三、全球市场戊二酸酐重点企业2024和2025年产品价格分析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中国市场戊二酸酐重点企业2024和2025年产量、产值统计分析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一、中国市场戊二酸酐重点企业2024和2025年产量统计分析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二、中国市场戊二酸酐重点企业2024和2025年产值统计分析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戊二酸酐重点厂商总部</w:t>
      </w:r>
      <w:r>
        <w:rPr>
          <w:rFonts w:hint="eastAsia"/>
        </w:rPr>
        <w:br/>
      </w:r>
      <w:r>
        <w:rPr>
          <w:rFonts w:hint="eastAsia"/>
        </w:rPr>
        <w:t>　　第四节 戊二酸酐行业企业集中度分析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全球重点戊二酸酐企业SWOT分析</w:t>
      </w:r>
      <w:r>
        <w:rPr>
          <w:rFonts w:hint="eastAsia"/>
        </w:rPr>
        <w:br/>
      </w:r>
      <w:r>
        <w:rPr>
          <w:rFonts w:hint="eastAsia"/>
        </w:rPr>
        <w:t>　　第六节 中国重点戊二酸酐企业SWOT分析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全球主要地区戊二酸酐产量、产值、市场份额情况及趋势预测（2020-2031年）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全球主要地区戊二酸酐产量、产值及市场份额情况及趋势（2020-2031年）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一、全球主要地区戊二酸酐产量及市场份额情况及趋势（2020-2031年）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二、全球主要地区戊二酸酐产值及市场份额情况及趋势（2020-2031年）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中国市场2020-2031年戊二酸酐产量、产值情况及趋势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北美市场2020-2031年戊二酸酐产量、产值情况及趋势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欧洲市场2020-2031年戊二酸酐产量、产值情况及趋势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日本市场2020-2031年戊二酸酐产量、产值情况及趋势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全球主要地区戊二酸酐消费量、市场份额及发展趋势分析（2020-2031年）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全球主要地区戊二酸酐消费量、市场份额及发展趋势（2020-2031年）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中国市场2020-2031年戊二酸酐消费情况及发展趋势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北美市场2020-2031年戊二酸酐消费情况及发展趋势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欧洲市场2020-2031年戊二酸酐消费情况及发展趋势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日本市场2020-2031年戊二酸酐消费情况及发展趋势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主要戊二酸酐企业调研分析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二、企业戊二酸酐产品</w:t>
      </w:r>
      <w:r>
        <w:rPr>
          <w:rFonts w:hint="eastAsia"/>
        </w:rPr>
        <w:br/>
      </w:r>
      <w:r>
        <w:rPr>
          <w:rFonts w:hint="eastAsia"/>
        </w:rPr>
        <w:t>　　　　三、企业戊二酸酐产量、价格、收入、成本、毛利情况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不同种类戊二酸酐产量、价格、产值及市场份额情况（2020-2031）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全球市场不同种类戊二酸酐产量、产值及市场份额情况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一、全球市场不同种类戊二酸酐产量、市场份额情况（2020-2031年）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二、全球市场不同种类戊二酸酐产值、市场份额情况（2020-2031年）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三、全球市场不同种类戊二酸酐价格走势分析（2020-2031年）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中国市场不同种类戊二酸酐产量、产值及市场份额情况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一、中国市场不同种类戊二酸酐产量、市场份额情况（2020-2031年）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二、中国市场不同种类戊二酸酐产值、市场份额情况（2020-2031年）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三、中国市场不同种类戊二酸酐价格走势分析（2020-2031年）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戊二酸酐上游原料及下游主要应用领域分析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戊二酸酐产业链分析</w:t>
      </w:r>
      <w:r>
        <w:rPr>
          <w:rFonts w:hint="eastAsia"/>
        </w:rPr>
        <w:br/>
      </w:r>
      <w:r>
        <w:rPr>
          <w:rFonts w:hint="eastAsia"/>
        </w:rPr>
        <w:t>　　第二节 戊二酸酐产业上游供应分析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全球市场戊二酸酐下游主要应用领域消费量、市场份额及增长情况（2020-2031年）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中国市场戊二酸酐下游主要应用领域消费量、市场份额及增长情况（2020-2031年）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中国市场戊二酸酐产量、消费量、进出口分析及发展趋势（2020-2031年）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中国市场戊二酸酐产量、消费量、进出口分析及发展趋势（2020-2031年）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中国市场戊二酸酐进出口贸易趋势（2020-2031年）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中国市场戊二酸酐主要进口来源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中国市场戊二酸酐主要出口目的地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中国市场戊二酸酐主要地区分布（2025年）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中国戊二酸酐生产地区分布</w:t>
      </w:r>
      <w:r>
        <w:rPr>
          <w:rFonts w:hint="eastAsia"/>
        </w:rPr>
        <w:br/>
      </w:r>
      <w:r>
        <w:rPr>
          <w:rFonts w:hint="eastAsia"/>
        </w:rPr>
        <w:t>　　第二节 中国戊二酸酐消费地区分布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影响中国市场戊二酸酐供需因素分析</w:t>
      </w:r>
      <w:r>
        <w:rPr>
          <w:rFonts w:hint="eastAsia"/>
        </w:rPr>
        <w:br/>
      </w:r>
      <w:r>
        <w:rPr>
          <w:rFonts w:hint="eastAsia"/>
        </w:rPr>
        <w:t>　　第一节 戊二酸酐及相关行业技术发展概况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戊二酸酐进出口贸易现状及趋势（2020-2031年）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戊二酸酐产品技术趋势与价格走势预测（2020-2031年）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戊二酸酐行业市场环境发展趋势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不同种类戊二酸酐产品技术发展趋势（2020-2031年）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戊二酸酐价格走势预测（2020-2031年）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戊二酸酐销售渠道分析及建议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国内市场戊二酸酐销售渠道分析</w:t>
      </w:r>
      <w:r>
        <w:rPr>
          <w:rFonts w:hint="eastAsia"/>
        </w:rPr>
        <w:br/>
      </w:r>
      <w:r>
        <w:rPr>
          <w:rFonts w:hint="eastAsia"/>
        </w:rPr>
        <w:t>　　　　一、当前戊二酸酐主要销售模式及销售渠道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二、国内市场戊二酸酐销售模式及销售渠道趋势（2020-2031年）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海外市场戊二酸酐销售渠道分析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中智林⋅－戊二酸酐行业营销策略建议</w:t>
      </w:r>
      <w:r>
        <w:rPr>
          <w:rFonts w:hint="eastAsia"/>
        </w:rPr>
        <w:br/>
      </w:r>
      <w:r>
        <w:rPr>
          <w:rFonts w:hint="eastAsia"/>
        </w:rPr>
        <w:t>　　　　一、戊二酸酐市场定位及目标消费者分析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二、戊二酸酐行业营销模式及销售渠道建议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戊二酸酐产品介绍</w:t>
      </w:r>
      <w:r>
        <w:rPr>
          <w:rFonts w:hint="eastAsia"/>
        </w:rPr>
        <w:br/>
      </w:r>
      <w:r>
        <w:rPr>
          <w:rFonts w:hint="eastAsia"/>
        </w:rPr>
        <w:t>　　表 戊二酸酐产品分类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2024年全球不同种类戊二酸酐产量份额</w:t>
      </w:r>
      <w:r>
        <w:rPr>
          <w:rFonts w:hint="eastAsia"/>
        </w:rPr>
        <w:br/>
      </w:r>
      <w:r>
        <w:rPr>
          <w:rFonts w:hint="eastAsia"/>
        </w:rPr>
        <w:t>　　表 不同种类戊二酸酐价格及趋势（2020-2031年）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戊二酸酐主要应用领域</w:t>
      </w:r>
      <w:r>
        <w:rPr>
          <w:rFonts w:hint="eastAsia"/>
        </w:rPr>
        <w:br/>
      </w:r>
      <w:r>
        <w:rPr>
          <w:rFonts w:hint="eastAsia"/>
        </w:rPr>
        <w:t>　　图 全球2024年戊二酸酐不同应用领域消费量份额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全球市场戊二酸酐产量及增长情况（2020-2031年）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全球市场戊二酸酐产值及增长情况（2020-2031年）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中国市场戊二酸酐产量、增长率及趋势（2020-2031年）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中国市场戊二酸酐产值、增长率及趋势（2020-2031年）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全球戊二酸酐产能、产量、产能利用率及趋势（2020-2031年）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全球戊二酸酐产量、表观消费量及趋势（2020-2031年）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中国戊二酸酐产能、产量、产能利用率及趋势（2020-2031年）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中国戊二酸酐产量、表观消费量及趋势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中国戊二酸酐产量、市场需求量及趋势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戊二酸酐行业政策分析</w:t>
      </w:r>
      <w:r>
        <w:rPr>
          <w:rFonts w:hint="eastAsia"/>
        </w:rPr>
        <w:br/>
      </w:r>
      <w:r>
        <w:rPr>
          <w:rFonts w:hint="eastAsia"/>
        </w:rPr>
        <w:t>　　表 全球市场戊二酸酐重点企业2024和2025年产量统计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全球市场戊二酸酐重点企业2024和2025年产量、市场份额统计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全球市场戊二酸酐重点企业2024和2025年产值统计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全球市场戊二酸酐重点企业2024和2025年产值市场份额统计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全球市场戊二酸酐重点企业2024和2025年产品价格统计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中国市场戊二酸酐重点企业2024和2025年产量统计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中国市场戊二酸酐重点企业2024和2025年产量市场份额统计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中国市场戊二酸酐重点企业2024和2025年产值统计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中国市场戊二酸酐重点企业2024和2025年产值市场份额统计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戊二酸酐企业总部</w:t>
      </w:r>
      <w:r>
        <w:rPr>
          <w:rFonts w:hint="eastAsia"/>
        </w:rPr>
        <w:br/>
      </w:r>
      <w:r>
        <w:rPr>
          <w:rFonts w:hint="eastAsia"/>
        </w:rPr>
        <w:t>　　表 全球市场戊二酸酐重点企业2024和2025年产值市场份额统计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全球戊二酸酐重点企业SWOT分析</w:t>
      </w:r>
      <w:r>
        <w:rPr>
          <w:rFonts w:hint="eastAsia"/>
        </w:rPr>
        <w:br/>
      </w:r>
      <w:r>
        <w:rPr>
          <w:rFonts w:hint="eastAsia"/>
        </w:rPr>
        <w:t>　　表 中国戊二酸酐重点企业SWOT分析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全球主要地区2020-2025年戊二酸酐产量统计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全球主要地区2025-2031年戊二酸酐产量预测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全球主要地区2020-2031年戊二酸酐产量市场份额统计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全球主要地区2025年戊二酸酐产量市场份额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全球主要地区2020-2025年戊二酸酐产值统计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全球主要地区2025-2031年戊二酸酐产值预测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全球主要地区2020-2031年戊二酸酐产值市场份额统计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全球主要地区2025年戊二酸酐产值市场份额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中国市场2020-2031年戊二酸酐产量及增长情况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中国市场2020-2031年戊二酸酐产值及增长情况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北美市场2020-2031年戊二酸酐产量及增长情况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北美市场2020-2031年戊二酸酐产值及增长情况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欧洲市场2020-2031年戊二酸酐产量及增长情况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欧洲市场2020-2031年戊二酸酐产值及增长情况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日本市场2020-2031年戊二酸酐产量及增长情况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日本市场2020-2031年戊二酸酐产值及增长情况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全球主要地区2020-2025年戊二酸酐消费量统计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全球主要地区2025-2031年戊二酸酐消费量预测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全球主要地区2020-2031年戊二酸酐消费量市场份额统计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全球主要地区2025年戊二酸酐消费量市场份额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中国市场2020-2031年戊二酸酐消费量、增长率及趋势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北美市场2020-2031年戊二酸酐消费量、增长率及趋势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欧洲市场2020-2031年戊二酸酐消费量、增长率及趋势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日本市场2020-2031年戊二酸酐消费量、增长率及趋势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企业（一）戊二酸酐产品情况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企业（二）戊二酸酐产品情况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企业（三）戊二酸酐产品情况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企业（四）戊二酸酐产品情况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企业（五）戊二酸酐产品情况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企业（六）戊二酸酐产品情况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企业（七）戊二酸酐产品情况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企业（八）戊二酸酐产品情况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企业（九）戊二酸酐产品情况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企业（十）戊二酸酐产品情况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企业（十）2024-2025年戊二酸酐产量、价格、收入、成本、毛利情况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全球市场不同种类戊二酸酐产量统计（2020-2025年）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全球市场不同种类戊二酸酐产量市场份额（2020-2031年）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全球市场不同种类戊二酸酐产值市场份额（2020-2031年）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中国市场不同种类戊二酸酐产量市场份额（2020-2031年）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中国市场不同种类戊二酸酐产值市场份额（2020-2031年）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中国市场不同种类戊二酸酐价格走势（2020-2031年）</w:t>
      </w:r>
      <w:r>
        <w:rPr>
          <w:rFonts w:hint="eastAsia"/>
        </w:rPr>
        <w:br/>
      </w:r>
      <w:r>
        <w:rPr>
          <w:rFonts w:hint="eastAsia"/>
        </w:rPr>
        <w:t>　　图 戊二酸酐产业链</w:t>
      </w:r>
      <w:r>
        <w:rPr>
          <w:rFonts w:hint="eastAsia"/>
        </w:rPr>
        <w:br/>
      </w:r>
      <w:r>
        <w:rPr>
          <w:rFonts w:hint="eastAsia"/>
        </w:rPr>
        <w:t>　　表 戊二酸酐原材料</w:t>
      </w:r>
      <w:r>
        <w:rPr>
          <w:rFonts w:hint="eastAsia"/>
        </w:rPr>
        <w:br/>
      </w:r>
      <w:r>
        <w:rPr>
          <w:rFonts w:hint="eastAsia"/>
        </w:rPr>
        <w:t>　　表 戊二酸酐上游原料供应商及联系方式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全球市场戊二酸酐主要应用领域消费量统计（2020-2025年）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全球市场戊二酸酐主要应用领域消费量预测（2025-2031年）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全球市场戊二酸酐主要应用领域消费量市场份额（2020-2031年）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2025年全球市场戊二酸酐主要应用领域消费量市场份额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全球市场戊二酸酐主要应用领域消费量增长率（2020-2031年）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中国市场戊二酸酐主要应用领域消费量统计（2020-2025年）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中国市场戊二酸酐主要应用领域消费量预测（2025-2031年）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中国市场戊二酸酐主要应用领域消费量市场份额（2020-2031年）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中国市场戊二酸酐主要应用领域消费量增长率（2020-2031年）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中国市场戊二酸酐产量、消费量、进出口情况分析（2020-2025年）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中国市场戊二酸酐产量、消费量、进出口情况预测（2025-2031年）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2020-2031年中国市场戊二酸酐进出口量</w:t>
      </w:r>
      <w:r>
        <w:rPr>
          <w:rFonts w:hint="eastAsia"/>
        </w:rPr>
        <w:br/>
      </w:r>
      <w:r>
        <w:rPr>
          <w:rFonts w:hint="eastAsia"/>
        </w:rPr>
        <w:t>　　图 2025年戊二酸酐生产地区分布</w:t>
      </w:r>
      <w:r>
        <w:rPr>
          <w:rFonts w:hint="eastAsia"/>
        </w:rPr>
        <w:br/>
      </w:r>
      <w:r>
        <w:rPr>
          <w:rFonts w:hint="eastAsia"/>
        </w:rPr>
        <w:t>　　图 2025年戊二酸酐消费地区分布</w:t>
      </w:r>
      <w:r>
        <w:rPr>
          <w:rFonts w:hint="eastAsia"/>
        </w:rPr>
        <w:br/>
      </w:r>
      <w:r>
        <w:rPr>
          <w:rFonts w:hint="eastAsia"/>
        </w:rPr>
        <w:t>　　图 中国戊二酸酐进口量及趋势预测（2020-2031年）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中国戊二酸酐出口量及趋势预测（2020-2031年）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不同种类戊二酸酐产量占比（2025-2031年）</w:t>
      </w:r>
      <w:r>
        <w:rPr>
          <w:rFonts w:hint="eastAsia"/>
        </w:rPr>
        <w:br/>
      </w:r>
      <w:r>
        <w:rPr>
          <w:rFonts w:hint="eastAsia"/>
        </w:rPr>
        <w:t>　　图 戊二酸酐价格走势预测（2025-2031年）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国内市场戊二酸酐未来销售渠道趋势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d81979e504d5f" w:history="1">
        <w:r>
          <w:rPr>
            <w:rStyle w:val="Hyperlink"/>
          </w:rPr>
          <w:t>2025-2031年全球与中国戊二酸酐行业深度调研与发展趋势报告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d81979e504d5f" w:history="1">
        <w:r>
          <w:rPr>
            <w:rStyle w:val="Hyperlink"/>
          </w:rPr>
          <w:t>https://www.20087.com/0/67/WuErSuanGanDeFaZhanQuShi.html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热点：苝四甲酸二酐、戊二酸酐密度、18萘二甲酸酐、戊二酸酐价格、硫代酸酐、戊二酸酐结构式图片、戊二酸酐 合成、戊二酸酐与乙醇反应、戊二酸酐结构式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3be0f793b4c70" w:history="1">
      <w:r>
        <w:rPr>
          <w:rStyle w:val="Hyperlink"/>
        </w:rPr>
        <w:t>2025-2031年全球与中国戊二酸酐行业深度调研与发展趋势报告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WuErSuanGanDeFaZhanQuShi.html" TargetMode="External" Id="Rc11d81979e50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WuErSuanGanDeFaZhanQuShi.html" TargetMode="External" Id="Rc733be0f793b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2024-12-25T05:16:00Z</dcterms:created>
  <dcterms:modified xsi:type="dcterms:W3CDTF">2024-12-25T06:16:00Z</dcterms:modified>
  <dc:subject>2025-2031年全球与中国戊二酸酐行业深度调研与发展趋势报告</dc:subject>
  <dc:title>2025-2031年全球与中国戊二酸酐行业深度调研与发展趋势报告</dc:title>
  <cp:keywords>2025-2031年全球与中国戊二酸酐行业深度调研与发展趋势报告</cp:keywords>
  <dc:description>2025-2031年全球与中国戊二酸酐行业深度调研与发展趋势报告</dc:description>
</cp:coreProperties>
</file>