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d7d5eeb7840f9" w:history="1">
              <w:r>
                <w:rPr>
                  <w:rStyle w:val="Hyperlink"/>
                </w:rPr>
                <w:t>2025-2031年中国扑热息痛原料药市场调查研究与前景趋势分析报告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d7d5eeb7840f9" w:history="1">
              <w:r>
                <w:rPr>
                  <w:rStyle w:val="Hyperlink"/>
                </w:rPr>
                <w:t>2025-2031年中国扑热息痛原料药市场调查研究与前景趋势分析报告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d7d5eeb7840f9" w:history="1">
                <w:r>
                  <w:rPr>
                    <w:rStyle w:val="Hyperlink"/>
                  </w:rPr>
                  <w:t>https://www.20087.com/0/97/PuReXiTongYuanLiaoYaoHangYeQianJingQuShi.html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热息痛（Paracetamol），一种常用的非处方退烧镇痛药，因其较低的副作用和广泛的有效性而在全球范围内广泛使用。近年来，随着全球人口老龄化和慢性疾病发病率的上升，扑热息痛的市场需求保持稳定增长。在原料药生产方面，行业致力于提高合成效率和产品质量，同时减少环境污染。</w:t>
      </w:r>
      <w:r>
        <w:rPr>
          <w:rFonts w:hint="eastAsia"/>
        </w:rPr>
        <w:br/>
      </w:r>
      <w:r>
        <w:rPr>
          <w:rFonts w:hint="eastAsia"/>
        </w:rPr>
        <w:t>　　未来，扑热息痛原料药的生产将更加注重绿色化学和供应链的可持续性。通过采用环保型催化剂和溶剂，优化生产工艺，将降低生产过程中的能耗和废物排放。同时，强化原料药的质量控制和追溯体系，确保药品的安全性和合规性，将是行业发展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d7d5eeb7840f9" w:history="1">
        <w:r>
          <w:rPr>
            <w:rStyle w:val="Hyperlink"/>
          </w:rPr>
          <w:t>2025-2031年中国扑热息痛原料药市场调查研究与前景趋势分析报告</w:t>
        </w:r>
      </w:hyperlink>
      <w:r>
        <w:rPr>
          <w:rFonts w:hint="eastAsia"/>
        </w:rPr>
        <w:t>》依托行业权威数据及长期市场监测信息，系统分析了扑热息痛原料药行业的市场规模、供需关系、竞争格局及重点企业经营状况，并结合扑热息痛原料药行业发展现状，科学预测了扑热息痛原料药市场前景与技术发展方向。报告通过SWOT分析，揭示了扑热息痛原料药行业机遇与潜在风险，为投资者提供了全面的现状分析与前景评估，助力挖掘投资价值并优化决策。同时，报告从投资、生产及营销等角度提出可行性建议，为扑热息痛原料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扑热息痛原料药行业发展概述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一、扑热息痛原料药行业定义及分类</w:t>
      </w:r>
      <w:r>
        <w:rPr>
          <w:rFonts w:hint="eastAsia"/>
        </w:rPr>
        <w:br/>
      </w:r>
      <w:r>
        <w:rPr>
          <w:rFonts w:hint="eastAsia"/>
        </w:rPr>
        <w:t>　　　　二、扑热息痛原料药行业经济特性</w:t>
      </w:r>
      <w:r>
        <w:rPr>
          <w:rFonts w:hint="eastAsia"/>
        </w:rPr>
        <w:br/>
      </w:r>
      <w:r>
        <w:rPr>
          <w:rFonts w:hint="eastAsia"/>
        </w:rPr>
        <w:t>　　　　三、扑热息痛原料药行业产业链简介</w:t>
      </w:r>
      <w:r>
        <w:rPr>
          <w:rFonts w:hint="eastAsia"/>
        </w:rPr>
        <w:br/>
      </w:r>
      <w:r>
        <w:rPr>
          <w:rFonts w:hint="eastAsia"/>
        </w:rPr>
        <w:t>　　第二节 扑热息痛原料药行业发展成熟度</w:t>
      </w:r>
      <w:r>
        <w:rPr>
          <w:rFonts w:hint="eastAsia"/>
        </w:rPr>
        <w:br/>
      </w:r>
      <w:r>
        <w:rPr>
          <w:rFonts w:hint="eastAsia"/>
        </w:rPr>
        <w:t>　　　　一、扑热息痛原料药行业发展周期分析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扑热息痛原料药行业相关产业动态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2024-2025年中国扑热息痛原料药行业发展环境分析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扑热息痛原料药行业经济环境分析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扑热息痛原料药行业政策环境分析</w:t>
      </w:r>
      <w:r>
        <w:rPr>
          <w:rFonts w:hint="eastAsia"/>
        </w:rPr>
        <w:br/>
      </w:r>
      <w:r>
        <w:rPr>
          <w:rFonts w:hint="eastAsia"/>
        </w:rPr>
        <w:t>　　　　一、扑热息痛原料药行业政策影响分析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二、相关扑热息痛原料药行业标准分析</w:t>
      </w:r>
      <w:r>
        <w:rPr>
          <w:rFonts w:hint="eastAsia"/>
        </w:rPr>
        <w:br/>
      </w:r>
      <w:r>
        <w:rPr>
          <w:rFonts w:hint="eastAsia"/>
        </w:rPr>
        <w:t>　　第三节 扑热息痛原料药行业社会环境分析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2024-2025年扑热息痛原料药行业技术发展现状及趋势分析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扑热息痛原料药行业技术发展现状分析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国内外扑热息痛原料药行业技术差异与原因</w:t>
      </w:r>
      <w:r>
        <w:rPr>
          <w:rFonts w:hint="eastAsia"/>
        </w:rPr>
        <w:br/>
      </w:r>
      <w:r>
        <w:rPr>
          <w:rFonts w:hint="eastAsia"/>
        </w:rPr>
        <w:t>　　第三节 扑热息痛原料药行业技术发展方向、趋势预测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提升扑热息痛原料药行业技术能力策略建议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中国扑热息痛原料药市场发展调研</w:t>
      </w:r>
      <w:r>
        <w:rPr>
          <w:rFonts w:hint="eastAsia"/>
        </w:rPr>
        <w:br/>
      </w:r>
      <w:r>
        <w:rPr>
          <w:rFonts w:hint="eastAsia"/>
        </w:rPr>
        <w:t>　　第一节 扑热息痛原料药市场现状分析及预测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一、2019-2024年中国扑热息痛原料药市场规模分析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二、2025-2031年中国扑热息痛原料药市场规模预测</w:t>
      </w:r>
      <w:r>
        <w:rPr>
          <w:rFonts w:hint="eastAsia"/>
        </w:rPr>
        <w:br/>
      </w:r>
      <w:r>
        <w:rPr>
          <w:rFonts w:hint="eastAsia"/>
        </w:rPr>
        <w:t>　　第二节 扑热息痛原料药行业产能分析及预测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一、2019-2024年中国扑热息痛原料药行业产能分析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二、2025-2031年中国扑热息痛原料药行业产能预测</w:t>
      </w:r>
      <w:r>
        <w:rPr>
          <w:rFonts w:hint="eastAsia"/>
        </w:rPr>
        <w:br/>
      </w:r>
      <w:r>
        <w:rPr>
          <w:rFonts w:hint="eastAsia"/>
        </w:rPr>
        <w:t>　　第三节 扑热息痛原料药行业产量情况分析及预测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一、2019-2024年中国扑热息痛原料药行业产量统计分析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二、2025-2031年中国扑热息痛原料药行业产量预测分析</w:t>
      </w:r>
      <w:r>
        <w:rPr>
          <w:rFonts w:hint="eastAsia"/>
        </w:rPr>
        <w:br/>
      </w:r>
      <w:r>
        <w:rPr>
          <w:rFonts w:hint="eastAsia"/>
        </w:rPr>
        <w:t>　　第四节 扑热息痛原料药市场需求分析及预测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一、2019-2024年中国扑热息痛原料药市场需求分析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二、2025-2031年中国扑热息痛原料药市场需求预测分析</w:t>
      </w:r>
      <w:r>
        <w:rPr>
          <w:rFonts w:hint="eastAsia"/>
        </w:rPr>
        <w:br/>
      </w:r>
      <w:r>
        <w:rPr>
          <w:rFonts w:hint="eastAsia"/>
        </w:rPr>
        <w:t>　　第五节 扑热息痛原料药进出口数据分析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一、2019-2024年中国扑热息痛原料药进出口数据分析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二、2025-2031年国内扑热息痛原料药进出口情况预测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扑热息痛原料药细分市场深度分析</w:t>
      </w:r>
      <w:r>
        <w:rPr>
          <w:rFonts w:hint="eastAsia"/>
        </w:rPr>
        <w:br/>
      </w:r>
      <w:r>
        <w:rPr>
          <w:rFonts w:hint="eastAsia"/>
        </w:rPr>
        <w:t>　　第一节 扑热息痛原料药细分市场（一）发展研究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扑热息痛原料药细分市场（二）发展研究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2019-2024年中国扑热息痛原料药行业总体发展状况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中国扑热息痛原料药行业规模情况分析</w:t>
      </w:r>
      <w:r>
        <w:rPr>
          <w:rFonts w:hint="eastAsia"/>
        </w:rPr>
        <w:br/>
      </w:r>
      <w:r>
        <w:rPr>
          <w:rFonts w:hint="eastAsia"/>
        </w:rPr>
        <w:t>　　　　一、扑热息痛原料药行业单位规模情况分析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二、扑热息痛原料药行业人员规模状况分析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三、扑热息痛原料药行业资产规模状况分析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四、扑热息痛原料药行业市场规模状况分析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五、扑热息痛原料药行业敏感性分析</w:t>
      </w:r>
      <w:r>
        <w:rPr>
          <w:rFonts w:hint="eastAsia"/>
        </w:rPr>
        <w:br/>
      </w:r>
      <w:r>
        <w:rPr>
          <w:rFonts w:hint="eastAsia"/>
        </w:rPr>
        <w:t>　　第二节 中国扑热息痛原料药行业财务能力分析</w:t>
      </w:r>
      <w:r>
        <w:rPr>
          <w:rFonts w:hint="eastAsia"/>
        </w:rPr>
        <w:br/>
      </w:r>
      <w:r>
        <w:rPr>
          <w:rFonts w:hint="eastAsia"/>
        </w:rPr>
        <w:t>　　　　一、扑热息痛原料药行业盈利能力分析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二、扑热息痛原料药行业偿债能力分析</w:t>
      </w:r>
      <w:r>
        <w:rPr>
          <w:rFonts w:hint="eastAsia"/>
        </w:rPr>
        <w:br/>
      </w:r>
      <w:r>
        <w:rPr>
          <w:rFonts w:hint="eastAsia"/>
        </w:rPr>
        <w:t>　　　　三、扑热息痛原料药行业营运能力分析</w:t>
      </w:r>
      <w:r>
        <w:rPr>
          <w:rFonts w:hint="eastAsia"/>
        </w:rPr>
        <w:br/>
      </w:r>
      <w:r>
        <w:rPr>
          <w:rFonts w:hint="eastAsia"/>
        </w:rPr>
        <w:t>　　　　四、扑热息痛原料药行业发展能力分析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2019-2024年中国扑热息痛原料药行业区域市场分析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中国扑热息痛原料药行业区域市场结构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重点地区扑热息痛原料药行业调研分析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一、重点地区（一）扑热息痛原料药市场分析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二、重点地区（二）扑热息痛原料药市场分析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三、重点地区（三）扑热息痛原料药市场分析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四、重点地区（四）扑热息痛原料药市场分析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五、重点地区（五）扑热息痛原料药市场分析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扑热息痛原料药行业产品价格分析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三、主要扑热息痛原料药品牌产品价位分析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五、价格在扑热息痛原料药行业竞争中的重要性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2024-2025年中国扑热息痛原料药行业上下游行业发展分析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扑热息痛原料药上游行业分析</w:t>
      </w:r>
      <w:r>
        <w:rPr>
          <w:rFonts w:hint="eastAsia"/>
        </w:rPr>
        <w:br/>
      </w:r>
      <w:r>
        <w:rPr>
          <w:rFonts w:hint="eastAsia"/>
        </w:rPr>
        <w:t>　　　　一、扑热息痛原料药产品成本构成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四、上游供给对扑热息痛原料药行业的影响</w:t>
      </w:r>
      <w:r>
        <w:rPr>
          <w:rFonts w:hint="eastAsia"/>
        </w:rPr>
        <w:br/>
      </w:r>
      <w:r>
        <w:rPr>
          <w:rFonts w:hint="eastAsia"/>
        </w:rPr>
        <w:t>　　第二节 扑热息痛原料药下游行业分析</w:t>
      </w:r>
      <w:r>
        <w:rPr>
          <w:rFonts w:hint="eastAsia"/>
        </w:rPr>
        <w:br/>
      </w:r>
      <w:r>
        <w:rPr>
          <w:rFonts w:hint="eastAsia"/>
        </w:rPr>
        <w:t>　　　　一、扑热息痛原料药下游行业分布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四、下游需求对扑热息痛原料药行业的影响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扑热息痛原料药行业重点企业发展调研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扑热息痛原料药重点企业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扑热息痛原料药重点企业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扑热息痛原料药重点企业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扑热息痛原料药重点企业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扑热息痛原料药重点企业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扑热息痛原料药重点企业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2024-2025年中国扑热息痛原料药产业市场竞争格局分析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2024-2025年中国扑热息痛原料药产业竞争现状分析</w:t>
      </w:r>
      <w:r>
        <w:rPr>
          <w:rFonts w:hint="eastAsia"/>
        </w:rPr>
        <w:br/>
      </w:r>
      <w:r>
        <w:rPr>
          <w:rFonts w:hint="eastAsia"/>
        </w:rPr>
        <w:t>　　　　一、扑热息痛原料药竞争力分析</w:t>
      </w:r>
      <w:r>
        <w:rPr>
          <w:rFonts w:hint="eastAsia"/>
        </w:rPr>
        <w:br/>
      </w:r>
      <w:r>
        <w:rPr>
          <w:rFonts w:hint="eastAsia"/>
        </w:rPr>
        <w:t>　　　　二、扑热息痛原料药技术竞争分析</w:t>
      </w:r>
      <w:r>
        <w:rPr>
          <w:rFonts w:hint="eastAsia"/>
        </w:rPr>
        <w:br/>
      </w:r>
      <w:r>
        <w:rPr>
          <w:rFonts w:hint="eastAsia"/>
        </w:rPr>
        <w:t>　　　　三、扑热息痛原料药价格竞争分析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2025年中国扑热息痛原料药产业集中度分析</w:t>
      </w:r>
      <w:r>
        <w:rPr>
          <w:rFonts w:hint="eastAsia"/>
        </w:rPr>
        <w:br/>
      </w:r>
      <w:r>
        <w:rPr>
          <w:rFonts w:hint="eastAsia"/>
        </w:rPr>
        <w:t>　　　　一、扑热息痛原料药市场集中度分析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二、扑热息痛原料药企业集中度分析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2025-2031年提高扑热息痛原料药企业竞争力的策略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扑热息痛原料药行业投资风险预警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2024-2025年影响扑热息痛原料药行业发展的主要因素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一、影响扑热息痛原料药行业运行的有利因素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二、影响扑热息痛原料药行业运行的稳定因素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三、影响扑热息痛原料药行业运行的不利因素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四、我国扑热息痛原料药行业发展面临的挑战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五、我国扑热息痛原料药行业发展面临的机遇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扑热息痛原料药行业投资风险预警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一、2025-2031年扑热息痛原料药行业市场风险及控制策略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二、2025-2031年扑热息痛原料药行业政策风险及控制策略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三、2025-2031年扑热息痛原料药行业经营风险及控制策略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四、2025-2031年扑热息痛原料药同业竞争风险及控制策略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五、2025-2031年扑热息痛原料药行业其他风险及控制策略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扑热息痛原料药行业发展趋势与投资规划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2025-2031年扑热息痛原料药市场发展潜力分析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2025-2031年扑热息痛原料药行业发展趋势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2025-2031年扑热息痛原料药行业投资前景研究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中~智~林~－对我国扑热息痛原料药品牌的战略思考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二、扑热息痛原料药实施品牌战略的意义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三、扑热息痛原料药企业品牌的现状分析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四、我国扑热息痛原料药企业的品牌战略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五、扑热息痛原料药品牌战略管理的策略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扑热息痛原料药行业类别</w:t>
      </w:r>
      <w:r>
        <w:rPr>
          <w:rFonts w:hint="eastAsia"/>
        </w:rPr>
        <w:br/>
      </w:r>
      <w:r>
        <w:rPr>
          <w:rFonts w:hint="eastAsia"/>
        </w:rPr>
        <w:t>　　图表 扑热息痛原料药行业产业链调研</w:t>
      </w:r>
      <w:r>
        <w:rPr>
          <w:rFonts w:hint="eastAsia"/>
        </w:rPr>
        <w:br/>
      </w:r>
      <w:r>
        <w:rPr>
          <w:rFonts w:hint="eastAsia"/>
        </w:rPr>
        <w:t>　　图表 扑热息痛原料药行业现状</w:t>
      </w:r>
      <w:r>
        <w:rPr>
          <w:rFonts w:hint="eastAsia"/>
        </w:rPr>
        <w:br/>
      </w:r>
      <w:r>
        <w:rPr>
          <w:rFonts w:hint="eastAsia"/>
        </w:rPr>
        <w:t>　　图表 扑热息痛原料药行业标准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2024年中国扑热息痛原料药行业产能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2019-2024年中国扑热息痛原料药行业产量统计</w:t>
      </w:r>
      <w:r>
        <w:rPr>
          <w:rFonts w:hint="eastAsia"/>
        </w:rPr>
        <w:br/>
      </w:r>
      <w:r>
        <w:rPr>
          <w:rFonts w:hint="eastAsia"/>
        </w:rPr>
        <w:t>　　图表 扑热息痛原料药行业动态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2024年中国扑热息痛原料药行业需求区域调研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2019-2024年中国扑热息痛原料药行情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2019-2024年中国扑热息痛原料药行业企业数量统计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**地区扑热息痛原料药市场规模</w:t>
      </w:r>
      <w:r>
        <w:rPr>
          <w:rFonts w:hint="eastAsia"/>
        </w:rPr>
        <w:br/>
      </w:r>
      <w:r>
        <w:rPr>
          <w:rFonts w:hint="eastAsia"/>
        </w:rPr>
        <w:t>　　图表 **地区扑热息痛原料药行业市场需求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**地区扑热息痛原料药市场调研</w:t>
      </w:r>
      <w:r>
        <w:rPr>
          <w:rFonts w:hint="eastAsia"/>
        </w:rPr>
        <w:br/>
      </w:r>
      <w:r>
        <w:rPr>
          <w:rFonts w:hint="eastAsia"/>
        </w:rPr>
        <w:t>　　图表 **地区扑热息痛原料药行业市场需求分析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**地区扑热息痛原料药市场规模</w:t>
      </w:r>
      <w:r>
        <w:rPr>
          <w:rFonts w:hint="eastAsia"/>
        </w:rPr>
        <w:br/>
      </w:r>
      <w:r>
        <w:rPr>
          <w:rFonts w:hint="eastAsia"/>
        </w:rPr>
        <w:t>　　图表 **地区扑热息痛原料药行业市场需求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**地区扑热息痛原料药市场调研</w:t>
      </w:r>
      <w:r>
        <w:rPr>
          <w:rFonts w:hint="eastAsia"/>
        </w:rPr>
        <w:br/>
      </w:r>
      <w:r>
        <w:rPr>
          <w:rFonts w:hint="eastAsia"/>
        </w:rPr>
        <w:t>　　图表 **地区扑热息痛原料药行业市场需求分析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扑热息痛原料药行业竞争对手分析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扑热息痛原料药重点企业（三）成长能力情况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2025-2031年中国扑热息痛原料药行业市场规模预测</w:t>
      </w:r>
      <w:r>
        <w:rPr>
          <w:rFonts w:hint="eastAsia"/>
        </w:rPr>
        <w:br/>
      </w:r>
      <w:r>
        <w:rPr>
          <w:rFonts w:hint="eastAsia"/>
        </w:rPr>
        <w:t>　　图表 扑热息痛原料药行业准入条件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2025-2031年中国扑热息痛原料药市场前景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d7d5eeb7840f9" w:history="1">
        <w:r>
          <w:rPr>
            <w:rStyle w:val="Hyperlink"/>
          </w:rPr>
          <w:t>2025-2031年中国扑热息痛原料药市场调查研究与前景趋势分析报告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d7d5eeb7840f9" w:history="1">
        <w:r>
          <w:rPr>
            <w:rStyle w:val="Hyperlink"/>
          </w:rPr>
          <w:t>https://www.20087.com/0/97/PuReXiTongYuanLiaoYaoHangYeQianJingQuShi.html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好还是对乙酰氨基酚片好?、扑热息痛原料药国内最大厂家、panadol和布洛芬的区别、扑热息痛原料药现货直销、孕妇最安全的退烧药、扑热息痛原料药价格、扑热息痛生产厂家介绍、扑热息痛原料药出口2022、扑热息痛含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75c0c81d45f1" w:history="1">
      <w:r>
        <w:rPr>
          <w:rStyle w:val="Hyperlink"/>
        </w:rPr>
        <w:t>2025-2031年中国扑热息痛原料药市场调查研究与前景趋势分析报告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PuReXiTongYuanLiaoYaoHangYeQianJingQuShi.html" TargetMode="External" Id="Rc94d7d5eeb78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PuReXiTongYuanLiaoYaoHangYeQianJingQuShi.html" TargetMode="External" Id="R3e0675c0c81d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2024-10-14T05:42:00Z</dcterms:created>
  <dcterms:modified xsi:type="dcterms:W3CDTF">2024-10-14T06:42:00Z</dcterms:modified>
  <dc:subject>2025-2031年中国扑热息痛原料药市场调查研究与前景趋势分析报告</dc:subject>
  <dc:title>2025-2031年中国扑热息痛原料药市场调查研究与前景趋势分析报告</dc:title>
  <cp:keywords>2025-2031年中国扑热息痛原料药市场调查研究与前景趋势分析报告</cp:keywords>
  <dc:description>2025-2031年中国扑热息痛原料药市场调查研究与前景趋势分析报告</dc:description>
</cp:coreProperties>
</file>