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59b69822994bd0" w:history="1">
              <w:r>
                <w:rPr>
                  <w:rStyle w:val="Hyperlink"/>
                </w:rPr>
                <w:t>中国无机碱制造市场现状与前景趋势报告（2025-2031年）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59b69822994bd0" w:history="1">
              <w:r>
                <w:rPr>
                  <w:rStyle w:val="Hyperlink"/>
                </w:rPr>
                <w:t>中国无机碱制造市场现状与前景趋势报告（2025-2031年）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59b69822994bd0" w:history="1">
                <w:r>
                  <w:rPr>
                    <w:rStyle w:val="Hyperlink"/>
                  </w:rPr>
                  <w:t>https://www.20087.com/0/07/WuJiJianZhiZaoDeXianZhuangYuFaZhanQianJing.html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碱，主要包括氢氧化钠（NaOH）和氢氧化钾（KOH），是化工生产中的基础原料，用于纸浆和造纸、肥皂和洗涤剂、铝加工和水处理等多个领域。近年来，随着全球化工产业的扩张和技术进步，无机碱的生产效率和产品质量不断提高。同时，对环境法规的遵守，促使行业采取更清洁的生产工艺，减少有害排放。</w:t>
      </w:r>
      <w:r>
        <w:rPr>
          <w:rFonts w:hint="eastAsia"/>
        </w:rPr>
        <w:br/>
      </w:r>
      <w:r>
        <w:rPr>
          <w:rFonts w:hint="eastAsia"/>
        </w:rPr>
        <w:t>　　未来，无机碱制造将更加注重可持续性和资源效率。通过采用膜电解和离子交换技术，提高电解效率，减少能耗和副产品生成。同时，循环经济模式的推广，如盐水回收和副产品利用，将减少资源消耗和环境负担。此外，智能化工厂的建设，利用物联网和大数据分析，实现生产过程的优化和远程监控，提高无机碱制造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59b69822994bd0" w:history="1">
        <w:r>
          <w:rPr>
            <w:rStyle w:val="Hyperlink"/>
          </w:rPr>
          <w:t>中国无机碱制造市场现状与前景趋势报告（2025-2031年）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无机碱制造行业的发展现状、市场规模、供需动态及进出口情况。报告详细解读了无机碱制造产业链上下游、重点区域市场、竞争格局及领先企业的表现，同时评估了无机碱制造行业风险与投资机会。通过对无机碱制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无机碱制造行业界定及应用</w:t>
      </w:r>
      <w:r>
        <w:rPr>
          <w:rFonts w:hint="eastAsia"/>
        </w:rPr>
        <w:br/>
      </w:r>
      <w:r>
        <w:rPr>
          <w:rFonts w:hint="eastAsia"/>
        </w:rPr>
        <w:t>　　第一节 无机碱制造行业定义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无机碱制造主要应用领域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全球无机碱制造行业发展状况分析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2019-2024年全球无机碱制造行业运行概况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2019-2024年全球无机碱制造行业市场规模分析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全球主要地区无机碱制造行业运行情况分析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2025-2031年全球无机碱制造行业发展趋势预测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中国无机碱制造行业发展环境分析</w:t>
      </w:r>
      <w:r>
        <w:rPr>
          <w:rFonts w:hint="eastAsia"/>
        </w:rPr>
        <w:br/>
      </w:r>
      <w:r>
        <w:rPr>
          <w:rFonts w:hint="eastAsia"/>
        </w:rPr>
        <w:t>　　第一节 无机碱制造行业经济环境分析</w:t>
      </w:r>
      <w:r>
        <w:rPr>
          <w:rFonts w:hint="eastAsia"/>
        </w:rPr>
        <w:br/>
      </w:r>
      <w:r>
        <w:rPr>
          <w:rFonts w:hint="eastAsia"/>
        </w:rPr>
        <w:t>　　第二节 无机碱制造行业相关政策、标准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无机碱制造行业相关发展规划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中国无机碱制造行业现状调研分析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中国无机碱制造行业发展现状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一、2024-2025年无机碱制造行业品牌发展现状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二、2024-2025年无机碱制造行业需求市场现状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三、2024-2025年无机碱制造市场需求层次分析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四、2024-2025年中国无机碱制造市场走向分析</w:t>
      </w:r>
      <w:r>
        <w:rPr>
          <w:rFonts w:hint="eastAsia"/>
        </w:rPr>
        <w:br/>
      </w:r>
      <w:r>
        <w:rPr>
          <w:rFonts w:hint="eastAsia"/>
        </w:rPr>
        <w:t>　　第二节 中国无机碱制造行业存在的问题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一、2024-2025年无机碱制造产品市场存在的主要问题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二、2024-2025年国内无机碱制造产品市场的三大瓶颈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三、2024-2025年无机碱制造产品市场遭遇的规模难题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对中国无机碱制造市场的分析及思考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一、无机碱制造市场特点</w:t>
      </w:r>
      <w:r>
        <w:rPr>
          <w:rFonts w:hint="eastAsia"/>
        </w:rPr>
        <w:br/>
      </w:r>
      <w:r>
        <w:rPr>
          <w:rFonts w:hint="eastAsia"/>
        </w:rPr>
        <w:t>　　　　二、无机碱制造市场分析</w:t>
      </w:r>
      <w:r>
        <w:rPr>
          <w:rFonts w:hint="eastAsia"/>
        </w:rPr>
        <w:br/>
      </w:r>
      <w:r>
        <w:rPr>
          <w:rFonts w:hint="eastAsia"/>
        </w:rPr>
        <w:t>　　　　三、无机碱制造市场变化的方向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四、中国无机碱制造行业发展的新思路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五、对中国无机碱制造行业发展的思考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中国无机碱制造行业市场供需现状调研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中国无机碱制造市场现状分析</w:t>
      </w:r>
      <w:r>
        <w:rPr>
          <w:rFonts w:hint="eastAsia"/>
        </w:rPr>
        <w:br/>
      </w:r>
      <w:r>
        <w:rPr>
          <w:rFonts w:hint="eastAsia"/>
        </w:rPr>
        <w:t>　　第二节 中国无机碱制造行业产量情况分析及预测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一、无机碱制造总体产能规模</w:t>
      </w:r>
      <w:r>
        <w:rPr>
          <w:rFonts w:hint="eastAsia"/>
        </w:rPr>
        <w:br/>
      </w:r>
      <w:r>
        <w:rPr>
          <w:rFonts w:hint="eastAsia"/>
        </w:rPr>
        <w:t>　　　　二、无机碱制造生产区域分布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三、2019-2024年中国无机碱制造行业产量统计分析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四、2025-2031年中国无机碱制造行业产量预测分析</w:t>
      </w:r>
      <w:r>
        <w:rPr>
          <w:rFonts w:hint="eastAsia"/>
        </w:rPr>
        <w:br/>
      </w:r>
      <w:r>
        <w:rPr>
          <w:rFonts w:hint="eastAsia"/>
        </w:rPr>
        <w:t>　　第三节 中国无机碱制造市场需求分析及预测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一、中国无机碱制造市场需求特点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二、2019-2024年中国无机碱制造市场需求量统计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三、2025-2031年中国无机碱制造市场需求量预测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中国无机碱制造价格趋势分析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一、2019-2024年中国无机碱制造市场价格趋势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二、2025-2031年中国无机碱制造市场价格走势预测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2024-2025年无机碱制造行业技术发展现状及趋势分析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无机碱制造行业技术发展现状分析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国内外无机碱制造行业技术差异与原因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无机碱制造行业技术发展方向、趋势预测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提升无机碱制造行业技术能力策略建议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中国无机碱制造进出口分析</w:t>
      </w:r>
      <w:r>
        <w:rPr>
          <w:rFonts w:hint="eastAsia"/>
        </w:rPr>
        <w:br/>
      </w:r>
      <w:r>
        <w:rPr>
          <w:rFonts w:hint="eastAsia"/>
        </w:rPr>
        <w:t>　　第一节 无机碱制造进口情况分析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无机碱制造出口情况分析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影响无机碱制造进出口因素分析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中国无机碱制造行业主要指标监测分析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2019-2024年中国无机碱制造行业规模情况分析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2019-2024年中国无机碱制造行业财务能力分析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无机碱制造行业细分产品调研</w:t>
      </w:r>
      <w:r>
        <w:rPr>
          <w:rFonts w:hint="eastAsia"/>
        </w:rPr>
        <w:br/>
      </w:r>
      <w:r>
        <w:rPr>
          <w:rFonts w:hint="eastAsia"/>
        </w:rPr>
        <w:t>　　第一节 无机碱制造细分产品结构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无机碱制造行业上下游发展情况分析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无机碱制造行业上游产业发展分析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无机碱制造行业下游产业发展分析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中国无机碱制造行业重点地区发展分析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无机碱制造行业重点区域市场结构调研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**地区无机碱制造市场容量分析</w:t>
      </w:r>
      <w:r>
        <w:rPr>
          <w:rFonts w:hint="eastAsia"/>
        </w:rPr>
        <w:br/>
      </w:r>
      <w:r>
        <w:rPr>
          <w:rFonts w:hint="eastAsia"/>
        </w:rPr>
        <w:t>　　第三节 **地区无机碱制造市场容量分析</w:t>
      </w:r>
      <w:r>
        <w:rPr>
          <w:rFonts w:hint="eastAsia"/>
        </w:rPr>
        <w:br/>
      </w:r>
      <w:r>
        <w:rPr>
          <w:rFonts w:hint="eastAsia"/>
        </w:rPr>
        <w:t>　　第四节 **地区无机碱制造市场容量分析</w:t>
      </w:r>
      <w:r>
        <w:rPr>
          <w:rFonts w:hint="eastAsia"/>
        </w:rPr>
        <w:br/>
      </w:r>
      <w:r>
        <w:rPr>
          <w:rFonts w:hint="eastAsia"/>
        </w:rPr>
        <w:t>　　第五节 **地区无机碱制造市场容量分析</w:t>
      </w:r>
      <w:r>
        <w:rPr>
          <w:rFonts w:hint="eastAsia"/>
        </w:rPr>
        <w:br/>
      </w:r>
      <w:r>
        <w:rPr>
          <w:rFonts w:hint="eastAsia"/>
        </w:rPr>
        <w:t>　　第六节 **地区无机碱制造市场容量分析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无机碱制造行业重点企业竞争力分析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三、企业无机碱制造经营状况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三、企业无机碱制造经营状况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三、企业无机碱制造经营状况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三、企业无机碱制造经营状况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三、企业无机碱制造经营状况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三、企业无机碱制造经营状况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无机碱制造行业企业经营策略研究分析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无机碱制造企业多样化经营策略分析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一、无机碱制造企业多样化经营情况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二、现行无机碱制造行业多样化经营的方向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大型无机碱制造企业集团未来发展策略分析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对中小无机碱制造企业生产经营的建议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无机碱制造行业前景及投资风险预警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2025年无机碱制造市场前景分析</w:t>
      </w:r>
      <w:r>
        <w:rPr>
          <w:rFonts w:hint="eastAsia"/>
        </w:rPr>
        <w:br/>
      </w:r>
      <w:r>
        <w:rPr>
          <w:rFonts w:hint="eastAsia"/>
        </w:rPr>
        <w:t>　　第二节 2025年无机碱制造行业发展趋势预测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影响无机碱制造行业发展的主要因素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一、2025年影响无机碱制造行业运行的有利因素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二、2025年影响无机碱制造行业运行的稳定因素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三、2025年影响无机碱制造行业运行的不利因素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四、2025年中国无机碱制造行业发展面临的挑战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五、2025年中国无机碱制造行业发展面临的机遇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无机碱制造行业投资风险预警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一、无机碱制造行业市场风险预测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二、无机碱制造行业政策风险预测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三、无机碱制造行业经营风险预测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四、无机碱制造行业技术风险预测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五、无机碱制造行业竞争风险预测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六、无机碱制造行业其他风险预测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无机碱制造投资建议</w:t>
      </w:r>
      <w:r>
        <w:rPr>
          <w:rFonts w:hint="eastAsia"/>
        </w:rPr>
        <w:br/>
      </w:r>
      <w:r>
        <w:rPr>
          <w:rFonts w:hint="eastAsia"/>
        </w:rPr>
        <w:t>　　第一节 无机碱制造行业投资环境分析</w:t>
      </w:r>
      <w:r>
        <w:rPr>
          <w:rFonts w:hint="eastAsia"/>
        </w:rPr>
        <w:br/>
      </w:r>
      <w:r>
        <w:rPr>
          <w:rFonts w:hint="eastAsia"/>
        </w:rPr>
        <w:t>　　第二节 无机碱制造行业投资进入壁垒分析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无机碱制造行业类别</w:t>
      </w:r>
      <w:r>
        <w:rPr>
          <w:rFonts w:hint="eastAsia"/>
        </w:rPr>
        <w:br/>
      </w:r>
      <w:r>
        <w:rPr>
          <w:rFonts w:hint="eastAsia"/>
        </w:rPr>
        <w:t>　　图表 无机碱制造行业产业链调研</w:t>
      </w:r>
      <w:r>
        <w:rPr>
          <w:rFonts w:hint="eastAsia"/>
        </w:rPr>
        <w:br/>
      </w:r>
      <w:r>
        <w:rPr>
          <w:rFonts w:hint="eastAsia"/>
        </w:rPr>
        <w:t>　　图表 无机碱制造行业现状</w:t>
      </w:r>
      <w:r>
        <w:rPr>
          <w:rFonts w:hint="eastAsia"/>
        </w:rPr>
        <w:br/>
      </w:r>
      <w:r>
        <w:rPr>
          <w:rFonts w:hint="eastAsia"/>
        </w:rPr>
        <w:t>　　图表 无机碱制造行业标准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2019-2024年中国无机碱制造行业市场规模</w:t>
      </w:r>
      <w:r>
        <w:rPr>
          <w:rFonts w:hint="eastAsia"/>
        </w:rPr>
        <w:br/>
      </w:r>
      <w:r>
        <w:rPr>
          <w:rFonts w:hint="eastAsia"/>
        </w:rPr>
        <w:t>　　图表 2025年中国无机碱制造行业产能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2019-2024年中国无机碱制造行业产量统计</w:t>
      </w:r>
      <w:r>
        <w:rPr>
          <w:rFonts w:hint="eastAsia"/>
        </w:rPr>
        <w:br/>
      </w:r>
      <w:r>
        <w:rPr>
          <w:rFonts w:hint="eastAsia"/>
        </w:rPr>
        <w:t>　　图表 无机碱制造行业动态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2019-2024年中国无机碱制造市场需求量</w:t>
      </w:r>
      <w:r>
        <w:rPr>
          <w:rFonts w:hint="eastAsia"/>
        </w:rPr>
        <w:br/>
      </w:r>
      <w:r>
        <w:rPr>
          <w:rFonts w:hint="eastAsia"/>
        </w:rPr>
        <w:t>　　图表 2025年中国无机碱制造行业需求区域调研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2019-2024年中国无机碱制造行情</w:t>
      </w:r>
      <w:r>
        <w:rPr>
          <w:rFonts w:hint="eastAsia"/>
        </w:rPr>
        <w:br/>
      </w:r>
      <w:r>
        <w:rPr>
          <w:rFonts w:hint="eastAsia"/>
        </w:rPr>
        <w:t>　　图表 2019-2024年中国无机碱制造价格走势图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2019-2024年中国无机碱制造行业销售收入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2019-2024年中国无机碱制造行业盈利情况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2019-2024年中国无机碱制造行业利润总额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2019-2024年中国无机碱制造进口统计</w:t>
      </w:r>
      <w:r>
        <w:rPr>
          <w:rFonts w:hint="eastAsia"/>
        </w:rPr>
        <w:br/>
      </w:r>
      <w:r>
        <w:rPr>
          <w:rFonts w:hint="eastAsia"/>
        </w:rPr>
        <w:t>　　图表 2019-2024年中国无机碱制造出口统计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2019-2024年中国无机碱制造行业企业数量统计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**地区无机碱制造市场规模</w:t>
      </w:r>
      <w:r>
        <w:rPr>
          <w:rFonts w:hint="eastAsia"/>
        </w:rPr>
        <w:br/>
      </w:r>
      <w:r>
        <w:rPr>
          <w:rFonts w:hint="eastAsia"/>
        </w:rPr>
        <w:t>　　图表 **地区无机碱制造行业市场需求</w:t>
      </w:r>
      <w:r>
        <w:rPr>
          <w:rFonts w:hint="eastAsia"/>
        </w:rPr>
        <w:br/>
      </w:r>
      <w:r>
        <w:rPr>
          <w:rFonts w:hint="eastAsia"/>
        </w:rPr>
        <w:t>　　图表 **地区无机碱制造市场调研</w:t>
      </w:r>
      <w:r>
        <w:rPr>
          <w:rFonts w:hint="eastAsia"/>
        </w:rPr>
        <w:br/>
      </w:r>
      <w:r>
        <w:rPr>
          <w:rFonts w:hint="eastAsia"/>
        </w:rPr>
        <w:t>　　图表 **地区无机碱制造行业市场需求分析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**地区无机碱制造市场规模</w:t>
      </w:r>
      <w:r>
        <w:rPr>
          <w:rFonts w:hint="eastAsia"/>
        </w:rPr>
        <w:br/>
      </w:r>
      <w:r>
        <w:rPr>
          <w:rFonts w:hint="eastAsia"/>
        </w:rPr>
        <w:t>　　图表 **地区无机碱制造行业市场需求</w:t>
      </w:r>
      <w:r>
        <w:rPr>
          <w:rFonts w:hint="eastAsia"/>
        </w:rPr>
        <w:br/>
      </w:r>
      <w:r>
        <w:rPr>
          <w:rFonts w:hint="eastAsia"/>
        </w:rPr>
        <w:t>　　图表 **地区无机碱制造市场调研</w:t>
      </w:r>
      <w:r>
        <w:rPr>
          <w:rFonts w:hint="eastAsia"/>
        </w:rPr>
        <w:br/>
      </w:r>
      <w:r>
        <w:rPr>
          <w:rFonts w:hint="eastAsia"/>
        </w:rPr>
        <w:t>　　图表 **地区无机碱制造行业市场需求分析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无机碱制造行业竞争对手分析</w:t>
      </w:r>
      <w:r>
        <w:rPr>
          <w:rFonts w:hint="eastAsia"/>
        </w:rPr>
        <w:br/>
      </w:r>
      <w:r>
        <w:rPr>
          <w:rFonts w:hint="eastAsia"/>
        </w:rPr>
        <w:t>　　图表 无机碱制造重点企业（一）基本信息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无机碱制造重点企业（一）经营情况分析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无机碱制造重点企业（一）主要经济指标情况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无机碱制造重点企业（一）盈利能力情况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无机碱制造重点企业（一）偿债能力情况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无机碱制造重点企业（一）运营能力情况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无机碱制造重点企业（一）成长能力情况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无机碱制造重点企业（二）基本信息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无机碱制造重点企业（二）经营情况分析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无机碱制造重点企业（二）主要经济指标情况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无机碱制造重点企业（二）盈利能力情况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无机碱制造重点企业（二）偿债能力情况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无机碱制造重点企业（二）运营能力情况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无机碱制造重点企业（二）成长能力情况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无机碱制造重点企业（三）基本信息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无机碱制造重点企业（三）经营情况分析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无机碱制造重点企业（三）主要经济指标情况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无机碱制造重点企业（三）盈利能力情况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无机碱制造重点企业（三）偿债能力情况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无机碱制造重点企业（三）运营能力情况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无机碱制造重点企业（三）成长能力情况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2025-2031年中国无机碱制造行业产能预测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2025-2031年中国无机碱制造行业产量预测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2025-2031年中国无机碱制造市场需求预测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2025-2031年中国无机碱制造行业市场规模预测</w:t>
      </w:r>
      <w:r>
        <w:rPr>
          <w:rFonts w:hint="eastAsia"/>
        </w:rPr>
        <w:br/>
      </w:r>
      <w:r>
        <w:rPr>
          <w:rFonts w:hint="eastAsia"/>
        </w:rPr>
        <w:t>　　图表 无机碱制造行业准入条件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2025-2031年中国无机碱制造行业信息化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2025-2031年中国无机碱制造行业风险分析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2025-2031年中国无机碱制造行业发展趋势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2025-2031年中国无机碱制造市场前景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59b69822994bd0" w:history="1">
        <w:r>
          <w:rPr>
            <w:rStyle w:val="Hyperlink"/>
          </w:rPr>
          <w:t>中国无机碱制造市场现状与前景趋势报告（2025-2031年）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59b69822994bd0" w:history="1">
        <w:r>
          <w:rPr>
            <w:rStyle w:val="Hyperlink"/>
          </w:rPr>
          <w:t>https://www.20087.com/0/07/WuJiJianZhiZaoDeXianZhuangYuFaZhanQianJing.html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热点：无机碱有哪些、无机碱制造清洁生产标准体系、天然碱法生产纯碱、无机碱制造属于两高一剩行业吗、现代工业制碱、无机碱制造属于 其他未列明行业、氯碱、无机碱是什么、做肥皂用什么碱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99a3920ad8478c" w:history="1">
      <w:r>
        <w:rPr>
          <w:rStyle w:val="Hyperlink"/>
        </w:rPr>
        <w:t>中国无机碱制造市场现状与前景趋势报告（2025-2031年）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WuJiJianZhiZaoDeXianZhuangYuFaZhanQianJing.html" TargetMode="External" Id="R5b59b69822994b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WuJiJianZhiZaoDeXianZhuangYuFaZhanQianJing.html" TargetMode="External" Id="R8299a3920ad8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2024-09-28T04:19:00Z</dcterms:created>
  <dcterms:modified xsi:type="dcterms:W3CDTF">2024-09-28T05:19:00Z</dcterms:modified>
  <dc:subject>中国无机碱制造市场现状与前景趋势报告（2025-2031年）</dc:subject>
  <dc:title>中国无机碱制造市场现状与前景趋势报告（2025-2031年）</dc:title>
  <cp:keywords>中国无机碱制造市场现状与前景趋势报告（2025-2031年）</cp:keywords>
  <dc:description>中国无机碱制造市场现状与前景趋势报告（2025-2031年）</dc:description>
</cp:coreProperties>
</file>