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a3390586f4cfe" w:history="1">
              <w:r>
                <w:rPr>
                  <w:rStyle w:val="Hyperlink"/>
                </w:rPr>
                <w:t>中国无氟高性能涂料行业发展研究与行业前景分析报告（2026-2032年）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a3390586f4cfe" w:history="1">
              <w:r>
                <w:rPr>
                  <w:rStyle w:val="Hyperlink"/>
                </w:rPr>
                <w:t>中国无氟高性能涂料行业发展研究与行业前景分析报告（2026-2032年）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a3390586f4cfe" w:history="1">
                <w:r>
                  <w:rPr>
                    <w:rStyle w:val="Hyperlink"/>
                  </w:rPr>
                  <w:t>https://www.20087.com/0/67/WuFuGaoXingNengTuLiaoHangYeQianJingQuShi.html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氟高性能涂料是不含全氟或多氟烷基物质（PFAS）但仍具备优异耐候性、防腐性、自清洁性或低表面能特性的环保型涂层材料，主要通过改性丙烯酸树脂、有机硅、聚氨酯或纳米复合技术实现功能替代，广泛应用于建筑幕墙、轨道交通、海洋工程及电子设备外壳。当前高端产品强调通过QUV加速老化测试、盐雾试验≥2000小时、VOC含量低于50 g/L，并符合GREENGUARD或Cradle to Cradle认证。在全球PFAS禁限令加速落地与绿色采购政策推动下，无氟高性能涂料从 niche 选项转向主流需求。然而，行业仍面临疏水/防污性能与含氟涂料存在差距、部分替代树脂成本高昂、以及长期户外服役数据积累不足影响用户信心等问题。</w:t>
      </w:r>
      <w:r>
        <w:rPr>
          <w:rFonts w:hint="eastAsia"/>
        </w:rPr>
        <w:br/>
      </w:r>
      <w:r>
        <w:rPr>
          <w:rFonts w:hint="eastAsia"/>
        </w:rPr>
        <w:t>　　未来，无氟高性能涂料将向仿生结构、生物基树脂与智能响应方向演进。荷叶效应微纳结构将提升自清洁能力；衣康酸或松香基树脂将降低石化依赖。在功能端，光催化TiO₂复合涂层可实现空气净化与抗菌双重功效。标准化层面，EPA与EU REACH将联合制定PFAS-free涂料验证方法。服务模式上，涂料企业将提供“性能担保+碳足迹报告”组合方案。长远看，无氟高性能涂料将从合规替代品升级为绿色高性能材料创新标杆，在环境健康与工程耐久性之间构建可持续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a3390586f4cfe" w:history="1">
        <w:r>
          <w:rPr>
            <w:rStyle w:val="Hyperlink"/>
          </w:rPr>
          <w:t>中国无氟高性能涂料行业发展研究与行业前景分析报告（2026-2032年）</w:t>
        </w:r>
      </w:hyperlink>
      <w:r>
        <w:rPr>
          <w:rFonts w:hint="eastAsia"/>
        </w:rPr>
        <w:t>》基于多年行业研究积累，结合无氟高性能涂料市场发展现状，依托行业权威数据资源和长期市场监测数据库，对无氟高性能涂料市场规模、技术现状及未来方向进行了全面分析。报告梳理了无氟高性能涂料行业竞争格局，重点评估了主要企业的市场表现及品牌影响力，并通过SWOT分析揭示了无氟高性能涂料行业机遇与潜在风险。同时，报告对无氟高性能涂料市场前景和发展趋势进行了科学预测，为投资者提供了投资价值判断和策略建议，助力把握无氟高性能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无氟高性能涂料行业概述</w:t>
      </w:r>
      <w:r>
        <w:rPr>
          <w:rFonts w:hint="eastAsia"/>
        </w:rPr>
        <w:br/>
      </w:r>
      <w:r>
        <w:rPr>
          <w:rFonts w:hint="eastAsia"/>
        </w:rPr>
        <w:t>　　第一节 无氟高性能涂料定义与分类</w:t>
      </w:r>
      <w:r>
        <w:rPr>
          <w:rFonts w:hint="eastAsia"/>
        </w:rPr>
        <w:br/>
      </w:r>
      <w:r>
        <w:rPr>
          <w:rFonts w:hint="eastAsia"/>
        </w:rPr>
        <w:t>　　第二节 无氟高性能涂料应用领域</w:t>
      </w:r>
      <w:r>
        <w:rPr>
          <w:rFonts w:hint="eastAsia"/>
        </w:rPr>
        <w:br/>
      </w:r>
      <w:r>
        <w:rPr>
          <w:rFonts w:hint="eastAsia"/>
        </w:rPr>
        <w:t>　　第三节 无氟高性能涂料行业经济指标分析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无氟高性能涂料产业链及经营模式分析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三、无氟高性能涂料销售模式及销售渠道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全球无氟高性能涂料市场发展综述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2020-2025年全球无氟高性能涂料市场规模与趋势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主要国家与地区无氟高性能涂料市场分析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2026-2032年全球无氟高性能涂料行业发展趋势与前景预测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中国无氟高性能涂料行业市场分析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2025-2026年无氟高性能涂料产能与投资动态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一、国内无氟高性能涂料产能及利用情况</w:t>
      </w:r>
      <w:r>
        <w:rPr>
          <w:rFonts w:hint="eastAsia"/>
        </w:rPr>
        <w:br/>
      </w:r>
      <w:r>
        <w:rPr>
          <w:rFonts w:hint="eastAsia"/>
        </w:rPr>
        <w:t>　　　　二、无氟高性能涂料产能扩张与投资动态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2026-2032年无氟高性能涂料行业产量统计与趋势预测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一、2020-2025年无氟高性能涂料行业产量数据统计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1、2020-2025年无氟高性能涂料产量及增长趋势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2、2020-2025年无氟高性能涂料细分产品产量及份额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二、影响无氟高性能涂料产量的关键因素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三、2026-2032年无氟高性能涂料产量预测</w:t>
      </w:r>
      <w:r>
        <w:rPr>
          <w:rFonts w:hint="eastAsia"/>
        </w:rPr>
        <w:br/>
      </w:r>
      <w:r>
        <w:rPr>
          <w:rFonts w:hint="eastAsia"/>
        </w:rPr>
        <w:t>　　第三节 2026-2032年无氟高性能涂料市场需求与销售分析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一、2025-2026年无氟高性能涂料行业需求现状</w:t>
      </w:r>
      <w:r>
        <w:rPr>
          <w:rFonts w:hint="eastAsia"/>
        </w:rPr>
        <w:br/>
      </w:r>
      <w:r>
        <w:rPr>
          <w:rFonts w:hint="eastAsia"/>
        </w:rPr>
        <w:t>　　　　二、无氟高性能涂料客户群体与需求特点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三、2020-2025年无氟高性能涂料行业销售规模分析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四、2026-2032年无氟高性能涂料市场增长潜力与规模预测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中国无氟高性能涂料细分市场与下游应用领域分析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无氟高性能涂料细分市场分析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一、2025-2026年无氟高性能涂料主要细分产品市场现状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无氟高性能涂料下游应用与客户群体分析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一、2025-2026年无氟高性能涂料各应用领域市场现状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2025-2026年无氟高性能涂料行业技术发展现状及趋势分析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无氟高性能涂料行业技术发展现状分析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国内外无氟高性能涂料行业技术差异与原因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无氟高性能涂料行业技术发展方向、趋势预测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提升无氟高性能涂料行业技术能力策略建议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无氟高性能涂料价格机制与竞争策略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一、2020-2025年无氟高性能涂料市场价格走势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无氟高性能涂料定价策略与方法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2026-2032年无氟高性能涂料价格竞争态势与趋势预测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中国无氟高性能涂料行业重点区域市场研究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2025-2026年重点区域无氟高性能涂料市场发展概况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二、2020-2025年无氟高性能涂料市场需求规模情况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三、2026-2032年无氟高性能涂料行业发展潜力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二、2020-2025年无氟高性能涂料市场需求规模情况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三、2026-2032年无氟高性能涂料行业发展潜力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二、2020-2025年无氟高性能涂料市场需求规模情况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三、2026-2032年无氟高性能涂料行业发展潜力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二、2020-2025年无氟高性能涂料市场需求规模情况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三、2026-2032年无氟高性能涂料行业发展潜力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二、2020-2025年无氟高性能涂料市场需求规模情况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三、2026-2032年无氟高性能涂料行业发展潜力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2020-2025年中国无氟高性能涂料行业进出口情况分析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无氟高性能涂料行业进口情况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一、2020-2025年无氟高性能涂料进口规模及增长情况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二、无氟高性能涂料主要进口来源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无氟高性能涂料行业出口情况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一、2020-2025年无氟高性能涂料出口规模及增长情况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二、无氟高性能涂料主要出口目的地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2020-2025年中国无氟高性能涂料行业总体发展与财务状况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2020-2025年中国无氟高性能涂料行业规模情况</w:t>
      </w:r>
      <w:r>
        <w:rPr>
          <w:rFonts w:hint="eastAsia"/>
        </w:rPr>
        <w:br/>
      </w:r>
      <w:r>
        <w:rPr>
          <w:rFonts w:hint="eastAsia"/>
        </w:rPr>
        <w:t>　　　　一、无氟高性能涂料行业企业数量规模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二、无氟高性能涂料行业从业人员规模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三、无氟高性能涂料行业市场敏感性分析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2020-2025年中国无氟高性能涂料行业财务能力分析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一、无氟高性能涂料行业盈利能力</w:t>
      </w:r>
      <w:r>
        <w:rPr>
          <w:rFonts w:hint="eastAsia"/>
        </w:rPr>
        <w:br/>
      </w:r>
      <w:r>
        <w:rPr>
          <w:rFonts w:hint="eastAsia"/>
        </w:rPr>
        <w:t>　　　　二、无氟高性能涂料行业偿债能力</w:t>
      </w:r>
      <w:r>
        <w:rPr>
          <w:rFonts w:hint="eastAsia"/>
        </w:rPr>
        <w:br/>
      </w:r>
      <w:r>
        <w:rPr>
          <w:rFonts w:hint="eastAsia"/>
        </w:rPr>
        <w:t>　　　　三、无氟高性能涂料行业营运能力</w:t>
      </w:r>
      <w:r>
        <w:rPr>
          <w:rFonts w:hint="eastAsia"/>
        </w:rPr>
        <w:br/>
      </w:r>
      <w:r>
        <w:rPr>
          <w:rFonts w:hint="eastAsia"/>
        </w:rPr>
        <w:t>　　　　四、无氟高性能涂料行业发展能力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无氟高性能涂料行业重点企业调研分析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二、企业无氟高性能涂料业务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中国无氟高性能涂料行业竞争格局分析</w:t>
      </w:r>
      <w:r>
        <w:rPr>
          <w:rFonts w:hint="eastAsia"/>
        </w:rPr>
        <w:br/>
      </w:r>
      <w:r>
        <w:rPr>
          <w:rFonts w:hint="eastAsia"/>
        </w:rPr>
        <w:t>　　第一节 无氟高性能涂料行业竞争格局总览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2025-2026年无氟高性能涂料行业竞争力分析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2020-2025年无氟高性能涂料行业企业并购活动分析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2025-2026年无氟高性能涂料行业会展与招投标活动分析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一、无氟高性能涂料行业会展活动及其市场影响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2026年中国无氟高性能涂料企业发展企业发展策略与建议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无氟高性能涂料销售模式与渠道策略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无氟高性能涂料品牌与市场推广策略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无氟高性能涂料研发投入与技术创新能力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无氟高性能涂料合作联盟与资源整合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中国无氟高性能涂料行业风险与对策</w:t>
      </w:r>
      <w:r>
        <w:rPr>
          <w:rFonts w:hint="eastAsia"/>
        </w:rPr>
        <w:br/>
      </w:r>
      <w:r>
        <w:rPr>
          <w:rFonts w:hint="eastAsia"/>
        </w:rPr>
        <w:t>　　第一节 无氟高性能涂料行业SWOT分析</w:t>
      </w:r>
      <w:r>
        <w:rPr>
          <w:rFonts w:hint="eastAsia"/>
        </w:rPr>
        <w:br/>
      </w:r>
      <w:r>
        <w:rPr>
          <w:rFonts w:hint="eastAsia"/>
        </w:rPr>
        <w:t>　　　　一、无氟高性能涂料行业优势</w:t>
      </w:r>
      <w:r>
        <w:rPr>
          <w:rFonts w:hint="eastAsia"/>
        </w:rPr>
        <w:br/>
      </w:r>
      <w:r>
        <w:rPr>
          <w:rFonts w:hint="eastAsia"/>
        </w:rPr>
        <w:t>　　　　二、无氟高性能涂料行业劣势</w:t>
      </w:r>
      <w:r>
        <w:rPr>
          <w:rFonts w:hint="eastAsia"/>
        </w:rPr>
        <w:br/>
      </w:r>
      <w:r>
        <w:rPr>
          <w:rFonts w:hint="eastAsia"/>
        </w:rPr>
        <w:t>　　　　三、无氟高性能涂料市场机会</w:t>
      </w:r>
      <w:r>
        <w:rPr>
          <w:rFonts w:hint="eastAsia"/>
        </w:rPr>
        <w:br/>
      </w:r>
      <w:r>
        <w:rPr>
          <w:rFonts w:hint="eastAsia"/>
        </w:rPr>
        <w:t>　　　　四、无氟高性能涂料市场威胁</w:t>
      </w:r>
      <w:r>
        <w:rPr>
          <w:rFonts w:hint="eastAsia"/>
        </w:rPr>
        <w:br/>
      </w:r>
      <w:r>
        <w:rPr>
          <w:rFonts w:hint="eastAsia"/>
        </w:rPr>
        <w:t>　　第二节 无氟高性能涂料行业风险及对策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2026-2032年中国无氟高性能涂料行业前景与发展趋势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2025-2026年无氟高性能涂料行业发展环境分析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一、无氟高性能涂料行业主管部门与监管体制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二、无氟高性能涂料行业主要法律法规及政策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三、无氟高性能涂料行业标准与质量监管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2026-2032年无氟高性能涂料行业发展趋势与方向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2026-2032年无氟高性能涂料行业发展潜力与机遇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无氟高性能涂料行业研究结论与建议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中-智林-－无氟高性能涂料行业发展建议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无氟高性能涂料行业类别</w:t>
      </w:r>
      <w:r>
        <w:rPr>
          <w:rFonts w:hint="eastAsia"/>
        </w:rPr>
        <w:br/>
      </w:r>
      <w:r>
        <w:rPr>
          <w:rFonts w:hint="eastAsia"/>
        </w:rPr>
        <w:t>　　图表 无氟高性能涂料行业产业链调研</w:t>
      </w:r>
      <w:r>
        <w:rPr>
          <w:rFonts w:hint="eastAsia"/>
        </w:rPr>
        <w:br/>
      </w:r>
      <w:r>
        <w:rPr>
          <w:rFonts w:hint="eastAsia"/>
        </w:rPr>
        <w:t>　　图表 无氟高性能涂料行业现状</w:t>
      </w:r>
      <w:r>
        <w:rPr>
          <w:rFonts w:hint="eastAsia"/>
        </w:rPr>
        <w:br/>
      </w:r>
      <w:r>
        <w:rPr>
          <w:rFonts w:hint="eastAsia"/>
        </w:rPr>
        <w:t>　　图表 无氟高性能涂料行业标准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2020-2025年中国无氟高性能涂料行业市场规模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2025年中国无氟高性能涂料行业产能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2020-2025年中国无氟高性能涂料行业产量统计</w:t>
      </w:r>
      <w:r>
        <w:rPr>
          <w:rFonts w:hint="eastAsia"/>
        </w:rPr>
        <w:br/>
      </w:r>
      <w:r>
        <w:rPr>
          <w:rFonts w:hint="eastAsia"/>
        </w:rPr>
        <w:t>　　图表 无氟高性能涂料行业动态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2020-2025年中国无氟高性能涂料市场需求量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2025年中国无氟高性能涂料行业需求区域调研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2020-2025年中国无氟高性能涂料行情</w:t>
      </w:r>
      <w:r>
        <w:rPr>
          <w:rFonts w:hint="eastAsia"/>
        </w:rPr>
        <w:br/>
      </w:r>
      <w:r>
        <w:rPr>
          <w:rFonts w:hint="eastAsia"/>
        </w:rPr>
        <w:t>　　图表 2020-2025年中国无氟高性能涂料价格走势图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2020-2025年中国无氟高性能涂料行业销售收入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2020-2025年中国无氟高性能涂料行业盈利情况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2020-2025年中国无氟高性能涂料行业利润总额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2020-2025年中国无氟高性能涂料进口统计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2020-2025年中国无氟高性能涂料出口统计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2020-2025年中国无氟高性能涂料行业企业数量统计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**地区无氟高性能涂料市场规模</w:t>
      </w:r>
      <w:r>
        <w:rPr>
          <w:rFonts w:hint="eastAsia"/>
        </w:rPr>
        <w:br/>
      </w:r>
      <w:r>
        <w:rPr>
          <w:rFonts w:hint="eastAsia"/>
        </w:rPr>
        <w:t>　　图表 **地区无氟高性能涂料行业市场需求</w:t>
      </w:r>
      <w:r>
        <w:rPr>
          <w:rFonts w:hint="eastAsia"/>
        </w:rPr>
        <w:br/>
      </w:r>
      <w:r>
        <w:rPr>
          <w:rFonts w:hint="eastAsia"/>
        </w:rPr>
        <w:t>　　图表 **地区无氟高性能涂料市场调研</w:t>
      </w:r>
      <w:r>
        <w:rPr>
          <w:rFonts w:hint="eastAsia"/>
        </w:rPr>
        <w:br/>
      </w:r>
      <w:r>
        <w:rPr>
          <w:rFonts w:hint="eastAsia"/>
        </w:rPr>
        <w:t>　　图表 **地区无氟高性能涂料行业市场需求分析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**地区无氟高性能涂料市场规模</w:t>
      </w:r>
      <w:r>
        <w:rPr>
          <w:rFonts w:hint="eastAsia"/>
        </w:rPr>
        <w:br/>
      </w:r>
      <w:r>
        <w:rPr>
          <w:rFonts w:hint="eastAsia"/>
        </w:rPr>
        <w:t>　　图表 **地区无氟高性能涂料行业市场需求</w:t>
      </w:r>
      <w:r>
        <w:rPr>
          <w:rFonts w:hint="eastAsia"/>
        </w:rPr>
        <w:br/>
      </w:r>
      <w:r>
        <w:rPr>
          <w:rFonts w:hint="eastAsia"/>
        </w:rPr>
        <w:t>　　图表 **地区无氟高性能涂料市场调研</w:t>
      </w:r>
      <w:r>
        <w:rPr>
          <w:rFonts w:hint="eastAsia"/>
        </w:rPr>
        <w:br/>
      </w:r>
      <w:r>
        <w:rPr>
          <w:rFonts w:hint="eastAsia"/>
        </w:rPr>
        <w:t>　　图表 **地区无氟高性能涂料行业市场需求分析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无氟高性能涂料行业竞争对手分析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无氟高性能涂料重点企业（三）成长能力情况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2026-2032年中国无氟高性能涂料行业产能预测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2026-2032年中国无氟高性能涂料行业产量预测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2026-2032年中国无氟高性能涂料市场需求预测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2026-2032年中国无氟高性能涂料行业市场规模预测</w:t>
      </w:r>
      <w:r>
        <w:rPr>
          <w:rFonts w:hint="eastAsia"/>
        </w:rPr>
        <w:br/>
      </w:r>
      <w:r>
        <w:rPr>
          <w:rFonts w:hint="eastAsia"/>
        </w:rPr>
        <w:t>　　图表 无氟高性能涂料行业准入条件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2026-2032年中国无氟高性能涂料行业信息化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2026-2032年中国无氟高性能涂料行业风险分析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2026-2032年中国无氟高性能涂料行业发展趋势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2026-2032年中国无氟高性能涂料市场前景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a3390586f4cfe" w:history="1">
        <w:r>
          <w:rPr>
            <w:rStyle w:val="Hyperlink"/>
          </w:rPr>
          <w:t>中国无氟高性能涂料行业发展研究与行业前景分析报告（2026-2032年）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a3390586f4cfe" w:history="1">
        <w:r>
          <w:rPr>
            <w:rStyle w:val="Hyperlink"/>
          </w:rPr>
          <w:t>https://www.20087.com/0/67/WuFuGaoXingNengTuLiaoHangYeQianJingQuShi.html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热点：水性氟碳漆、无氟高性能涂料是什么、耐氢氟酸涂料、无氟材料、含氟涂料、无氟面料、氟碳漆属于水性涂料还是溶剂型涂料、无氟防水对颜色有影响吗、feve氟碳树脂与氟碳涂料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f14b98df44d45" w:history="1">
      <w:r>
        <w:rPr>
          <w:rStyle w:val="Hyperlink"/>
        </w:rPr>
        <w:t>中国无氟高性能涂料行业发展研究与行业前景分析报告（2026-2032年）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WuFuGaoXingNengTuLiaoHangYeQianJingQuShi.html" TargetMode="External" Id="Ra8fa3390586f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WuFuGaoXingNengTuLiaoHangYeQianJingQuShi.html" TargetMode="External" Id="R536f14b98df4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2025-12-18T04:56:54Z</dcterms:created>
  <dcterms:modified xsi:type="dcterms:W3CDTF">2025-12-18T05:56:54Z</dcterms:modified>
  <dc:subject>中国无氟高性能涂料行业发展研究与行业前景分析报告（2026-2032年）</dc:subject>
  <dc:title>中国无氟高性能涂料行业发展研究与行业前景分析报告（2026-2032年）</dc:title>
  <cp:keywords>中国无氟高性能涂料行业发展研究与行业前景分析报告（2026-2032年）</cp:keywords>
  <dc:description>中国无氟高性能涂料行业发展研究与行业前景分析报告（2026-2032年）</dc:description>
</cp:coreProperties>
</file>