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2415219a14bc9" w:history="1">
              <w:r>
                <w:rPr>
                  <w:rStyle w:val="Hyperlink"/>
                </w:rPr>
                <w:t>全球与中国无甲醛板材市场研究及前景分析报告（2026-2032年）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2415219a14bc9" w:history="1">
              <w:r>
                <w:rPr>
                  <w:rStyle w:val="Hyperlink"/>
                </w:rPr>
                <w:t>全球与中国无甲醛板材市场研究及前景分析报告（2026-2032年）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2415219a14bc9" w:history="1">
                <w:r>
                  <w:rPr>
                    <w:rStyle w:val="Hyperlink"/>
                  </w:rPr>
                  <w:t>https://www.20087.com/0/27/WuJiaQuanBanCaiHangYeQianJingQuShi.html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甲醛板材是绿色建材的重要代表，在高端住宅装修、儿童家具及医疗教育空间中广泛应用。该类产品采用异氰酸酯（MDI）、大豆蛋白胶或热压自粘合等无醛胶黏技术替代传统脲醛树脂，显著降低室内挥发性有机化合物（VOC）释放，满足ENF级（≤0.025mg/m³）或CARB NAF等严苛环保标准。主流企业通过优化纤维/刨花结构与热压工艺，确保力学性能与防潮性不逊于传统板材。然而，无醛胶成本较高，导致终端售价上浮；且部分生物基胶黏剂在高湿环境下耐久性仍待验证，限制其在厨卫等潮湿区域应用。</w:t>
      </w:r>
      <w:r>
        <w:rPr>
          <w:rFonts w:hint="eastAsia"/>
        </w:rPr>
        <w:br/>
      </w:r>
      <w:r>
        <w:rPr>
          <w:rFonts w:hint="eastAsia"/>
        </w:rPr>
        <w:t>　　未来，无甲醛板材将向全生命周期低碳化、功能复合化与智能制造方向演进。市场调研网认为，秸秆、竹材等农林废弃物高值化利用将降低原料碳足迹；集成抗菌、调湿或负氧离子释放功能可拓展健康建材边界。在工业4.0驱动下，板材生产将与BIM系统对接，实现按需定制与零库存交付。此外，区块链溯源技术可验证“无醛”真实性，增强消费者信任。长期来看，无甲醛板材将从环保替代品升级为健康人居环境的核心载体，在“双碳”目标与人居健康意识提升双重驱动下，持续引领室内装饰材料的绿色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12415219a14bc9" w:history="1">
        <w:r>
          <w:rPr>
            <w:rStyle w:val="Hyperlink"/>
          </w:rPr>
          <w:t>全球与中国无甲醛板材市场研究及前景分析报告（2026-2032年）</w:t>
        </w:r>
      </w:hyperlink>
      <w:r>
        <w:rPr>
          <w:rFonts w:hint="eastAsia"/>
        </w:rPr>
        <w:t>》基于国家统计局、相关协会等权威数据，结合专业团队对无甲醛板材行业的长期监测，全面分析了无甲醛板材行业的市场规模、技术现状、发展趋势及竞争格局。报告详细梳理了无甲醛板材市场需求、进出口情况、上下游产业链、重点区域分布及主要企业动态，并通过SWOT分析揭示了无甲醛板材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按产品类型细分，全球无甲醛板材市场规模2021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木质素/大豆胶板材</w:t>
      </w:r>
      <w:r>
        <w:rPr>
          <w:rFonts w:hint="eastAsia"/>
        </w:rPr>
        <w:br/>
      </w:r>
      <w:r>
        <w:rPr>
          <w:rFonts w:hint="eastAsia"/>
        </w:rPr>
        <w:t>　　　　1.3.3 聚氨酯生态胶板材</w:t>
      </w:r>
      <w:r>
        <w:rPr>
          <w:rFonts w:hint="eastAsia"/>
        </w:rPr>
        <w:br/>
      </w:r>
      <w:r>
        <w:rPr>
          <w:rFonts w:hint="eastAsia"/>
        </w:rPr>
        <w:t>　　　　1.3.4 MDI生态胶板材</w:t>
      </w:r>
      <w:r>
        <w:rPr>
          <w:rFonts w:hint="eastAsia"/>
        </w:rPr>
        <w:br/>
      </w:r>
      <w:r>
        <w:rPr>
          <w:rFonts w:hint="eastAsia"/>
        </w:rPr>
        <w:t>　　　　1.3.5 无机胶凝板材</w:t>
      </w:r>
      <w:r>
        <w:rPr>
          <w:rFonts w:hint="eastAsia"/>
        </w:rPr>
        <w:br/>
      </w:r>
      <w:r>
        <w:rPr>
          <w:rFonts w:hint="eastAsia"/>
        </w:rPr>
        <w:t>　　1.4 产品分类，按板材形式</w:t>
      </w:r>
      <w:r>
        <w:rPr>
          <w:rFonts w:hint="eastAsia"/>
        </w:rPr>
        <w:br/>
      </w:r>
      <w:r>
        <w:rPr>
          <w:rFonts w:hint="eastAsia"/>
        </w:rPr>
        <w:t>　　　　1.4.1 按板材形式细分，全球无甲醛板材市场规模2021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无甲醛胶合板</w:t>
      </w:r>
      <w:r>
        <w:rPr>
          <w:rFonts w:hint="eastAsia"/>
        </w:rPr>
        <w:br/>
      </w:r>
      <w:r>
        <w:rPr>
          <w:rFonts w:hint="eastAsia"/>
        </w:rPr>
        <w:t>　　　　1.4.3 无甲醛细木工板</w:t>
      </w:r>
      <w:r>
        <w:rPr>
          <w:rFonts w:hint="eastAsia"/>
        </w:rPr>
        <w:br/>
      </w:r>
      <w:r>
        <w:rPr>
          <w:rFonts w:hint="eastAsia"/>
        </w:rPr>
        <w:t>　　　　1.4.4 无甲醛纤维板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产品分类，按饰面类型</w:t>
      </w:r>
      <w:r>
        <w:rPr>
          <w:rFonts w:hint="eastAsia"/>
        </w:rPr>
        <w:br/>
      </w:r>
      <w:r>
        <w:rPr>
          <w:rFonts w:hint="eastAsia"/>
        </w:rPr>
        <w:t>　　　　1.5.1 按饰面类型细分，全球无甲醛板材市场规模2021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三聚氰胺饰面</w:t>
      </w:r>
      <w:r>
        <w:rPr>
          <w:rFonts w:hint="eastAsia"/>
        </w:rPr>
        <w:br/>
      </w:r>
      <w:r>
        <w:rPr>
          <w:rFonts w:hint="eastAsia"/>
        </w:rPr>
        <w:t>　　　　1.5.3 PET/PVC覆膜</w:t>
      </w:r>
      <w:r>
        <w:rPr>
          <w:rFonts w:hint="eastAsia"/>
        </w:rPr>
        <w:br/>
      </w:r>
      <w:r>
        <w:rPr>
          <w:rFonts w:hint="eastAsia"/>
        </w:rPr>
        <w:t>　　　　1.5.4 实木贴皮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按应用细分，全球无甲醛板材市场规模2021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家具制造</w:t>
      </w:r>
      <w:r>
        <w:rPr>
          <w:rFonts w:hint="eastAsia"/>
        </w:rPr>
        <w:br/>
      </w:r>
      <w:r>
        <w:rPr>
          <w:rFonts w:hint="eastAsia"/>
        </w:rPr>
        <w:t>　　　　1.6.3 建筑装饰</w:t>
      </w:r>
      <w:r>
        <w:rPr>
          <w:rFonts w:hint="eastAsia"/>
        </w:rPr>
        <w:br/>
      </w:r>
      <w:r>
        <w:rPr>
          <w:rFonts w:hint="eastAsia"/>
        </w:rPr>
        <w:t>　　　　1.6.4 包装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无甲醛板材行业发展总体概况</w:t>
      </w:r>
      <w:r>
        <w:rPr>
          <w:rFonts w:hint="eastAsia"/>
        </w:rPr>
        <w:br/>
      </w:r>
      <w:r>
        <w:rPr>
          <w:rFonts w:hint="eastAsia"/>
        </w:rPr>
        <w:t>　　　　1.7.2 无甲醛板材行业发展主要特点</w:t>
      </w:r>
      <w:r>
        <w:rPr>
          <w:rFonts w:hint="eastAsia"/>
        </w:rPr>
        <w:br/>
      </w:r>
      <w:r>
        <w:rPr>
          <w:rFonts w:hint="eastAsia"/>
        </w:rPr>
        <w:t>　　　　1.7.3 无甲醛板材行业发展影响因素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无甲醛板材有利因素</w:t>
      </w:r>
      <w:r>
        <w:rPr>
          <w:rFonts w:hint="eastAsia"/>
        </w:rPr>
        <w:br/>
      </w:r>
      <w:r>
        <w:rPr>
          <w:rFonts w:hint="eastAsia"/>
        </w:rPr>
        <w:t>　　　　1.7.3 .2 无甲醛板材不利因素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全球市场，近三年无甲醛板材主要企业占有率及排名（按销量）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无甲醛板材主要企业在国际市场占有率（按销量，2023-2026）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2025年无甲醛板材主要企业在国际市场排名（按销量）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全球市场主要企业无甲醛板材销量（2023-2026）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全球市场，近三年无甲醛板材主要企业占有率及排名（按收入）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无甲醛板材主要企业在国际市场占有率（按收入，2023-2026）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2025年无甲醛板材主要企业在国际市场排名（按收入）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全球市场主要企业无甲醛板材销售收入（2023-2026）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全球市场主要企业无甲醛板材销售价格（2023-2026）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中国市场，近三年无甲醛板材主要企业占有率及排名（按销量）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无甲醛板材主要企业在中国市场占有率（按销量，2023-2026）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2025年无甲醛板材主要企业在中国市场排名（按销量）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中国市场主要企业无甲醛板材销量（2023-2026）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中国市场，近三年无甲醛板材主要企业占有率及排名（按收入）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无甲醛板材主要企业在中国市场占有率（按收入，2023-2026）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2025年无甲醛板材主要企业在中国市场排名（按收入）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中国市场主要企业无甲醛板材销售收入（2023-2026）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全球主要厂商无甲醛板材总部及产地分布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全球主要厂商成立时间及无甲醛板材商业化日期</w:t>
      </w:r>
      <w:r>
        <w:rPr>
          <w:rFonts w:hint="eastAsia"/>
        </w:rPr>
        <w:br/>
      </w:r>
      <w:r>
        <w:rPr>
          <w:rFonts w:hint="eastAsia"/>
        </w:rPr>
        <w:t>　　2.8 全球主要厂商无甲醛板材产品类型及应用</w:t>
      </w:r>
      <w:r>
        <w:rPr>
          <w:rFonts w:hint="eastAsia"/>
        </w:rPr>
        <w:br/>
      </w:r>
      <w:r>
        <w:rPr>
          <w:rFonts w:hint="eastAsia"/>
        </w:rPr>
        <w:t>　　2.9 无甲醛板材行业集中度、竞争程度分析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无甲醛板材行业集中度分析：2025年全球Top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全球无甲醛板材第一梯队、第二梯队和第三梯队生产商（品牌）及市场份额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全球无甲醛板材总体规模分析</w:t>
      </w:r>
      <w:r>
        <w:rPr>
          <w:rFonts w:hint="eastAsia"/>
        </w:rPr>
        <w:br/>
      </w:r>
      <w:r>
        <w:rPr>
          <w:rFonts w:hint="eastAsia"/>
        </w:rPr>
        <w:t>　　3.1 全球无甲醛板材供需现状及预测（2021-2032）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全球无甲醛板材产能、产量、产能利用率及发展趋势（2021-2032）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全球无甲醛板材产量、需求量及发展趋势（2021-2032）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全球主要地区无甲醛板材产量及发展趋势（2021-2032）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全球主要地区无甲醛板材产量（2021-2026）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全球主要地区无甲醛板材产量（2027-2032）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全球主要地区无甲醛板材产量市场份额（2021-2032）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中国无甲醛板材供需现状及预测（2021-2032）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中国无甲醛板材产能、产量、产能利用率及发展趋势（2021-2032）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中国无甲醛板材产量、市场需求量及发展趋势（2021-2032）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中国市场无甲醛板材进出口（2021-2032）</w:t>
      </w:r>
      <w:r>
        <w:rPr>
          <w:rFonts w:hint="eastAsia"/>
        </w:rPr>
        <w:br/>
      </w:r>
      <w:r>
        <w:rPr>
          <w:rFonts w:hint="eastAsia"/>
        </w:rPr>
        <w:t>　　3.4 全球无甲醛板材销量及销售额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全球市场无甲醛板材销售额（2021-2032）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全球市场无甲醛板材销量（2021-2032）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全球市场无甲醛板材价格趋势（2021-2032）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全球无甲醛板材主要地区分析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全球主要地区无甲醛板材市场规模分析：2021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全球主要地区无甲醛板材销售收入及市场份额（2021-2026）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全球主要地区无甲醛板材销售收入预测（2027-2032）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全球主要地区无甲醛板材销量分析：2021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全球主要地区无甲醛板材销量及市场份额（2021-2026）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全球主要地区无甲醛板材销量及市场份额预测（2027-2032）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北美市场无甲醛板材销量、收入及增长率（2021-2032）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欧洲市场无甲醛板材销量、收入及增长率（2021-2032）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中国市场无甲醛板材销量、收入及增长率（2021-2032）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日本市场无甲醛板材销量、收入及增长率（2021-2032）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东南亚市场无甲醛板材销量、收入及增长率（2021-2032）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印度市场无甲醛板材销量、收入及增长率（2021-2032）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南美市场无甲醛板材销量、收入及增长率（2021-2032）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中东市场无甲醛板材销量、收入及增长率（2021-2032）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重点企业（1）基本信息、无甲醛板材生产基地、销售区域、竞争对手及市场地位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无甲醛板材销量、收入、价格及毛利率（2021-2026）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重点企业（2）基本信息、无甲醛板材生产基地、销售区域、竞争对手及市场地位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无甲醛板材销量、收入、价格及毛利率（2021-2026）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重点企业（3）基本信息、无甲醛板材生产基地、销售区域、竞争对手及市场地位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无甲醛板材销量、收入、价格及毛利率（2021-2026）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重点企业（4）基本信息、无甲醛板材生产基地、销售区域、竞争对手及市场地位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无甲醛板材销量、收入、价格及毛利率（2021-2026）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重点企业（5）基本信息、无甲醛板材生产基地、销售区域、竞争对手及市场地位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无甲醛板材销量、收入、价格及毛利率（2021-2026）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重点企业（6）基本信息、无甲醛板材生产基地、销售区域、竞争对手及市场地位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无甲醛板材销量、收入、价格及毛利率（2021-2026）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重点企业（7）基本信息、无甲醛板材生产基地、销售区域、竞争对手及市场地位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无甲醛板材销量、收入、价格及毛利率（2021-2026）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重点企业（8）基本信息、无甲醛板材生产基地、销售区域、竞争对手及市场地位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无甲醛板材销量、收入、价格及毛利率（2021-2026）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重点企业（9）基本信息、无甲醛板材生产基地、销售区域、竞争对手及市场地位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无甲醛板材销量、收入、价格及毛利率（2021-2026）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重点企业（10）基本信息、无甲醛板材生产基地、销售区域、竞争对手及市场地位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无甲醛板材销量、收入、价格及毛利率（2021-2026）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重点企业（11）基本信息、无甲醛板材生产基地、销售区域、竞争对手及市场地位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无甲醛板材销量、收入、价格及毛利率（2021-2026）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不同产品类型无甲醛板材分析</w:t>
      </w:r>
      <w:r>
        <w:rPr>
          <w:rFonts w:hint="eastAsia"/>
        </w:rPr>
        <w:br/>
      </w:r>
      <w:r>
        <w:rPr>
          <w:rFonts w:hint="eastAsia"/>
        </w:rPr>
        <w:t>　　6.1 全球不同产品类型无甲醛板材销量（2021-2032）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全球不同产品类型无甲醛板材销量及市场份额（2021-2026）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全球不同产品类型无甲醛板材销量预测（2027-2032）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全球不同产品类型无甲醛板材收入（2021-2032）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全球不同产品类型无甲醛板材收入及市场份额（2021-2026）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全球不同产品类型无甲醛板材收入预测（2027-2032）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全球不同产品类型无甲醛板材价格走势（2021-2032）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中国不同产品类型无甲醛板材销量（2021-2032）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中国不同产品类型无甲醛板材销量及市场份额（2021-2026）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中国不同产品类型无甲醛板材销量预测（2027-2032）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中国不同产品类型无甲醛板材收入（2021-2032）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中国不同产品类型无甲醛板材收入及市场份额（2021-2026）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中国不同产品类型无甲醛板材收入预测（2027-2032）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不同应用无甲醛板材分析</w:t>
      </w:r>
      <w:r>
        <w:rPr>
          <w:rFonts w:hint="eastAsia"/>
        </w:rPr>
        <w:br/>
      </w:r>
      <w:r>
        <w:rPr>
          <w:rFonts w:hint="eastAsia"/>
        </w:rPr>
        <w:t>　　7.1 全球不同应用无甲醛板材销量（2021-2032）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全球不同应用无甲醛板材销量及市场份额（2021-2026）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全球不同应用无甲醛板材销量预测（2027-2032）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全球不同应用无甲醛板材收入（2021-2032）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全球不同应用无甲醛板材收入及市场份额（2021-2026）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全球不同应用无甲醛板材收入预测（2027-2032）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全球不同应用无甲醛板材价格走势（2021-2032）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中国不同应用无甲醛板材销量（2021-2032）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中国不同应用无甲醛板材销量及市场份额（2021-2026）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中国不同应用无甲醛板材销量预测（2027-2032）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中国不同应用无甲醛板材收入（2021-2032）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中国不同应用无甲醛板材收入及市场份额（2021-2026）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中国不同应用无甲醛板材收入预测（2027-2032）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无甲醛板材行业发展趋势</w:t>
      </w:r>
      <w:r>
        <w:rPr>
          <w:rFonts w:hint="eastAsia"/>
        </w:rPr>
        <w:br/>
      </w:r>
      <w:r>
        <w:rPr>
          <w:rFonts w:hint="eastAsia"/>
        </w:rPr>
        <w:t>　　8.2 无甲醛板材行业主要驱动因素</w:t>
      </w:r>
      <w:r>
        <w:rPr>
          <w:rFonts w:hint="eastAsia"/>
        </w:rPr>
        <w:br/>
      </w:r>
      <w:r>
        <w:rPr>
          <w:rFonts w:hint="eastAsia"/>
        </w:rPr>
        <w:t>　　8.3 无甲醛板材中国企业SWOT分析</w:t>
      </w:r>
      <w:r>
        <w:rPr>
          <w:rFonts w:hint="eastAsia"/>
        </w:rPr>
        <w:br/>
      </w:r>
      <w:r>
        <w:rPr>
          <w:rFonts w:hint="eastAsia"/>
        </w:rPr>
        <w:t>　　8.4 中国无甲醛板材行业政策环境分析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无甲醛板材行业产业链简介</w:t>
      </w:r>
      <w:r>
        <w:rPr>
          <w:rFonts w:hint="eastAsia"/>
        </w:rPr>
        <w:br/>
      </w:r>
      <w:r>
        <w:rPr>
          <w:rFonts w:hint="eastAsia"/>
        </w:rPr>
        <w:t>　　　　9.1.1 无甲醛板材行业供应链分析</w:t>
      </w:r>
      <w:r>
        <w:rPr>
          <w:rFonts w:hint="eastAsia"/>
        </w:rPr>
        <w:br/>
      </w:r>
      <w:r>
        <w:rPr>
          <w:rFonts w:hint="eastAsia"/>
        </w:rPr>
        <w:t>　　　　9.1.2 无甲醛板材主要原料及供应情况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无甲醛板材行业采购模式</w:t>
      </w:r>
      <w:r>
        <w:rPr>
          <w:rFonts w:hint="eastAsia"/>
        </w:rPr>
        <w:br/>
      </w:r>
      <w:r>
        <w:rPr>
          <w:rFonts w:hint="eastAsia"/>
        </w:rPr>
        <w:t>　　9.3 无甲醛板材行业生产模式</w:t>
      </w:r>
      <w:r>
        <w:rPr>
          <w:rFonts w:hint="eastAsia"/>
        </w:rPr>
        <w:br/>
      </w:r>
      <w:r>
        <w:rPr>
          <w:rFonts w:hint="eastAsia"/>
        </w:rPr>
        <w:t>　　9.4 无甲醛板材行业销售模式及销售渠道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按产品类型细分，全球无甲醛板材市场规模2021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按板材形式细分，全球无甲醛板材市场规模2021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按饰面类型细分，全球无甲醛板材市场规模2021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按应用细分，全球无甲醛板材市场规模（CAGR）2021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无甲醛板材行业发展主要特点</w:t>
      </w:r>
      <w:r>
        <w:rPr>
          <w:rFonts w:hint="eastAsia"/>
        </w:rPr>
        <w:br/>
      </w:r>
      <w:r>
        <w:rPr>
          <w:rFonts w:hint="eastAsia"/>
        </w:rPr>
        <w:t>　　表 6： 无甲醛板材行业发展有利因素分析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无甲醛板材行业发展不利因素分析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进入无甲醛板材行业壁垒</w:t>
      </w:r>
      <w:r>
        <w:rPr>
          <w:rFonts w:hint="eastAsia"/>
        </w:rPr>
        <w:br/>
      </w:r>
      <w:r>
        <w:rPr>
          <w:rFonts w:hint="eastAsia"/>
        </w:rPr>
        <w:t>　　表 9： 无甲醛板材主要企业在国际市场占有率（按销量，2023-2026）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2025年无甲醛板材主要企业在国际市场排名（按销量）&amp;（千平方米）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全球市场主要企业无甲醛板材销量（2023-2026）&amp;（千平方米）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无甲醛板材主要企业在国际市场占有率（按收入，2023-2026）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2025年无甲醛板材主要企业在国际市场排名（按收入）&amp;（万元）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全球市场主要企业无甲醛板材销售收入（2023-2026）&amp;（万元）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全球市场主要企业无甲醛板材销售价格（2023-2026）&amp;（元/平方米）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无甲醛板材主要企业在中国市场占有率（按销量，2023-2026）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2025年无甲醛板材主要企业在中国市场排名（按销量）&amp;（千平方米）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中国市场主要企业无甲醛板材销量（2023-2026）&amp;（千平方米）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无甲醛板材主要企业在中国市场占有率（按收入，2023-2026）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2025年无甲醛板材主要企业在中国市场排名（按收入）&amp;（万元）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中国市场主要企业无甲醛板材销售收入（2023-2026）&amp;（万元）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全球主要厂商无甲醛板材总部及产地分布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全球主要厂商成立时间及无甲醛板材商业化日期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全球主要厂商无甲醛板材产品类型及应用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2025年全球无甲醛板材主要厂商市场地位（第一梯队、第二梯队和第三梯队）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全球无甲醛板材市场投资、并购等现状分析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全球主要地区无甲醛板材产量增速（CAGR）：（2021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全球主要地区无甲醛板材产量（2021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全球主要地区无甲醛板材产量（2021-2026）&amp;（千平方米）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全球主要地区无甲醛板材产量（2027-2032）&amp;（千平方米）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全球主要地区无甲醛板材产量市场份额（2021-2026）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全球主要地区无甲醛板材产量市场份额（2027-2032）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中国市场无甲醛板材产量、销量、进出口（2021-2026）&amp;（千平方米）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中国市场无甲醛板材产量、销量、进出口预测（2027-2032）&amp;（千平方米）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全球主要地区无甲醛板材销售收入增速：（2021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全球主要地区无甲醛板材销售收入（2021-2026）&amp;（万元）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全球主要地区无甲醛板材销售收入市场份额（2021-2026）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全球主要地区无甲醛板材收入（2027-2032）&amp;（万元）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全球主要地区无甲醛板材收入市场份额（2027-2032）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全球主要地区无甲醛板材销量（千平方米）：2021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全球主要地区无甲醛板材销量（2021-2026）&amp;（千平方米）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全球主要地区无甲醛板材销量市场份额（2021-2026）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全球主要地区无甲醛板材销量（2027-2032）&amp;（千平方米）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全球主要地区无甲醛板材销量份额（2027-2032）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无甲醛板材生产基地、销售区域、竞争对手及市场地位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无甲醛板材销量（千平方米）、收入（万元）、价格（元/平方米）及毛利率（2021-2026）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无甲醛板材生产基地、销售区域、竞争对手及市场地位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无甲醛板材销量（千平方米）、收入（万元）、价格（元/平方米）及毛利率（2021-2026）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无甲醛板材生产基地、销售区域、竞争对手及市场地位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无甲醛板材销量（千平方米）、收入（万元）、价格（元/平方米）及毛利率（2021-2026）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无甲醛板材生产基地、销售区域、竞争对手及市场地位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无甲醛板材销量（千平方米）、收入（万元）、价格（元/平方米）及毛利率（2021-2026）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无甲醛板材生产基地、销售区域、竞争对手及市场地位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无甲醛板材销量（千平方米）、收入（万元）、价格（元/平方米）及毛利率（2021-2026）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无甲醛板材生产基地、销售区域、竞争对手及市场地位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无甲醛板材销量（千平方米）、收入（万元）、价格（元/平方米）及毛利率（2021-2026）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无甲醛板材生产基地、销售区域、竞争对手及市场地位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无甲醛板材销量（千平方米）、收入（万元）、价格（元/平方米）及毛利率（2021-2026）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无甲醛板材生产基地、销售区域、竞争对手及市场地位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无甲醛板材销量（千平方米）、收入（万元）、价格（元/平方米）及毛利率（2021-2026）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无甲醛板材生产基地、销售区域、竞争对手及市场地位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无甲醛板材销量（千平方米）、收入（万元）、价格（元/平方米）及毛利率（2021-2026）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无甲醛板材生产基地、销售区域、竞争对手及市场地位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无甲醛板材销量（千平方米）、收入（万元）、价格（元/平方米）及毛利率（2021-2026）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无甲醛板材生产基地、销售区域、竞争对手及市场地位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无甲醛板材产品规格、参数及市场应用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无甲醛板材销量（千平方米）、收入（万元）、价格（元/平方米）及毛利率（2021-2026）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全球不同产品类型无甲醛板材销量（2021-2026）&amp;（千平方米）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全球不同产品类型无甲醛板材销量市场份额（2021-2026）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全球不同产品类型无甲醛板材销量预测（2027-2032）&amp;（千平方米）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全球市场不同产品类型无甲醛板材销量市场份额预测（2027-2032）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全球不同产品类型无甲醛板材收入（2021-2026）&amp;（万元）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全球不同产品类型无甲醛板材收入市场份额（2021-2026）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全球不同产品类型无甲醛板材收入预测（2027-2032）&amp;（万元）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全球不同产品类型无甲醛板材收入市场份额预测（2027-2032）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中国不同产品类型无甲醛板材销量（2021-2026）&amp;（千平方米）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109： 中国不同产品类型无甲醛板材销量市场份额（2021-2026）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中国不同产品类型无甲醛板材销量预测（2027-2032）&amp;（千平方米）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全球市场不同产品类型无甲醛板材销量市场份额预测（2027-2032）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中国不同产品类型无甲醛板材收入（2021-2026）&amp;（万元）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中国不同产品类型无甲醛板材收入市场份额（2021-2026）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中国不同产品类型无甲醛板材收入预测（2027-2032）&amp;（万元）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中国不同产品类型无甲醛板材收入市场份额预测（2027-2032）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全球不同应用无甲醛板材销量（2021-2026）&amp;（千平方米）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全球不同应用无甲醛板材销量市场份额（2021-2026）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全球不同应用无甲醛板材销量预测（2027-2032）&amp;（千平方米）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119： 全球市场不同应用无甲醛板材销量市场份额预测（2027-2032）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全球不同应用无甲醛板材收入（2021-2026）&amp;（万元）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全球不同应用无甲醛板材收入市场份额（2021-2026）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全球不同应用无甲醛板材收入预测（2027-2032）&amp;（万元）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全球不同应用无甲醛板材收入市场份额预测（2027-2032）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中国不同应用无甲醛板材销量（2021-2026）&amp;（千平方米）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中国不同应用无甲醛板材销量市场份额（2021-2026）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中国不同应用无甲醛板材销量预测（2027-2032）&amp;（千平方米）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中国市场不同应用无甲醛板材销量市场份额预测（2027-2032）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中国不同应用无甲醛板材收入（2021-2026）&amp;（万元）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中国不同应用无甲醛板材收入市场份额（2021-2026）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中国不同应用无甲醛板材收入预测（2027-2032）&amp;（万元）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中国不同应用无甲醛板材收入市场份额预测（2027-2032）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无甲醛板材行业发展趋势</w:t>
      </w:r>
      <w:r>
        <w:rPr>
          <w:rFonts w:hint="eastAsia"/>
        </w:rPr>
        <w:br/>
      </w:r>
      <w:r>
        <w:rPr>
          <w:rFonts w:hint="eastAsia"/>
        </w:rPr>
        <w:t>　　表 133： 无甲醛板材行业主要驱动因素</w:t>
      </w:r>
      <w:r>
        <w:rPr>
          <w:rFonts w:hint="eastAsia"/>
        </w:rPr>
        <w:br/>
      </w:r>
      <w:r>
        <w:rPr>
          <w:rFonts w:hint="eastAsia"/>
        </w:rPr>
        <w:t>　　表 134： 无甲醛板材行业供应链分析</w:t>
      </w:r>
      <w:r>
        <w:rPr>
          <w:rFonts w:hint="eastAsia"/>
        </w:rPr>
        <w:br/>
      </w:r>
      <w:r>
        <w:rPr>
          <w:rFonts w:hint="eastAsia"/>
        </w:rPr>
        <w:t>　　表 135： 无甲醛板材上游原料供应商</w:t>
      </w:r>
      <w:r>
        <w:rPr>
          <w:rFonts w:hint="eastAsia"/>
        </w:rPr>
        <w:br/>
      </w:r>
      <w:r>
        <w:rPr>
          <w:rFonts w:hint="eastAsia"/>
        </w:rPr>
        <w:t>　　表 136： 无甲醛板材主要地区不同应用客户分析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无甲醛板材典型经销商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无甲醛板材产品图片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全球不同产品类型无甲醛板材销售额2021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全球不同产品类型无甲醛板材市场份额2025 &amp; 2032</w:t>
      </w:r>
      <w:r>
        <w:rPr>
          <w:rFonts w:hint="eastAsia"/>
        </w:rPr>
        <w:br/>
      </w:r>
      <w:r>
        <w:rPr>
          <w:rFonts w:hint="eastAsia"/>
        </w:rPr>
        <w:t>　　图 4： 木质素/大豆胶板材产品图片</w:t>
      </w:r>
      <w:r>
        <w:rPr>
          <w:rFonts w:hint="eastAsia"/>
        </w:rPr>
        <w:br/>
      </w:r>
      <w:r>
        <w:rPr>
          <w:rFonts w:hint="eastAsia"/>
        </w:rPr>
        <w:t>　　图 5： 聚氨酯生态胶板材产品图片</w:t>
      </w:r>
      <w:r>
        <w:rPr>
          <w:rFonts w:hint="eastAsia"/>
        </w:rPr>
        <w:br/>
      </w:r>
      <w:r>
        <w:rPr>
          <w:rFonts w:hint="eastAsia"/>
        </w:rPr>
        <w:t>　　图 6： MDI生态胶板材产品图片</w:t>
      </w:r>
      <w:r>
        <w:rPr>
          <w:rFonts w:hint="eastAsia"/>
        </w:rPr>
        <w:br/>
      </w:r>
      <w:r>
        <w:rPr>
          <w:rFonts w:hint="eastAsia"/>
        </w:rPr>
        <w:t>　　图 7： 无机胶凝板材产品图片</w:t>
      </w:r>
      <w:r>
        <w:rPr>
          <w:rFonts w:hint="eastAsia"/>
        </w:rPr>
        <w:br/>
      </w:r>
      <w:r>
        <w:rPr>
          <w:rFonts w:hint="eastAsia"/>
        </w:rPr>
        <w:t>　　图 8： 全球不同板材形式无甲醛板材销售额2021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全球不同板材形式无甲醛板材市场份额2025 &amp; 2032</w:t>
      </w:r>
      <w:r>
        <w:rPr>
          <w:rFonts w:hint="eastAsia"/>
        </w:rPr>
        <w:br/>
      </w:r>
      <w:r>
        <w:rPr>
          <w:rFonts w:hint="eastAsia"/>
        </w:rPr>
        <w:t>　　图 10： 无甲醛胶合板产品图片</w:t>
      </w:r>
      <w:r>
        <w:rPr>
          <w:rFonts w:hint="eastAsia"/>
        </w:rPr>
        <w:br/>
      </w:r>
      <w:r>
        <w:rPr>
          <w:rFonts w:hint="eastAsia"/>
        </w:rPr>
        <w:t>　　图 11： 无甲醛细木工板产品图片</w:t>
      </w:r>
      <w:r>
        <w:rPr>
          <w:rFonts w:hint="eastAsia"/>
        </w:rPr>
        <w:br/>
      </w:r>
      <w:r>
        <w:rPr>
          <w:rFonts w:hint="eastAsia"/>
        </w:rPr>
        <w:t>　　图 12： 无甲醛纤维板产品图片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全球不同饰面类型无甲醛板材销售额2021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全球不同饰面类型无甲醛板材市场份额2025 &amp; 2032</w:t>
      </w:r>
      <w:r>
        <w:rPr>
          <w:rFonts w:hint="eastAsia"/>
        </w:rPr>
        <w:br/>
      </w:r>
      <w:r>
        <w:rPr>
          <w:rFonts w:hint="eastAsia"/>
        </w:rPr>
        <w:t>　　图 16： 三聚氰胺饰面产品图片</w:t>
      </w:r>
      <w:r>
        <w:rPr>
          <w:rFonts w:hint="eastAsia"/>
        </w:rPr>
        <w:br/>
      </w:r>
      <w:r>
        <w:rPr>
          <w:rFonts w:hint="eastAsia"/>
        </w:rPr>
        <w:t>　　图 17： PET/PVC覆膜产品图片</w:t>
      </w:r>
      <w:r>
        <w:rPr>
          <w:rFonts w:hint="eastAsia"/>
        </w:rPr>
        <w:br/>
      </w:r>
      <w:r>
        <w:rPr>
          <w:rFonts w:hint="eastAsia"/>
        </w:rPr>
        <w:t>　　图 18： 实木贴皮产品图片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全球不同应用无甲醛板材市场份额2025 &amp; 2032</w:t>
      </w:r>
      <w:r>
        <w:rPr>
          <w:rFonts w:hint="eastAsia"/>
        </w:rPr>
        <w:br/>
      </w:r>
      <w:r>
        <w:rPr>
          <w:rFonts w:hint="eastAsia"/>
        </w:rPr>
        <w:t>　　图 22： 家具制造</w:t>
      </w:r>
      <w:r>
        <w:rPr>
          <w:rFonts w:hint="eastAsia"/>
        </w:rPr>
        <w:br/>
      </w:r>
      <w:r>
        <w:rPr>
          <w:rFonts w:hint="eastAsia"/>
        </w:rPr>
        <w:t>　　图 23： 建筑装饰</w:t>
      </w:r>
      <w:r>
        <w:rPr>
          <w:rFonts w:hint="eastAsia"/>
        </w:rPr>
        <w:br/>
      </w:r>
      <w:r>
        <w:rPr>
          <w:rFonts w:hint="eastAsia"/>
        </w:rPr>
        <w:t>　　图 24： 包装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2025年全球前五大生产商无甲醛板材市场份额</w:t>
      </w:r>
      <w:r>
        <w:rPr>
          <w:rFonts w:hint="eastAsia"/>
        </w:rPr>
        <w:br/>
      </w:r>
      <w:r>
        <w:rPr>
          <w:rFonts w:hint="eastAsia"/>
        </w:rPr>
        <w:t>　　图 27： 2025年全球无甲醛板材第一梯队、第二梯队和第三梯队厂商及市场份额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全球无甲醛板材产能、产量、产能利用率及发展趋势（2021-2032）&amp;（千平方米）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全球无甲醛板材产量、需求量及发展趋势（2021-2032）&amp;（千平方米）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全球主要地区无甲醛板材产量市场份额（2021-2032）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中国无甲醛板材产能、产量、产能利用率及发展趋势（2021-2032）&amp;（千平方米）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中国无甲醛板材产量、市场需求量及发展趋势（2021-2032）&amp;（千平方米）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全球无甲醛板材市场销售额及增长率：（2021-2032）&amp;（万元）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全球市场无甲醛板材市场规模：2021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全球市场无甲醛板材销量及增长率（2021-2032）&amp;（千平方米）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全球市场无甲醛板材价格趋势（2021-2032）&amp;（元/平方米）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37： 全球主要地区无甲醛板材销售收入（2021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全球主要地区无甲醛板材销售收入市场份额（2021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北美市场无甲醛板材销量及增长率（2021-2032）&amp;（千平方米）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北美市场无甲醛板材收入及增长率（2021-2032）&amp;（万元）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欧洲市场无甲醛板材销量及增长率（2021-2032）&amp;（千平方米）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欧洲市场无甲醛板材收入及增长率（2021-2032）&amp;（万元）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中国市场无甲醛板材销量及增长率（2021-2032）&amp;（千平方米）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中国市场无甲醛板材收入及增长率（2021-2032）&amp;（万元）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日本市场无甲醛板材销量及增长率（2021-2032）&amp;（千平方米）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日本市场无甲醛板材收入及增长率（2021-2032）&amp;（万元）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东南亚市场无甲醛板材销量及增长率（2021-2032）&amp;（千平方米）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东南亚市场无甲醛板材收入及增长率（2021-2032）&amp;（万元）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印度市场无甲醛板材销量及增长率（2021-2032）&amp;（千平方米）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印度市场无甲醛板材收入及增长率（2021-2032）&amp;（万元）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南美市场无甲醛板材销量及增长率（2021-2032）&amp;（千平方米）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南美市场无甲醛板材收入及增长率（2021-2032）&amp;（万元）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中东市场无甲醛板材销量及增长率（2021-2032）&amp;（千平方米）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54： 中东市场无甲醛板材收入及增长率（2021-2032）&amp;（万元）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全球不同产品类型无甲醛板材价格走势（2021-2032）&amp;（元/平方米）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56： 全球不同应用无甲醛板材价格走势（2021-2032）&amp;（元/平方米）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57： 无甲醛板材中国企业SWOT分析</w:t>
      </w:r>
      <w:r>
        <w:rPr>
          <w:rFonts w:hint="eastAsia"/>
        </w:rPr>
        <w:br/>
      </w:r>
      <w:r>
        <w:rPr>
          <w:rFonts w:hint="eastAsia"/>
        </w:rPr>
        <w:t>　　图 58： 无甲醛板材产业链</w:t>
      </w:r>
      <w:r>
        <w:rPr>
          <w:rFonts w:hint="eastAsia"/>
        </w:rPr>
        <w:br/>
      </w:r>
      <w:r>
        <w:rPr>
          <w:rFonts w:hint="eastAsia"/>
        </w:rPr>
        <w:t>　　图 59： 无甲醛板材行业采购模式分析</w:t>
      </w:r>
      <w:r>
        <w:rPr>
          <w:rFonts w:hint="eastAsia"/>
        </w:rPr>
        <w:br/>
      </w:r>
      <w:r>
        <w:rPr>
          <w:rFonts w:hint="eastAsia"/>
        </w:rPr>
        <w:t>　　图 60： 无甲醛板材行业生产模式</w:t>
      </w:r>
      <w:r>
        <w:rPr>
          <w:rFonts w:hint="eastAsia"/>
        </w:rPr>
        <w:br/>
      </w:r>
      <w:r>
        <w:rPr>
          <w:rFonts w:hint="eastAsia"/>
        </w:rPr>
        <w:t>　　图 61： 无甲醛板材行业销售模式分析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2415219a14bc9" w:history="1">
        <w:r>
          <w:rPr>
            <w:rStyle w:val="Hyperlink"/>
          </w:rPr>
          <w:t>全球与中国无甲醛板材市场研究及前景分析报告（2026-2032年）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2415219a14bc9" w:history="1">
        <w:r>
          <w:rPr>
            <w:rStyle w:val="Hyperlink"/>
          </w:rPr>
          <w:t>https://www.20087.com/0/27/WuJiaQuanBanCaiHangYeQianJingQuShi.html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9c1db5d8344bb" w:history="1">
      <w:r>
        <w:rPr>
          <w:rStyle w:val="Hyperlink"/>
        </w:rPr>
        <w:t>全球与中国无甲醛板材市场研究及前景分析报告（2026-2032年）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WuJiaQuanBanCaiHangYeQianJingQuShi.html" TargetMode="External" Id="R1f12415219a1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WuJiaQuanBanCaiHangYeQianJingQuShi.html" TargetMode="External" Id="R6f09c1db5d83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2026-02-10T07:20:01Z</dcterms:created>
  <dcterms:modified xsi:type="dcterms:W3CDTF">2026-02-10T08:20:01Z</dcterms:modified>
  <dc:subject>全球与中国无甲醛板材市场研究及前景分析报告（2026-2032年）</dc:subject>
  <dc:title>全球与中国无甲醛板材市场研究及前景分析报告（2026-2032年）</dc:title>
  <cp:keywords>全球与中国无甲醛板材市场研究及前景分析报告（2026-2032年）</cp:keywords>
  <dc:description>全球与中国无甲醛板材市场研究及前景分析报告（2026-2032年）</dc:description>
</cp:coreProperties>
</file>