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680589d074b77" w:history="1">
              <w:r>
                <w:rPr>
                  <w:rStyle w:val="Hyperlink"/>
                </w:rPr>
                <w:t>2025-2031年中国月桂酰赖氨酸行业研究与市场前景预测报告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680589d074b77" w:history="1">
              <w:r>
                <w:rPr>
                  <w:rStyle w:val="Hyperlink"/>
                </w:rPr>
                <w:t>2025-2031年中国月桂酰赖氨酸行业研究与市场前景预测报告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680589d074b77" w:history="1">
                <w:r>
                  <w:rPr>
                    <w:rStyle w:val="Hyperlink"/>
                  </w:rPr>
                  <w:t>https://www.20087.com/0/27/YueGuiXianLaiAnSuanShiChangQianJingFenXi.html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酰赖氨酸是一种氨基酸表面活性剂，广泛应用于个人护理和化妆品行业，因其温和的清洁特性和良好的生物降解性而备受推崇。近年来，随着消费者对天然、环保和个人护理产品的需求日益增长，月桂酰赖氨酸正朝着更高效、更温和和更可持续的方向发展。目前，月桂酰赖氨酸正逐步采用绿色化学和生物技术，如酶催化和微生物发酵，以提高其生产效率和环境友好性，同时减少对皮肤的刺激性。</w:t>
      </w:r>
      <w:r>
        <w:rPr>
          <w:rFonts w:hint="eastAsia"/>
        </w:rPr>
        <w:br/>
      </w:r>
      <w:r>
        <w:rPr>
          <w:rFonts w:hint="eastAsia"/>
        </w:rPr>
        <w:t>　　未来，月桂酰赖氨酸的发展趋势将更加注重个性化和功能性。一方面，通过分子设计和化学修饰，开发出具有特定功能的月桂酰赖氨酸衍生物，如抗氧化、抗炎、保湿等，以满足不同皮肤类型和护理需求。另一方面，结合消费者洞察和个性化定制趋势，提供基于个体皮肤状况和偏好定制的月桂酰赖氨酸配方，提升产品体验和市场竞争力。此外，随着可持续发展理念的普及，月桂酰赖氨酸将更加注重原料的可追溯性和生产过程的透明度，推动化妆品行业向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680589d074b77" w:history="1">
        <w:r>
          <w:rPr>
            <w:rStyle w:val="Hyperlink"/>
          </w:rPr>
          <w:t>2025-2031年中国月桂酰赖氨酸行业研究与市场前景预测报告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月桂酰赖氨酸行业的现状、市场规模、需求变化、产业链动态及区域发展格局，同时聚焦月桂酰赖氨酸竞争态势与重点企业表现。报告通过对月桂酰赖氨酸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月桂酰赖氨酸行业发展概述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一、月桂酰赖氨酸行业定义及分类</w:t>
      </w:r>
      <w:r>
        <w:rPr>
          <w:rFonts w:hint="eastAsia"/>
        </w:rPr>
        <w:br/>
      </w:r>
      <w:r>
        <w:rPr>
          <w:rFonts w:hint="eastAsia"/>
        </w:rPr>
        <w:t>　　　　二、月桂酰赖氨酸行业经济特性</w:t>
      </w:r>
      <w:r>
        <w:rPr>
          <w:rFonts w:hint="eastAsia"/>
        </w:rPr>
        <w:br/>
      </w:r>
      <w:r>
        <w:rPr>
          <w:rFonts w:hint="eastAsia"/>
        </w:rPr>
        <w:t>　　　　三、月桂酰赖氨酸行业产业链简介</w:t>
      </w:r>
      <w:r>
        <w:rPr>
          <w:rFonts w:hint="eastAsia"/>
        </w:rPr>
        <w:br/>
      </w:r>
      <w:r>
        <w:rPr>
          <w:rFonts w:hint="eastAsia"/>
        </w:rPr>
        <w:t>　　第二节 月桂酰赖氨酸行业发展成熟度</w:t>
      </w:r>
      <w:r>
        <w:rPr>
          <w:rFonts w:hint="eastAsia"/>
        </w:rPr>
        <w:br/>
      </w:r>
      <w:r>
        <w:rPr>
          <w:rFonts w:hint="eastAsia"/>
        </w:rPr>
        <w:t>　　　　一、月桂酰赖氨酸行业发展周期分析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月桂酰赖氨酸行业相关产业动态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月桂酰赖氨酸行业发展环境分析</w:t>
      </w:r>
      <w:r>
        <w:rPr>
          <w:rFonts w:hint="eastAsia"/>
        </w:rPr>
        <w:br/>
      </w:r>
      <w:r>
        <w:rPr>
          <w:rFonts w:hint="eastAsia"/>
        </w:rPr>
        <w:t>　　第一节 月桂酰赖氨酸行业环境分析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月桂酰赖氨酸行业相关政策、法规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月桂酰赖氨酸行业技术发展现状及趋势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当前我国月桂酰赖氨酸技术发展现状</w:t>
      </w:r>
      <w:r>
        <w:rPr>
          <w:rFonts w:hint="eastAsia"/>
        </w:rPr>
        <w:br/>
      </w:r>
      <w:r>
        <w:rPr>
          <w:rFonts w:hint="eastAsia"/>
        </w:rPr>
        <w:t>　　第二节 中外月桂酰赖氨酸技术差距及产生差距的主要原因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提高我国月桂酰赖氨酸技术的对策</w:t>
      </w:r>
      <w:r>
        <w:rPr>
          <w:rFonts w:hint="eastAsia"/>
        </w:rPr>
        <w:br/>
      </w:r>
      <w:r>
        <w:rPr>
          <w:rFonts w:hint="eastAsia"/>
        </w:rPr>
        <w:t>　　第四节 我国月桂酰赖氨酸产品研发、设计发展趋势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中国月桂酰赖氨酸市场发展调研</w:t>
      </w:r>
      <w:r>
        <w:rPr>
          <w:rFonts w:hint="eastAsia"/>
        </w:rPr>
        <w:br/>
      </w:r>
      <w:r>
        <w:rPr>
          <w:rFonts w:hint="eastAsia"/>
        </w:rPr>
        <w:t>　　第一节 月桂酰赖氨酸市场现状分析及预测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一、2019-2024年中国月桂酰赖氨酸市场规模分析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二、2025-2031年中国月桂酰赖氨酸市场规模预测</w:t>
      </w:r>
      <w:r>
        <w:rPr>
          <w:rFonts w:hint="eastAsia"/>
        </w:rPr>
        <w:br/>
      </w:r>
      <w:r>
        <w:rPr>
          <w:rFonts w:hint="eastAsia"/>
        </w:rPr>
        <w:t>　　第二节 月桂酰赖氨酸行业产能分析及预测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一、2019-2024年中国月桂酰赖氨酸行业产能分析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二、2025-2031年中国月桂酰赖氨酸行业产能预测</w:t>
      </w:r>
      <w:r>
        <w:rPr>
          <w:rFonts w:hint="eastAsia"/>
        </w:rPr>
        <w:br/>
      </w:r>
      <w:r>
        <w:rPr>
          <w:rFonts w:hint="eastAsia"/>
        </w:rPr>
        <w:t>　　第三节 月桂酰赖氨酸行业产量分析及预测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一、2019-2024年中国月桂酰赖氨酸行业产量分析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二、2025-2031年中国月桂酰赖氨酸行业产量预测</w:t>
      </w:r>
      <w:r>
        <w:rPr>
          <w:rFonts w:hint="eastAsia"/>
        </w:rPr>
        <w:br/>
      </w:r>
      <w:r>
        <w:rPr>
          <w:rFonts w:hint="eastAsia"/>
        </w:rPr>
        <w:t>　　第四节 月桂酰赖氨酸市场需求分析及预测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一、2019-2024年中国月桂酰赖氨酸市场需求分析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二、2025-2031年中国月桂酰赖氨酸市场需求预测</w:t>
      </w:r>
      <w:r>
        <w:rPr>
          <w:rFonts w:hint="eastAsia"/>
        </w:rPr>
        <w:br/>
      </w:r>
      <w:r>
        <w:rPr>
          <w:rFonts w:hint="eastAsia"/>
        </w:rPr>
        <w:t>　　第五节 月桂酰赖氨酸进出口数据分析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一、2019-2024年中国月桂酰赖氨酸进出口数据分析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二、2025-2031年国内月桂酰赖氨酸进出口情况预测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2019-2024年中国月桂酰赖氨酸行业总体发展状况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中国月桂酰赖氨酸行业规模情况分析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一、月桂酰赖氨酸行业单位规模情况分析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二、月桂酰赖氨酸行业人员规模状况分析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三、月桂酰赖氨酸行业资产规模状况分析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四、月桂酰赖氨酸行业市场规模状况分析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五、月桂酰赖氨酸行业敏感性分析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中国月桂酰赖氨酸行业财务能力分析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一、月桂酰赖氨酸行业盈利能力分析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二、月桂酰赖氨酸行业偿债能力分析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三、月桂酰赖氨酸行业营运能力分析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四、月桂酰赖氨酸行业发展能力分析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中国月桂酰赖氨酸行业重点区域发展分析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一、中国月桂酰赖氨酸行业重点区域市场结构变化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二、重点地区（一）月桂酰赖氨酸行业发展分析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三、重点地区（二）月桂酰赖氨酸行业发展分析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四、重点地区（三）月桂酰赖氨酸行业发展分析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五、重点地区（四）月桂酰赖氨酸行业发展分析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六、重点地区（五）月桂酰赖氨酸行业发展分析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月桂酰赖氨酸行业产品价格分析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三、主要月桂酰赖氨酸品牌产品价位分析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五、价格在月桂酰赖氨酸行业竞争中的重要性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2025年中国月桂酰赖氨酸行业上下游行业发展分析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月桂酰赖氨酸上游行业分析</w:t>
      </w:r>
      <w:r>
        <w:rPr>
          <w:rFonts w:hint="eastAsia"/>
        </w:rPr>
        <w:br/>
      </w:r>
      <w:r>
        <w:rPr>
          <w:rFonts w:hint="eastAsia"/>
        </w:rPr>
        <w:t>　　　　一、月桂酰赖氨酸产品成本构成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四、上游供给对月桂酰赖氨酸行业的影响</w:t>
      </w:r>
      <w:r>
        <w:rPr>
          <w:rFonts w:hint="eastAsia"/>
        </w:rPr>
        <w:br/>
      </w:r>
      <w:r>
        <w:rPr>
          <w:rFonts w:hint="eastAsia"/>
        </w:rPr>
        <w:t>　　第二节 月桂酰赖氨酸下游行业分析</w:t>
      </w:r>
      <w:r>
        <w:rPr>
          <w:rFonts w:hint="eastAsia"/>
        </w:rPr>
        <w:br/>
      </w:r>
      <w:r>
        <w:rPr>
          <w:rFonts w:hint="eastAsia"/>
        </w:rPr>
        <w:t>　　　　一、月桂酰赖氨酸下游行业分布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四、下游需求对月桂酰赖氨酸行业的影响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月桂酰赖氨酸行业重点企业发展调研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月桂酰赖氨酸重点企业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月桂酰赖氨酸重点企业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月桂酰赖氨酸重点企业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月桂酰赖氨酸重点企业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月桂酰赖氨酸重点企业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月桂酰赖氨酸重点企业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2025年中国月桂酰赖氨酸产业市场竞争格局分析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2025年中国月桂酰赖氨酸产业竞争现状分析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一、月桂酰赖氨酸竞争力分析</w:t>
      </w:r>
      <w:r>
        <w:rPr>
          <w:rFonts w:hint="eastAsia"/>
        </w:rPr>
        <w:br/>
      </w:r>
      <w:r>
        <w:rPr>
          <w:rFonts w:hint="eastAsia"/>
        </w:rPr>
        <w:t>　　　　二、月桂酰赖氨酸技术竞争分析</w:t>
      </w:r>
      <w:r>
        <w:rPr>
          <w:rFonts w:hint="eastAsia"/>
        </w:rPr>
        <w:br/>
      </w:r>
      <w:r>
        <w:rPr>
          <w:rFonts w:hint="eastAsia"/>
        </w:rPr>
        <w:t>　　　　三、月桂酰赖氨酸价格竞争分析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2025年中国月桂酰赖氨酸产业集中度分析</w:t>
      </w:r>
      <w:r>
        <w:rPr>
          <w:rFonts w:hint="eastAsia"/>
        </w:rPr>
        <w:br/>
      </w:r>
      <w:r>
        <w:rPr>
          <w:rFonts w:hint="eastAsia"/>
        </w:rPr>
        <w:t>　　　　一、月桂酰赖氨酸市场集中度分析</w:t>
      </w:r>
      <w:r>
        <w:rPr>
          <w:rFonts w:hint="eastAsia"/>
        </w:rPr>
        <w:br/>
      </w:r>
      <w:r>
        <w:rPr>
          <w:rFonts w:hint="eastAsia"/>
        </w:rPr>
        <w:t>　　　　二、月桂酰赖氨酸企业集中度分析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2025-2031年提高月桂酰赖氨酸企业竞争力的策略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月桂酰赖氨酸行业投资风险预警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2025年影响月桂酰赖氨酸行业发展的主要因素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一、影响月桂酰赖氨酸行业运行的有利因素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二、影响月桂酰赖氨酸行业运行的稳定因素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三、影响月桂酰赖氨酸行业运行的不利因素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四、我国月桂酰赖氨酸行业发展面临的挑战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五、我国月桂酰赖氨酸行业发展面临的机遇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对月桂酰赖氨酸行业投资风险预警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一、2025-2031年月桂酰赖氨酸行业市场风险及控制策略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二、2025-2031年月桂酰赖氨酸行业政策风险及控制策略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三、2025-2031年月桂酰赖氨酸行业经营风险及控制策略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四、2025-2031年月桂酰赖氨酸同业竞争风险及控制策略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五、2025-2031年月桂酰赖氨酸行业其他风险及控制策略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月桂酰赖氨酸行业发展趋势与投资规划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2025-2031年月桂酰赖氨酸市场发展潜力分析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2025-2031年月桂酰赖氨酸行业发展趋势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2025-2031年月桂酰赖氨酸行业投资前景研究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中-智-林-：对我国月桂酰赖氨酸品牌的战略思考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二、月桂酰赖氨酸实施品牌战略的意义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三、月桂酰赖氨酸企业品牌的现状分析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四、我国月桂酰赖氨酸企业的品牌战略</w:t>
      </w:r>
      <w:r>
        <w:rPr>
          <w:rFonts w:hint="eastAsia"/>
        </w:rPr>
        <w:br/>
      </w:r>
      <w:r>
        <w:rPr>
          <w:rFonts w:hint="eastAsia"/>
        </w:rPr>
        <w:t>　　　　五、月桂酰赖氨酸品牌战略管理的策略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月桂酰赖氨酸行业类别</w:t>
      </w:r>
      <w:r>
        <w:rPr>
          <w:rFonts w:hint="eastAsia"/>
        </w:rPr>
        <w:br/>
      </w:r>
      <w:r>
        <w:rPr>
          <w:rFonts w:hint="eastAsia"/>
        </w:rPr>
        <w:t>　　图表 月桂酰赖氨酸行业产业链调研</w:t>
      </w:r>
      <w:r>
        <w:rPr>
          <w:rFonts w:hint="eastAsia"/>
        </w:rPr>
        <w:br/>
      </w:r>
      <w:r>
        <w:rPr>
          <w:rFonts w:hint="eastAsia"/>
        </w:rPr>
        <w:t>　　图表 月桂酰赖氨酸行业现状</w:t>
      </w:r>
      <w:r>
        <w:rPr>
          <w:rFonts w:hint="eastAsia"/>
        </w:rPr>
        <w:br/>
      </w:r>
      <w:r>
        <w:rPr>
          <w:rFonts w:hint="eastAsia"/>
        </w:rPr>
        <w:t>　　图表 月桂酰赖氨酸行业标准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2019-2024年中国月桂酰赖氨酸市场规模</w:t>
      </w:r>
      <w:r>
        <w:rPr>
          <w:rFonts w:hint="eastAsia"/>
        </w:rPr>
        <w:br/>
      </w:r>
      <w:r>
        <w:rPr>
          <w:rFonts w:hint="eastAsia"/>
        </w:rPr>
        <w:t>　　图表 2024年中国月桂酰赖氨酸行业产能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2019-2024年中国月桂酰赖氨酸产量</w:t>
      </w:r>
      <w:r>
        <w:rPr>
          <w:rFonts w:hint="eastAsia"/>
        </w:rPr>
        <w:br/>
      </w:r>
      <w:r>
        <w:rPr>
          <w:rFonts w:hint="eastAsia"/>
        </w:rPr>
        <w:t>　　图表 月桂酰赖氨酸行业动态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2019-2024年中国月桂酰赖氨酸市场需求量</w:t>
      </w:r>
      <w:r>
        <w:rPr>
          <w:rFonts w:hint="eastAsia"/>
        </w:rPr>
        <w:br/>
      </w:r>
      <w:r>
        <w:rPr>
          <w:rFonts w:hint="eastAsia"/>
        </w:rPr>
        <w:t>　　图表 2025年中国月桂酰赖氨酸行业需求区域调研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2019-2024年中国月桂酰赖氨酸行情</w:t>
      </w:r>
      <w:r>
        <w:rPr>
          <w:rFonts w:hint="eastAsia"/>
        </w:rPr>
        <w:br/>
      </w:r>
      <w:r>
        <w:rPr>
          <w:rFonts w:hint="eastAsia"/>
        </w:rPr>
        <w:t>　　图表 2019-2024年中国月桂酰赖氨酸价格走势图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2019-2024年中国月桂酰赖氨酸行业销售收入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2019-2024年中国月桂酰赖氨酸行业盈利情况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2019-2024年中国月桂酰赖氨酸行业利润总额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2019-2024年中国月桂酰赖氨酸进口数据</w:t>
      </w:r>
      <w:r>
        <w:rPr>
          <w:rFonts w:hint="eastAsia"/>
        </w:rPr>
        <w:br/>
      </w:r>
      <w:r>
        <w:rPr>
          <w:rFonts w:hint="eastAsia"/>
        </w:rPr>
        <w:t>　　图表 2019-2024年中国月桂酰赖氨酸出口数据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2019-2024年中国月桂酰赖氨酸行业企业数量统计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**地区月桂酰赖氨酸市场规模</w:t>
      </w:r>
      <w:r>
        <w:rPr>
          <w:rFonts w:hint="eastAsia"/>
        </w:rPr>
        <w:br/>
      </w:r>
      <w:r>
        <w:rPr>
          <w:rFonts w:hint="eastAsia"/>
        </w:rPr>
        <w:t>　　图表 **地区月桂酰赖氨酸行业市场需求</w:t>
      </w:r>
      <w:r>
        <w:rPr>
          <w:rFonts w:hint="eastAsia"/>
        </w:rPr>
        <w:br/>
      </w:r>
      <w:r>
        <w:rPr>
          <w:rFonts w:hint="eastAsia"/>
        </w:rPr>
        <w:t>　　图表 **地区月桂酰赖氨酸市场调研</w:t>
      </w:r>
      <w:r>
        <w:rPr>
          <w:rFonts w:hint="eastAsia"/>
        </w:rPr>
        <w:br/>
      </w:r>
      <w:r>
        <w:rPr>
          <w:rFonts w:hint="eastAsia"/>
        </w:rPr>
        <w:t>　　图表 **地区月桂酰赖氨酸行业市场需求分析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**地区月桂酰赖氨酸市场规模</w:t>
      </w:r>
      <w:r>
        <w:rPr>
          <w:rFonts w:hint="eastAsia"/>
        </w:rPr>
        <w:br/>
      </w:r>
      <w:r>
        <w:rPr>
          <w:rFonts w:hint="eastAsia"/>
        </w:rPr>
        <w:t>　　图表 **地区月桂酰赖氨酸行业市场需求</w:t>
      </w:r>
      <w:r>
        <w:rPr>
          <w:rFonts w:hint="eastAsia"/>
        </w:rPr>
        <w:br/>
      </w:r>
      <w:r>
        <w:rPr>
          <w:rFonts w:hint="eastAsia"/>
        </w:rPr>
        <w:t>　　图表 **地区月桂酰赖氨酸市场调研</w:t>
      </w:r>
      <w:r>
        <w:rPr>
          <w:rFonts w:hint="eastAsia"/>
        </w:rPr>
        <w:br/>
      </w:r>
      <w:r>
        <w:rPr>
          <w:rFonts w:hint="eastAsia"/>
        </w:rPr>
        <w:t>　　图表 **地区月桂酰赖氨酸行业市场需求分析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月桂酰赖氨酸行业竞争对手分析</w:t>
      </w:r>
      <w:r>
        <w:rPr>
          <w:rFonts w:hint="eastAsia"/>
        </w:rPr>
        <w:br/>
      </w:r>
      <w:r>
        <w:rPr>
          <w:rFonts w:hint="eastAsia"/>
        </w:rPr>
        <w:t>　　图表 月桂酰赖氨酸重点企业（一）基本信息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月桂酰赖氨酸重点企业（一）经营情况分析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月桂酰赖氨酸重点企业（一）主要经济指标情况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月桂酰赖氨酸重点企业（一）盈利能力情况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月桂酰赖氨酸重点企业（一）偿债能力情况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月桂酰赖氨酸重点企业（一）运营能力情况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月桂酰赖氨酸重点企业（一）成长能力情况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月桂酰赖氨酸重点企业（二）基本信息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月桂酰赖氨酸重点企业（二）经营情况分析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月桂酰赖氨酸重点企业（二）主要经济指标情况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月桂酰赖氨酸重点企业（二）盈利能力情况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月桂酰赖氨酸重点企业（二）偿债能力情况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月桂酰赖氨酸重点企业（二）运营能力情况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月桂酰赖氨酸重点企业（二）成长能力情况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月桂酰赖氨酸重点企业（三）基本信息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月桂酰赖氨酸重点企业（三）经营情况分析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月桂酰赖氨酸重点企业（三）主要经济指标情况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月桂酰赖氨酸重点企业（三）盈利能力情况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月桂酰赖氨酸重点企业（三）偿债能力情况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月桂酰赖氨酸重点企业（三）运营能力情况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月桂酰赖氨酸重点企业（三）成长能力情况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2025-2031年中国月桂酰赖氨酸行业产能预测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2025-2031年中国月桂酰赖氨酸行业产量预测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2025-2031年中国月桂酰赖氨酸市场需求预测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2025-2031年中国月桂酰赖氨酸市场规模预测</w:t>
      </w:r>
      <w:r>
        <w:rPr>
          <w:rFonts w:hint="eastAsia"/>
        </w:rPr>
        <w:br/>
      </w:r>
      <w:r>
        <w:rPr>
          <w:rFonts w:hint="eastAsia"/>
        </w:rPr>
        <w:t>　　图表 月桂酰赖氨酸行业准入条件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2025-2031年中国月桂酰赖氨酸行业信息化</w:t>
      </w:r>
      <w:r>
        <w:rPr>
          <w:rFonts w:hint="eastAsia"/>
        </w:rPr>
        <w:br/>
      </w:r>
      <w:r>
        <w:rPr>
          <w:rFonts w:hint="eastAsia"/>
        </w:rPr>
        <w:t>　　图表 2025年中国月桂酰赖氨酸市场前景分析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2025-2031年中国月桂酰赖氨酸行业风险分析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2025-2031年中国月桂酰赖氨酸行业发展趋势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680589d074b77" w:history="1">
        <w:r>
          <w:rPr>
            <w:rStyle w:val="Hyperlink"/>
          </w:rPr>
          <w:t>2025-2031年中国月桂酰赖氨酸行业研究与市场前景预测报告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680589d074b77" w:history="1">
        <w:r>
          <w:rPr>
            <w:rStyle w:val="Hyperlink"/>
          </w:rPr>
          <w:t>https://www.20087.com/0/27/YueGuiXianLaiAnSuanShiChangQianJingFenXi.html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酰谷氨酸钠的功效、月桂酰赖氨酸对皮肤有害吗、月桂硫酸钠又叫什么、月桂酰赖氨酸的作用、月桂酸对皮肤的作用、月桂酰赖氨酸包覆无机粉机理、氨基丁酸不适宜人群、月桂酰赖氨酸用于散粉、月桂酸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17022b35941db" w:history="1">
      <w:r>
        <w:rPr>
          <w:rStyle w:val="Hyperlink"/>
        </w:rPr>
        <w:t>2025-2031年中国月桂酰赖氨酸行业研究与市场前景预测报告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ueGuiXianLaiAnSuanShiChangQianJingFenXi.html" TargetMode="External" Id="R32e680589d07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ueGuiXianLaiAnSuanShiChangQianJingFenXi.html" TargetMode="External" Id="Rd7217022b359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2024-08-30T06:54:00Z</dcterms:created>
  <dcterms:modified xsi:type="dcterms:W3CDTF">2024-08-30T07:54:00Z</dcterms:modified>
  <dc:subject>2025-2031年中国月桂酰赖氨酸行业研究与市场前景预测报告</dc:subject>
  <dc:title>2025-2031年中国月桂酰赖氨酸行业研究与市场前景预测报告</dc:title>
  <cp:keywords>2025-2031年中国月桂酰赖氨酸行业研究与市场前景预测报告</cp:keywords>
  <dc:description>2025-2031年中国月桂酰赖氨酸行业研究与市场前景预测报告</dc:description>
</cp:coreProperties>
</file>