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b570dc57f4b0a" w:history="1">
              <w:r>
                <w:rPr>
                  <w:rStyle w:val="Hyperlink"/>
                </w:rPr>
                <w:t>2025-2031年中国月桂酸锌行业市场调研与发展前景预测报告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b570dc57f4b0a" w:history="1">
              <w:r>
                <w:rPr>
                  <w:rStyle w:val="Hyperlink"/>
                </w:rPr>
                <w:t>2025-2031年中国月桂酸锌行业市场调研与发展前景预测报告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b570dc57f4b0a" w:history="1">
                <w:r>
                  <w:rPr>
                    <w:rStyle w:val="Hyperlink"/>
                  </w:rPr>
                  <w:t>https://www.20087.com/0/67/YueGuiSuanXinHangYeQianJingFenXi.html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锌是一种重要的有机锌盐化合物，广泛应用于化妆品、医药、塑料加工等领域。近年来，随着消费者对个人护理产品安全性和天然成分的重视，月桂酸锌因其抗菌、抗炎等特性，在护肤和护发产品中的应用日益增多。此外，月桂酸锌还被用作塑料添加剂中的热稳定剂和润滑剂，有助于提高塑料制品的质量。</w:t>
      </w:r>
      <w:r>
        <w:rPr>
          <w:rFonts w:hint="eastAsia"/>
        </w:rPr>
        <w:br/>
      </w:r>
      <w:r>
        <w:rPr>
          <w:rFonts w:hint="eastAsia"/>
        </w:rPr>
        <w:t>　　未来，月桂酸锌的应用领域将进一步拓展。随着生物医学材料的发展，月桂酸锌可能会被探索用于新型医用材料中，比如用于伤口愈合的敷料或生物相容性好的植入物涂层。同时，随着可持续发展理念的深化，月桂酸锌的生产将更加注重绿色化学原则，减少有害物质的使用，提高产品的环境友好性。此外，月桂酸锌还可能在食品包装材料中找到新的应用，以提高包装材料的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b570dc57f4b0a" w:history="1">
        <w:r>
          <w:rPr>
            <w:rStyle w:val="Hyperlink"/>
          </w:rPr>
          <w:t>2025-2031年中国月桂酸锌行业市场调研与发展前景预测报告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月桂酸锌行业的发展现状、市场规模、供需动态及进出口情况。报告详细解读了月桂酸锌产业链上下游、重点区域市场、竞争格局及领先企业的表现，同时评估了月桂酸锌行业风险与投资机会。通过对月桂酸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月桂酸锌行业界定及应用领域</w:t>
      </w:r>
      <w:r>
        <w:rPr>
          <w:rFonts w:hint="eastAsia"/>
        </w:rPr>
        <w:br/>
      </w:r>
      <w:r>
        <w:rPr>
          <w:rFonts w:hint="eastAsia"/>
        </w:rPr>
        <w:t>　　第一节 月桂酸锌行业定义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月桂酸锌主要应用领域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2024-2025年全球月桂酸锌行业市场调研分析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全球月桂酸锌行业经济环境分析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全球月桂酸锌市场总体情况分析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一、全球月桂酸锌行业的发展特点</w:t>
      </w:r>
      <w:r>
        <w:rPr>
          <w:rFonts w:hint="eastAsia"/>
        </w:rPr>
        <w:br/>
      </w:r>
      <w:r>
        <w:rPr>
          <w:rFonts w:hint="eastAsia"/>
        </w:rPr>
        <w:t>　　　　二、全球月桂酸锌市场结构</w:t>
      </w:r>
      <w:r>
        <w:rPr>
          <w:rFonts w:hint="eastAsia"/>
        </w:rPr>
        <w:br/>
      </w:r>
      <w:r>
        <w:rPr>
          <w:rFonts w:hint="eastAsia"/>
        </w:rPr>
        <w:t>　　　　三、全球月桂酸锌行业竞争格局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全球主要国家（地区）月桂酸锌市场分析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2025-2031年全球月桂酸锌行业发展趋势预测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2024-2025年月桂酸锌行业发展环境分析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月桂酸锌行业环境分析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月桂酸锌行业相关政策、法规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2025年中国月桂酸锌市场现状</w:t>
      </w:r>
      <w:r>
        <w:rPr>
          <w:rFonts w:hint="eastAsia"/>
        </w:rPr>
        <w:br/>
      </w:r>
      <w:r>
        <w:rPr>
          <w:rFonts w:hint="eastAsia"/>
        </w:rPr>
        <w:t>　　第二节 中国月桂酸锌行业产量情况分析及预测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一、月桂酸锌总体产能规模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、2019-2024年中国月桂酸锌行业产量统计</w:t>
      </w:r>
      <w:r>
        <w:rPr>
          <w:rFonts w:hint="eastAsia"/>
        </w:rPr>
        <w:br/>
      </w:r>
      <w:r>
        <w:rPr>
          <w:rFonts w:hint="eastAsia"/>
        </w:rPr>
        <w:t>　　　　三、月桂酸锌生产区域分布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四、2025-2031年中国月桂酸锌行业产量预测</w:t>
      </w:r>
      <w:r>
        <w:rPr>
          <w:rFonts w:hint="eastAsia"/>
        </w:rPr>
        <w:br/>
      </w:r>
      <w:r>
        <w:rPr>
          <w:rFonts w:hint="eastAsia"/>
        </w:rPr>
        <w:t>　　第三节 中国月桂酸锌市场需求分析及预测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一、中国月桂酸锌市场需求特点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二、2019-2024年中国月桂酸锌市场需求统计</w:t>
      </w:r>
      <w:r>
        <w:rPr>
          <w:rFonts w:hint="eastAsia"/>
        </w:rPr>
        <w:br/>
      </w:r>
      <w:r>
        <w:rPr>
          <w:rFonts w:hint="eastAsia"/>
        </w:rPr>
        <w:t>　　　　三、月桂酸锌市场饱和度</w:t>
      </w:r>
      <w:r>
        <w:rPr>
          <w:rFonts w:hint="eastAsia"/>
        </w:rPr>
        <w:br/>
      </w:r>
      <w:r>
        <w:rPr>
          <w:rFonts w:hint="eastAsia"/>
        </w:rPr>
        <w:t>　　　　四、影响月桂酸锌市场需求的因素</w:t>
      </w:r>
      <w:r>
        <w:rPr>
          <w:rFonts w:hint="eastAsia"/>
        </w:rPr>
        <w:br/>
      </w:r>
      <w:r>
        <w:rPr>
          <w:rFonts w:hint="eastAsia"/>
        </w:rPr>
        <w:t>　　　　五、月桂酸锌市场潜力分析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六、2025-2031年中国月桂酸锌市场需求预测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中国月桂酸锌行业进出口分析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一、2019-2024年月桂酸锌进口量及增速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三、2025-2031年月桂酸锌进口量及增速预测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一、2019-2024年月桂酸锌出口量及增速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三、2025-2031年月桂酸锌出口量及增速预测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一、中国月桂酸锌行业区域市场分布情况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二、**地区月桂酸锌行业市场需求规模情况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三、**地区月桂酸锌行业市场需求规模情况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四、**地区月桂酸锌行业市场需求规模情况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五、**地区月桂酸锌行业市场需求规模情况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六、**地区月桂酸锌行业市场需求规模情况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中国月桂酸锌细分行业调研</w:t>
      </w:r>
      <w:r>
        <w:rPr>
          <w:rFonts w:hint="eastAsia"/>
        </w:rPr>
        <w:br/>
      </w:r>
      <w:r>
        <w:rPr>
          <w:rFonts w:hint="eastAsia"/>
        </w:rPr>
        <w:t>　　第一节 主要月桂酸锌细分行业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中国月桂酸锌企业营销及发展建议</w:t>
      </w:r>
      <w:r>
        <w:rPr>
          <w:rFonts w:hint="eastAsia"/>
        </w:rPr>
        <w:br/>
      </w:r>
      <w:r>
        <w:rPr>
          <w:rFonts w:hint="eastAsia"/>
        </w:rPr>
        <w:t>　　第一节 月桂酸锌企业营销策略分析及建议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月桂酸锌企业营销策略分析</w:t>
      </w:r>
      <w:r>
        <w:rPr>
          <w:rFonts w:hint="eastAsia"/>
        </w:rPr>
        <w:br/>
      </w:r>
      <w:r>
        <w:rPr>
          <w:rFonts w:hint="eastAsia"/>
        </w:rPr>
        <w:t>　　　　一、月桂酸锌企业营销策略</w:t>
      </w:r>
      <w:r>
        <w:rPr>
          <w:rFonts w:hint="eastAsia"/>
        </w:rPr>
        <w:br/>
      </w:r>
      <w:r>
        <w:rPr>
          <w:rFonts w:hint="eastAsia"/>
        </w:rPr>
        <w:t>　　　　二、月桂酸锌企业经验借鉴</w:t>
      </w:r>
      <w:r>
        <w:rPr>
          <w:rFonts w:hint="eastAsia"/>
        </w:rPr>
        <w:br/>
      </w:r>
      <w:r>
        <w:rPr>
          <w:rFonts w:hint="eastAsia"/>
        </w:rPr>
        <w:t>　　第三节 月桂酸锌企业营销模式演化与创新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月桂酸锌企业经营发展分析及建议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一、月桂酸锌企业存在的问题</w:t>
      </w:r>
      <w:r>
        <w:rPr>
          <w:rFonts w:hint="eastAsia"/>
        </w:rPr>
        <w:br/>
      </w:r>
      <w:r>
        <w:rPr>
          <w:rFonts w:hint="eastAsia"/>
        </w:rPr>
        <w:t>　　　　二、月桂酸锌企业应对的策略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2025年月桂酸锌市场前景分析</w:t>
      </w:r>
      <w:r>
        <w:rPr>
          <w:rFonts w:hint="eastAsia"/>
        </w:rPr>
        <w:br/>
      </w:r>
      <w:r>
        <w:rPr>
          <w:rFonts w:hint="eastAsia"/>
        </w:rPr>
        <w:t>　　第二节 2025年月桂酸锌行业发展趋势预测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四、2025年我国月桂酸锌行业发展面临的挑战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五、2025年我国月桂酸锌行业发展面临的机遇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专家对月桂酸锌行业投资风险预警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一、2025-2031年月桂酸锌行业市场风险及控制策略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二、2025-2031年月桂酸锌行业政策风险及控制策略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三、2025-2031年月桂酸锌行业经营风险及控制策略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四、2025-2031年月桂酸锌同业竞争风险及控制策略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五、2025-2031年月桂酸锌行业其他风险及控制策略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月桂酸锌行业投资战略研究</w:t>
      </w:r>
      <w:r>
        <w:rPr>
          <w:rFonts w:hint="eastAsia"/>
        </w:rPr>
        <w:br/>
      </w:r>
      <w:r>
        <w:rPr>
          <w:rFonts w:hint="eastAsia"/>
        </w:rPr>
        <w:t>　　第一节 月桂酸锌行业发展战略研究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对我国月桂酸锌品牌的战略思考</w:t>
      </w:r>
      <w:r>
        <w:rPr>
          <w:rFonts w:hint="eastAsia"/>
        </w:rPr>
        <w:br/>
      </w:r>
      <w:r>
        <w:rPr>
          <w:rFonts w:hint="eastAsia"/>
        </w:rPr>
        <w:t>　　　　一、月桂酸锌品牌的重要性</w:t>
      </w:r>
      <w:r>
        <w:rPr>
          <w:rFonts w:hint="eastAsia"/>
        </w:rPr>
        <w:br/>
      </w:r>
      <w:r>
        <w:rPr>
          <w:rFonts w:hint="eastAsia"/>
        </w:rPr>
        <w:t>　　　　二、月桂酸锌实施品牌战略的意义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三、月桂酸锌企业品牌的现状分析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四、我国月桂酸锌企业的品牌战略</w:t>
      </w:r>
      <w:r>
        <w:rPr>
          <w:rFonts w:hint="eastAsia"/>
        </w:rPr>
        <w:br/>
      </w:r>
      <w:r>
        <w:rPr>
          <w:rFonts w:hint="eastAsia"/>
        </w:rPr>
        <w:t>　　　　五、月桂酸锌品牌战略管理的策略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月桂酸锌经营策略分析</w:t>
      </w:r>
      <w:r>
        <w:rPr>
          <w:rFonts w:hint="eastAsia"/>
        </w:rPr>
        <w:br/>
      </w:r>
      <w:r>
        <w:rPr>
          <w:rFonts w:hint="eastAsia"/>
        </w:rPr>
        <w:t>　　　　一、月桂酸锌市场细分策略</w:t>
      </w:r>
      <w:r>
        <w:rPr>
          <w:rFonts w:hint="eastAsia"/>
        </w:rPr>
        <w:br/>
      </w:r>
      <w:r>
        <w:rPr>
          <w:rFonts w:hint="eastAsia"/>
        </w:rPr>
        <w:t>　　　　二、月桂酸锌市场创新策略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四、月桂酸锌新产品差异化战略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中智林~－月桂酸锌行业投资战略研究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一、2025-2031年月桂酸锌行业投资战略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月桂酸锌行业历程</w:t>
      </w:r>
      <w:r>
        <w:rPr>
          <w:rFonts w:hint="eastAsia"/>
        </w:rPr>
        <w:br/>
      </w:r>
      <w:r>
        <w:rPr>
          <w:rFonts w:hint="eastAsia"/>
        </w:rPr>
        <w:t>　　图表 月桂酸锌行业生命周期</w:t>
      </w:r>
      <w:r>
        <w:rPr>
          <w:rFonts w:hint="eastAsia"/>
        </w:rPr>
        <w:br/>
      </w:r>
      <w:r>
        <w:rPr>
          <w:rFonts w:hint="eastAsia"/>
        </w:rPr>
        <w:t>　　图表 月桂酸锌行业产业链分析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2019-2024年中国月桂酸锌市场需求量及增速统计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2024年中国月桂酸锌行业需求领域分布格局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2019-2024年中国月桂酸锌出口数量分析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2024年中国月桂酸锌进口国家及地区分析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2024年中国月桂酸锌出口国家及地区分析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月桂酸锌企业信息</w:t>
      </w:r>
      <w:r>
        <w:rPr>
          <w:rFonts w:hint="eastAsia"/>
        </w:rPr>
        <w:br/>
      </w:r>
      <w:r>
        <w:rPr>
          <w:rFonts w:hint="eastAsia"/>
        </w:rPr>
        <w:t>　　图表 月桂酸锌企业经营情况分析</w:t>
      </w:r>
      <w:r>
        <w:rPr>
          <w:rFonts w:hint="eastAsia"/>
        </w:rPr>
        <w:br/>
      </w:r>
      <w:r>
        <w:rPr>
          <w:rFonts w:hint="eastAsia"/>
        </w:rPr>
        <w:t>　　图表 月桂酸锌重点企业（三）主要经济指标情况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b570dc57f4b0a" w:history="1">
        <w:r>
          <w:rPr>
            <w:rStyle w:val="Hyperlink"/>
          </w:rPr>
          <w:t>2025-2031年中国月桂酸锌行业市场调研与发展前景预测报告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b570dc57f4b0a" w:history="1">
        <w:r>
          <w:rPr>
            <w:rStyle w:val="Hyperlink"/>
          </w:rPr>
          <w:t>https://www.20087.com/0/67/YueGuiSuanXinHangYeQianJingFenXi.html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热点：十二羟基硬脂酸锌、月桂酸锌用途范围、甘氨酸锌是第几代锌、月桂酸锌用途、碱式硫酸锌、月桂酸锌熔点、对叔丁基苯甲酸锌、月桂酸锌工艺流程图、锌和氢氧化钙反应吗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800da1f464d79" w:history="1">
      <w:r>
        <w:rPr>
          <w:rStyle w:val="Hyperlink"/>
        </w:rPr>
        <w:t>2025-2031年中国月桂酸锌行业市场调研与发展前景预测报告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ueGuiSuanXinHangYeQianJingFenXi.html" TargetMode="External" Id="R751b570dc57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ueGuiSuanXinHangYeQianJingFenXi.html" TargetMode="External" Id="Racf800da1f4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2024-10-03T05:04:00Z</dcterms:created>
  <dcterms:modified xsi:type="dcterms:W3CDTF">2024-10-03T06:04:00Z</dcterms:modified>
  <dc:subject>2025-2031年中国月桂酸锌行业市场调研与发展前景预测报告</dc:subject>
  <dc:title>2025-2031年中国月桂酸锌行业市场调研与发展前景预测报告</dc:title>
  <cp:keywords>2025-2031年中国月桂酸锌行业市场调研与发展前景预测报告</cp:keywords>
  <dc:description>2025-2031年中国月桂酸锌行业市场调研与发展前景预测报告</dc:description>
</cp:coreProperties>
</file>