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4e000e2144808" w:history="1">
              <w:r>
                <w:rPr>
                  <w:rStyle w:val="Hyperlink"/>
                </w:rPr>
                <w:t>2025-2031年中国有机硅改性丙烯酸行业研究分析与发展前景预测报告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4e000e2144808" w:history="1">
              <w:r>
                <w:rPr>
                  <w:rStyle w:val="Hyperlink"/>
                </w:rPr>
                <w:t>2025-2031年中国有机硅改性丙烯酸行业研究分析与发展前景预测报告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4e000e2144808" w:history="1">
                <w:r>
                  <w:rPr>
                    <w:rStyle w:val="Hyperlink"/>
                  </w:rPr>
                  <w:t>https://www.20087.com/0/17/YouJiGuiGaiXingBingXiSuanShiChangQianJingFenXi.html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改性丙烯酸是一种高性能的涂料原材料，结合了有机硅的耐候性和丙烯酸的附着力优点。近年来，随着建筑、汽车等行业对涂料性能要求的提高，有机硅改性丙烯酸的应用日益广泛。目前，有机硅改性丙烯酸产品不仅具有良好的耐候性、耐腐蚀性和耐化学品性，而且在低温下也表现出良好的柔韧性。此外，随着环保法规的日益严格，水性有机硅改性丙烯酸涂料因其低VOC（挥发性有机化合物）含量而受到市场的青睐。</w:t>
      </w:r>
      <w:r>
        <w:rPr>
          <w:rFonts w:hint="eastAsia"/>
        </w:rPr>
        <w:br/>
      </w:r>
      <w:r>
        <w:rPr>
          <w:rFonts w:hint="eastAsia"/>
        </w:rPr>
        <w:t>　　未来，有机硅改性丙烯酸的发展趋势将集中在：一是技术创新，开发更高性能的产品，如提高耐久性和耐污性；二是环保升级，研发更多低VOC或无VOC的水性涂料；三是应用领域拓展，探索在航空航天、海洋工程等高端领域中的应用；四是定制化服务，根据客户需求提供特定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4e000e2144808" w:history="1">
        <w:r>
          <w:rPr>
            <w:rStyle w:val="Hyperlink"/>
          </w:rPr>
          <w:t>2025-2031年中国有机硅改性丙烯酸行业研究分析与发展前景预测报告</w:t>
        </w:r>
      </w:hyperlink>
      <w:r>
        <w:rPr>
          <w:rFonts w:hint="eastAsia"/>
        </w:rPr>
        <w:t>》基于国家统计局及相关协会的详实数据，系统分析了有机硅改性丙烯酸行业的市场规模、重点企业表现、产业链结构、竞争格局及价格动态。报告内容严谨、数据详实，结合丰富图表，全面呈现有机硅改性丙烯酸行业现状与未来发展趋势。通过对有机硅改性丙烯酸技术现状、SWOT分析及市场前景的解读，报告为有机硅改性丙烯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有机硅改性丙烯酸行业界定及应用领域</w:t>
      </w:r>
      <w:r>
        <w:rPr>
          <w:rFonts w:hint="eastAsia"/>
        </w:rPr>
        <w:br/>
      </w:r>
      <w:r>
        <w:rPr>
          <w:rFonts w:hint="eastAsia"/>
        </w:rPr>
        <w:t>　　第一节 有机硅改性丙烯酸行业定义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有机硅改性丙烯酸主要应用领域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2024-2025年全球有机硅改性丙烯酸行业市场调研分析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全球有机硅改性丙烯酸行业经济环境分析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全球有机硅改性丙烯酸市场总体情况分析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一、全球有机硅改性丙烯酸行业的发展特点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二、全球有机硅改性丙烯酸市场结构</w:t>
      </w:r>
      <w:r>
        <w:rPr>
          <w:rFonts w:hint="eastAsia"/>
        </w:rPr>
        <w:br/>
      </w:r>
      <w:r>
        <w:rPr>
          <w:rFonts w:hint="eastAsia"/>
        </w:rPr>
        <w:t>　　　　三、全球有机硅改性丙烯酸行业竞争格局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全球主要国家（地区）有机硅改性丙烯酸市场分析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2025-2031年全球有机硅改性丙烯酸行业发展趋势预测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2024-2025年有机硅改性丙烯酸行业发展环境分析</w:t>
      </w:r>
      <w:r>
        <w:rPr>
          <w:rFonts w:hint="eastAsia"/>
        </w:rPr>
        <w:br/>
      </w:r>
      <w:r>
        <w:rPr>
          <w:rFonts w:hint="eastAsia"/>
        </w:rPr>
        <w:t>　　第一节 有机硅改性丙烯酸行业环境分析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有机硅改性丙烯酸行业相关政策、法规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2024-2025年有机硅改性丙烯酸行业技术发展现状及趋势分析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有机硅改性丙烯酸行业技术发展现状分析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国内外有机硅改性丙烯酸行业技术差异与原因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有机硅改性丙烯酸行业技术发展方向、趋势预测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提升有机硅改性丙烯酸行业技术能力策略建议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中国有机硅改性丙烯酸行业供给、需求分析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2024-2025年中国有机硅改性丙烯酸市场现状</w:t>
      </w:r>
      <w:r>
        <w:rPr>
          <w:rFonts w:hint="eastAsia"/>
        </w:rPr>
        <w:br/>
      </w:r>
      <w:r>
        <w:rPr>
          <w:rFonts w:hint="eastAsia"/>
        </w:rPr>
        <w:t>　　第二节 中国有机硅改性丙烯酸行业产量情况分析及预测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一、有机硅改性丙烯酸总体产能规模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、2019-2024年中国有机硅改性丙烯酸产量统计</w:t>
      </w:r>
      <w:r>
        <w:rPr>
          <w:rFonts w:hint="eastAsia"/>
        </w:rPr>
        <w:br/>
      </w:r>
      <w:r>
        <w:rPr>
          <w:rFonts w:hint="eastAsia"/>
        </w:rPr>
        <w:t>　　　　三、有机硅改性丙烯酸生产区域分布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四、2025-2031年中国有机硅改性丙烯酸产量预测</w:t>
      </w:r>
      <w:r>
        <w:rPr>
          <w:rFonts w:hint="eastAsia"/>
        </w:rPr>
        <w:br/>
      </w:r>
      <w:r>
        <w:rPr>
          <w:rFonts w:hint="eastAsia"/>
        </w:rPr>
        <w:t>　　第三节 中国有机硅改性丙烯酸市场需求分析及预测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一、中国有机硅改性丙烯酸市场需求特点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二、2019-2024年中国有机硅改性丙烯酸市场需求统计</w:t>
      </w:r>
      <w:r>
        <w:rPr>
          <w:rFonts w:hint="eastAsia"/>
        </w:rPr>
        <w:br/>
      </w:r>
      <w:r>
        <w:rPr>
          <w:rFonts w:hint="eastAsia"/>
        </w:rPr>
        <w:t>　　　　三、有机硅改性丙烯酸市场饱和度</w:t>
      </w:r>
      <w:r>
        <w:rPr>
          <w:rFonts w:hint="eastAsia"/>
        </w:rPr>
        <w:br/>
      </w:r>
      <w:r>
        <w:rPr>
          <w:rFonts w:hint="eastAsia"/>
        </w:rPr>
        <w:t>　　　　四、影响有机硅改性丙烯酸市场需求的因素</w:t>
      </w:r>
      <w:r>
        <w:rPr>
          <w:rFonts w:hint="eastAsia"/>
        </w:rPr>
        <w:br/>
      </w:r>
      <w:r>
        <w:rPr>
          <w:rFonts w:hint="eastAsia"/>
        </w:rPr>
        <w:t>　　　　五、有机硅改性丙烯酸市场潜力分析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六、2025-2031年中国有机硅改性丙烯酸市场需求预测分析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中国有机硅改性丙烯酸行业进出口分析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一、2019-2024年有机硅改性丙烯酸进口量及增速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三、2025-2031年有机硅改性丙烯酸进口量及增速预测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一、2019-2024年有机硅改性丙烯酸出口量及增速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三、2025-2031年有机硅改性丙烯酸出口量及增速预测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中国有机硅改性丙烯酸行业重点地区调研分析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一、中国有机硅改性丙烯酸行业区域市场分布情况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二、**地区有机硅改性丙烯酸行业市场需求规模情况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三、**地区有机硅改性丙烯酸行业市场需求规模情况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四、**地区有机硅改性丙烯酸行业市场需求规模情况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五、**地区有机硅改性丙烯酸行业市场需求规模情况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六、**地区有机硅改性丙烯酸行业市场需求规模情况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2024-2025年中国有机硅改性丙烯酸细分行业调研</w:t>
      </w:r>
      <w:r>
        <w:rPr>
          <w:rFonts w:hint="eastAsia"/>
        </w:rPr>
        <w:br/>
      </w:r>
      <w:r>
        <w:rPr>
          <w:rFonts w:hint="eastAsia"/>
        </w:rPr>
        <w:t>　　第一节 主要有机硅改性丙烯酸细分行业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有机硅改性丙烯酸行业重点企业发展调研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中国有机硅改性丙烯酸企业营销及发展建议</w:t>
      </w:r>
      <w:r>
        <w:rPr>
          <w:rFonts w:hint="eastAsia"/>
        </w:rPr>
        <w:br/>
      </w:r>
      <w:r>
        <w:rPr>
          <w:rFonts w:hint="eastAsia"/>
        </w:rPr>
        <w:t>　　第一节 有机硅改性丙烯酸企业营销策略分析及建议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有机硅改性丙烯酸企业营销策略分析</w:t>
      </w:r>
      <w:r>
        <w:rPr>
          <w:rFonts w:hint="eastAsia"/>
        </w:rPr>
        <w:br/>
      </w:r>
      <w:r>
        <w:rPr>
          <w:rFonts w:hint="eastAsia"/>
        </w:rPr>
        <w:t>　　　　一、有机硅改性丙烯酸企业营销策略</w:t>
      </w:r>
      <w:r>
        <w:rPr>
          <w:rFonts w:hint="eastAsia"/>
        </w:rPr>
        <w:br/>
      </w:r>
      <w:r>
        <w:rPr>
          <w:rFonts w:hint="eastAsia"/>
        </w:rPr>
        <w:t>　　　　二、有机硅改性丙烯酸企业经验借鉴</w:t>
      </w:r>
      <w:r>
        <w:rPr>
          <w:rFonts w:hint="eastAsia"/>
        </w:rPr>
        <w:br/>
      </w:r>
      <w:r>
        <w:rPr>
          <w:rFonts w:hint="eastAsia"/>
        </w:rPr>
        <w:t>　　第三节 有机硅改性丙烯酸企业营销模式演化与创新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有机硅改性丙烯酸企业经营发展分析及建议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一、有机硅改性丙烯酸企业存在的问题</w:t>
      </w:r>
      <w:r>
        <w:rPr>
          <w:rFonts w:hint="eastAsia"/>
        </w:rPr>
        <w:br/>
      </w:r>
      <w:r>
        <w:rPr>
          <w:rFonts w:hint="eastAsia"/>
        </w:rPr>
        <w:t>　　　　二、有机硅改性丙烯酸企业应对的策略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有机硅改性丙烯酸行业发展趋势及投资风险预警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2025年有机硅改性丙烯酸市场前景分析</w:t>
      </w:r>
      <w:r>
        <w:rPr>
          <w:rFonts w:hint="eastAsia"/>
        </w:rPr>
        <w:br/>
      </w:r>
      <w:r>
        <w:rPr>
          <w:rFonts w:hint="eastAsia"/>
        </w:rPr>
        <w:t>　　第二节 2025年有机硅改性丙烯酸行业发展趋势预测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影响有机硅改性丙烯酸行业发展的主要因素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一、2025年影响有机硅改性丙烯酸行业运行的有利因素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二、2025年影响有机硅改性丙烯酸行业运行的稳定因素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三、2025年影响有机硅改性丙烯酸行业运行的不利因素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四、2025年中国有机硅改性丙烯酸行业发展面临的挑战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五、2025年中国有机硅改性丙烯酸行业发展面临的机遇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专家对有机硅改性丙烯酸行业投资风险预警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一、2025-2031年有机硅改性丙烯酸行业市场风险及控制策略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二、2025-2031年有机硅改性丙烯酸行业政策风险及控制策略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三、2025-2031年有机硅改性丙烯酸行业经营风险及控制策略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四、2025-2031年有机硅改性丙烯酸同业竞争风险及控制策略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五、2025-2031年有机硅改性丙烯酸行业其他风险及控制策略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有机硅改性丙烯酸行业投资战略研究</w:t>
      </w:r>
      <w:r>
        <w:rPr>
          <w:rFonts w:hint="eastAsia"/>
        </w:rPr>
        <w:br/>
      </w:r>
      <w:r>
        <w:rPr>
          <w:rFonts w:hint="eastAsia"/>
        </w:rPr>
        <w:t>　　第一节 有机硅改性丙烯酸行业发展战略研究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对我国有机硅改性丙烯酸品牌的战略思考</w:t>
      </w:r>
      <w:r>
        <w:rPr>
          <w:rFonts w:hint="eastAsia"/>
        </w:rPr>
        <w:br/>
      </w:r>
      <w:r>
        <w:rPr>
          <w:rFonts w:hint="eastAsia"/>
        </w:rPr>
        <w:t>　　　　一、有机硅改性丙烯酸品牌的重要性</w:t>
      </w:r>
      <w:r>
        <w:rPr>
          <w:rFonts w:hint="eastAsia"/>
        </w:rPr>
        <w:br/>
      </w:r>
      <w:r>
        <w:rPr>
          <w:rFonts w:hint="eastAsia"/>
        </w:rPr>
        <w:t>　　　　二、有机硅改性丙烯酸实施品牌战略的意义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三、有机硅改性丙烯酸企业品牌的现状分析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四、我国有机硅改性丙烯酸企业的品牌战略</w:t>
      </w:r>
      <w:r>
        <w:rPr>
          <w:rFonts w:hint="eastAsia"/>
        </w:rPr>
        <w:br/>
      </w:r>
      <w:r>
        <w:rPr>
          <w:rFonts w:hint="eastAsia"/>
        </w:rPr>
        <w:t>　　　　五、有机硅改性丙烯酸品牌战略管理的策略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有机硅改性丙烯酸经营策略分析</w:t>
      </w:r>
      <w:r>
        <w:rPr>
          <w:rFonts w:hint="eastAsia"/>
        </w:rPr>
        <w:br/>
      </w:r>
      <w:r>
        <w:rPr>
          <w:rFonts w:hint="eastAsia"/>
        </w:rPr>
        <w:t>　　　　一、有机硅改性丙烯酸市场细分策略</w:t>
      </w:r>
      <w:r>
        <w:rPr>
          <w:rFonts w:hint="eastAsia"/>
        </w:rPr>
        <w:br/>
      </w:r>
      <w:r>
        <w:rPr>
          <w:rFonts w:hint="eastAsia"/>
        </w:rPr>
        <w:t>　　　　二、有机硅改性丙烯酸市场创新策略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四、有机硅改性丙烯酸新产品差异化战略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[-中-智林]有机硅改性丙烯酸行业投资战略研究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一、2025-2031年有机硅改性丙烯酸行业投资战略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2019-2024年中国有机硅改性丙烯酸市场规模及增长情况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2019-2024年中国有机硅改性丙烯酸行业产能及增长趋势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2025-2031年中国有机硅改性丙烯酸行业产能预测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2019-2024年中国有机硅改性丙烯酸行业产量及增长趋势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2025-2031年中国有机硅改性丙烯酸行业产量预测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2019-2024年中国有机硅改性丙烯酸行业市场需求及增长情况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2025-2031年中国有机硅改性丙烯酸行业市场需求预测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2019-2024年中国有机硅改性丙烯酸行业利润及增长情况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**地区有机硅改性丙烯酸市场规模及增长情况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**地区有机硅改性丙烯酸行业市场需求情况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**地区有机硅改性丙烯酸市场规模及增长情况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**地区有机硅改性丙烯酸行业市场需求情况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2019-2024年中国有机硅改性丙烯酸行业进口量及增速统计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2019-2024年中国有机硅改性丙烯酸行业出口量及增速统计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有机硅改性丙烯酸重点企业经营情况分析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2025年有机硅改性丙烯酸行业壁垒</w:t>
      </w:r>
      <w:r>
        <w:rPr>
          <w:rFonts w:hint="eastAsia"/>
        </w:rPr>
        <w:br/>
      </w:r>
      <w:r>
        <w:rPr>
          <w:rFonts w:hint="eastAsia"/>
        </w:rPr>
        <w:t>　　图表 2025年有机硅改性丙烯酸市场前景分析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2025-2031年中国有机硅改性丙烯酸市场需求预测</w:t>
      </w:r>
      <w:r>
        <w:rPr>
          <w:rFonts w:hint="eastAsia"/>
        </w:rPr>
        <w:br/>
      </w:r>
      <w:r>
        <w:rPr>
          <w:rFonts w:hint="eastAsia"/>
        </w:rPr>
        <w:t>　　图表 2025年有机硅改性丙烯酸发展趋势预测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4e000e2144808" w:history="1">
        <w:r>
          <w:rPr>
            <w:rStyle w:val="Hyperlink"/>
          </w:rPr>
          <w:t>2025-2031年中国有机硅改性丙烯酸行业研究分析与发展前景预测报告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4e000e2144808" w:history="1">
        <w:r>
          <w:rPr>
            <w:rStyle w:val="Hyperlink"/>
          </w:rPr>
          <w:t>https://www.20087.com/0/17/YouJiGuiGaiXingBingXiSuanShiChangQianJingFenXi.html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丙烯酸乳液用途、有机硅改性丙烯酸酯、丙烯酸改性聚硅氧烷树脂、有机硅改性丙烯酸乳液、氟改性有机硅、有机硅改性丙烯酸树脂耐温多少、工业丙烯酸、有机硅改性丙烯酸树脂价格、改性聚二甲基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1248a65d547ca" w:history="1">
      <w:r>
        <w:rPr>
          <w:rStyle w:val="Hyperlink"/>
        </w:rPr>
        <w:t>2025-2031年中国有机硅改性丙烯酸行业研究分析与发展前景预测报告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ouJiGuiGaiXingBingXiSuanShiChangQianJingFenXi.html" TargetMode="External" Id="R3644e000e214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ouJiGuiGaiXingBingXiSuanShiChangQianJingFenXi.html" TargetMode="External" Id="Rd5e1248a65d5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2025-01-07T06:03:00Z</dcterms:created>
  <dcterms:modified xsi:type="dcterms:W3CDTF">2025-01-07T07:03:00Z</dcterms:modified>
  <dc:subject>2025-2031年中国有机硅改性丙烯酸行业研究分析与发展前景预测报告</dc:subject>
  <dc:title>2025-2031年中国有机硅改性丙烯酸行业研究分析与发展前景预测报告</dc:title>
  <cp:keywords>2025-2031年中国有机硅改性丙烯酸行业研究分析与发展前景预测报告</cp:keywords>
  <dc:description>2025-2031年中国有机硅改性丙烯酸行业研究分析与发展前景预测报告</dc:description>
</cp:coreProperties>
</file>