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c48222d474e6e" w:history="1">
              <w:r>
                <w:rPr>
                  <w:rStyle w:val="Hyperlink"/>
                </w:rPr>
                <w:t>2026-2032年中国有机碘化物行业调研与前景分析报告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c48222d474e6e" w:history="1">
              <w:r>
                <w:rPr>
                  <w:rStyle w:val="Hyperlink"/>
                </w:rPr>
                <w:t>2026-2032年中国有机碘化物行业调研与前景分析报告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c48222d474e6e" w:history="1">
                <w:r>
                  <w:rPr>
                    <w:rStyle w:val="Hyperlink"/>
                  </w:rPr>
                  <w:t>https://www.20087.com/0/17/YouJiDianHuaWuFaZhanXianZhuangQianJing.html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碘化物是一类重要的含碘有机化合物，在医药、农药、液晶材料、放射性显影剂及有机合成中间体等领域具有广泛应用。目前，有机碘化物的生产主要依赖于卤素交换反应、氧化偶联等多种有机合成路径，部分高附加值产品需采用贵金属催化剂或特殊反应条件。国际市场中，欧美及日韩企业在特种有机碘化物的研发和供应方面占据主导地位，其产品质量稳定、纯度高、专利保护体系完善。国内企业在通用型产品的规模化生产方面具有一定优势，但在高端医药中间体、光电材料前驱体等领域仍面临技术壁垒和环保合规压力。同时，行业受原材料价格波动、环保政策趋严等因素影响较大，中小企业生存空间受到挤压。</w:t>
      </w:r>
      <w:r>
        <w:rPr>
          <w:rFonts w:hint="eastAsia"/>
        </w:rPr>
        <w:br/>
      </w:r>
      <w:r>
        <w:rPr>
          <w:rFonts w:hint="eastAsia"/>
        </w:rPr>
        <w:t>　　未来，有机碘化物将朝着绿色合成、功能化定制和高附加值应用方向发展。随着绿色化学理念的深入推广，低毒、低废、高效催化的新工艺将成为研发重点，推动传统路线向更环保、可持续的方向转型。同时，下游产业如新型药物开发、OLED材料制造、核医学成像等对功能性有机碘化物的需求将持续增长，带动高纯度、结构特异性产品市场的扩张。此外，生物催化、酶促反应等新兴技术的应用有望为有机碘化物的制备提供新路径，提高选择性和经济性。具备自主研发能力和环保合规优势的企业将在行业整合中脱颖而出，推动产业格局向高端化、专业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c48222d474e6e" w:history="1">
        <w:r>
          <w:rPr>
            <w:rStyle w:val="Hyperlink"/>
          </w:rPr>
          <w:t>2026-2032年中国有机碘化物行业调研与前景分析报告</w:t>
        </w:r>
      </w:hyperlink>
      <w:r>
        <w:rPr>
          <w:rFonts w:hint="eastAsia"/>
        </w:rPr>
        <w:t>》基于多年有机碘化物行业研究积累，结合当前市场发展现状，依托国家权威数据资源和长期市场监测数据库，对有机碘化物行业进行了全面调研与分析。报告详细阐述了有机碘化物市场规模、市场前景、发展趋势、技术现状及未来方向，重点分析了行业内主要企业的竞争格局，并通过SWOT分析揭示了有机碘化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9c48222d474e6e" w:history="1">
        <w:r>
          <w:rPr>
            <w:rStyle w:val="Hyperlink"/>
          </w:rPr>
          <w:t>2026-2032年中国有机碘化物行业调研与前景分析报告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》为投资者提供了准确的市场现状解读，帮助预判行业前景，挖掘投资价值，同时从投资策略和营销策略等角度提出实用建议，助力投资者在有机碘化物行业中把握机遇、规避风险。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有机碘化物市场概述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按照不同产品类型，有机碘化物主要可以分为如下几个类别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中国不同产品类型有机碘化物增长趋势2021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碘甲烷</w:t>
      </w:r>
      <w:r>
        <w:rPr>
          <w:rFonts w:hint="eastAsia"/>
        </w:rPr>
        <w:br/>
      </w:r>
      <w:r>
        <w:rPr>
          <w:rFonts w:hint="eastAsia"/>
        </w:rPr>
        <w:t>　　　　1.2.3 碘乙烷</w:t>
      </w:r>
      <w:r>
        <w:rPr>
          <w:rFonts w:hint="eastAsia"/>
        </w:rPr>
        <w:br/>
      </w:r>
      <w:r>
        <w:rPr>
          <w:rFonts w:hint="eastAsia"/>
        </w:rPr>
        <w:t>　　　　1.2.4 2-碘丙烷</w:t>
      </w:r>
      <w:r>
        <w:rPr>
          <w:rFonts w:hint="eastAsia"/>
        </w:rPr>
        <w:br/>
      </w:r>
      <w:r>
        <w:rPr>
          <w:rFonts w:hint="eastAsia"/>
        </w:rPr>
        <w:t>　　　　1.2.5 1-碘丁烷</w:t>
      </w:r>
      <w:r>
        <w:rPr>
          <w:rFonts w:hint="eastAsia"/>
        </w:rPr>
        <w:br/>
      </w:r>
      <w:r>
        <w:rPr>
          <w:rFonts w:hint="eastAsia"/>
        </w:rPr>
        <w:t>　　　　1.2.6 三甲基碘硅烷</w:t>
      </w:r>
      <w:r>
        <w:rPr>
          <w:rFonts w:hint="eastAsia"/>
        </w:rPr>
        <w:br/>
      </w:r>
      <w:r>
        <w:rPr>
          <w:rFonts w:hint="eastAsia"/>
        </w:rPr>
        <w:t>　　　　1.2.7 三甲基碘化亚砜</w:t>
      </w:r>
      <w:r>
        <w:rPr>
          <w:rFonts w:hint="eastAsia"/>
        </w:rPr>
        <w:br/>
      </w:r>
      <w:r>
        <w:rPr>
          <w:rFonts w:hint="eastAsia"/>
        </w:rPr>
        <w:t>　　　　1.2.8 碘苯</w:t>
      </w:r>
      <w:r>
        <w:rPr>
          <w:rFonts w:hint="eastAsia"/>
        </w:rPr>
        <w:br/>
      </w:r>
      <w:r>
        <w:rPr>
          <w:rFonts w:hint="eastAsia"/>
        </w:rPr>
        <w:t>　　　　1.2.9 碘仿</w:t>
      </w:r>
      <w:r>
        <w:rPr>
          <w:rFonts w:hint="eastAsia"/>
        </w:rPr>
        <w:br/>
      </w:r>
      <w:r>
        <w:rPr>
          <w:rFonts w:hint="eastAsia"/>
        </w:rPr>
        <w:t>　　　　1.2.10 2-碘苯甲酸甲酯</w:t>
      </w:r>
      <w:r>
        <w:rPr>
          <w:rFonts w:hint="eastAsia"/>
        </w:rPr>
        <w:br/>
      </w:r>
      <w:r>
        <w:rPr>
          <w:rFonts w:hint="eastAsia"/>
        </w:rPr>
        <w:t>　　1.3 从不同应用，有机碘化物主要包括如下几个方面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中国不同应用有机碘化物增长趋势2021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造影剂</w:t>
      </w:r>
      <w:r>
        <w:rPr>
          <w:rFonts w:hint="eastAsia"/>
        </w:rPr>
        <w:br/>
      </w:r>
      <w:r>
        <w:rPr>
          <w:rFonts w:hint="eastAsia"/>
        </w:rPr>
        <w:t>　　　　1.3.3 消毒剂</w:t>
      </w:r>
      <w:r>
        <w:rPr>
          <w:rFonts w:hint="eastAsia"/>
        </w:rPr>
        <w:br/>
      </w:r>
      <w:r>
        <w:rPr>
          <w:rFonts w:hint="eastAsia"/>
        </w:rPr>
        <w:t>　　　　1.3.4 医药中间体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中国有机碘化物发展现状及未来趋势（2021-2032）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中国市场有机碘化物收入及增长率（2021-2032）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中国市场有机碘化物销量及增长率（2021-2032）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中国市场主要有机碘化物厂商分析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中国市场主要厂商有机碘化物销量及市场占有率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中国市场主要厂商有机碘化物销量（2021-2026）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中国市场主要厂商有机碘化物销量市场份额（2021-2026）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中国市场主要厂商有机碘化物收入及市场占有率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中国市场主要厂商有机碘化物收入（2021-2026）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中国市场主要厂商有机碘化物收入市场份额（2021-2026）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2025年中国市场主要厂商有机碘化物收入排名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中国市场主要厂商有机碘化物价格（2021-2026）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中国市场主要厂商有机碘化物总部及产地分布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中国市场主要厂商成立时间及有机碘化物商业化日期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中国市场主要厂商有机碘化物产品类型及应用</w:t>
      </w:r>
      <w:r>
        <w:rPr>
          <w:rFonts w:hint="eastAsia"/>
        </w:rPr>
        <w:br/>
      </w:r>
      <w:r>
        <w:rPr>
          <w:rFonts w:hint="eastAsia"/>
        </w:rPr>
        <w:t>　　2.7 有机碘化物行业集中度、竞争程度分析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有机碘化物行业集中度分析：2025年中国Top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中国市场有机碘化物第一梯队、第二梯队和第三梯队厂商（品牌）及2025年市场份额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不同产品类型有机碘化物分析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中国市场不同产品类型有机碘化物销量（2021-2032）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中国市场不同产品类型有机碘化物销量及市场份额（2021-2026）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中国市场不同产品类型有机碘化物销量预测（2027-2032）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中国市场不同产品类型有机碘化物规模（2021-2032）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中国市场不同产品类型有机碘化物规模及市场份额（2021-2026）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中国市场不同产品类型有机碘化物规模预测（2027-2032）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中国市场不同产品类型有机碘化物价格走势（2021-2032）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不同应用有机碘化物分析</w:t>
      </w:r>
      <w:r>
        <w:rPr>
          <w:rFonts w:hint="eastAsia"/>
        </w:rPr>
        <w:br/>
      </w:r>
      <w:r>
        <w:rPr>
          <w:rFonts w:hint="eastAsia"/>
        </w:rPr>
        <w:t>　　5.1 中国市场不同应用有机碘化物销量（2021-2032）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中国市场不同应用有机碘化物销量及市场份额（2021-2026）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中国市场不同应用有机碘化物销量预测（2027-2032）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中国市场不同应用有机碘化物规模（2021-2032）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中国市场不同应用有机碘化物规模及市场份额（2021-2026）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中国市场不同应用有机碘化物规模预测（2027-2032）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中国市场不同应用有机碘化物价格走势（2021-2032）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有机碘化物行业发展分析---发展趋势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有机碘化物行业发展分析---厂商壁垒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有机碘化物行业发展分析---驱动因素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有机碘化物行业发展分析---制约因素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有机碘化物中国企业SWOT分析</w:t>
      </w:r>
      <w:r>
        <w:rPr>
          <w:rFonts w:hint="eastAsia"/>
        </w:rPr>
        <w:br/>
      </w:r>
      <w:r>
        <w:rPr>
          <w:rFonts w:hint="eastAsia"/>
        </w:rPr>
        <w:t>　　6.6 有机碘化物行业发展分析---行业政策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有机碘化物行业产业链简介</w:t>
      </w:r>
      <w:r>
        <w:rPr>
          <w:rFonts w:hint="eastAsia"/>
        </w:rPr>
        <w:br/>
      </w:r>
      <w:r>
        <w:rPr>
          <w:rFonts w:hint="eastAsia"/>
        </w:rPr>
        <w:t>　　7.2 有机碘化物产业链分析-上游</w:t>
      </w:r>
      <w:r>
        <w:rPr>
          <w:rFonts w:hint="eastAsia"/>
        </w:rPr>
        <w:br/>
      </w:r>
      <w:r>
        <w:rPr>
          <w:rFonts w:hint="eastAsia"/>
        </w:rPr>
        <w:t>　　7.3 有机碘化物产业链分析-中游</w:t>
      </w:r>
      <w:r>
        <w:rPr>
          <w:rFonts w:hint="eastAsia"/>
        </w:rPr>
        <w:br/>
      </w:r>
      <w:r>
        <w:rPr>
          <w:rFonts w:hint="eastAsia"/>
        </w:rPr>
        <w:t>　　7.4 有机碘化物产业链分析-下游</w:t>
      </w:r>
      <w:r>
        <w:rPr>
          <w:rFonts w:hint="eastAsia"/>
        </w:rPr>
        <w:br/>
      </w:r>
      <w:r>
        <w:rPr>
          <w:rFonts w:hint="eastAsia"/>
        </w:rPr>
        <w:t>　　7.5 有机碘化物行业采购模式</w:t>
      </w:r>
      <w:r>
        <w:rPr>
          <w:rFonts w:hint="eastAsia"/>
        </w:rPr>
        <w:br/>
      </w:r>
      <w:r>
        <w:rPr>
          <w:rFonts w:hint="eastAsia"/>
        </w:rPr>
        <w:t>　　7.6 有机碘化物行业生产模式</w:t>
      </w:r>
      <w:r>
        <w:rPr>
          <w:rFonts w:hint="eastAsia"/>
        </w:rPr>
        <w:br/>
      </w:r>
      <w:r>
        <w:rPr>
          <w:rFonts w:hint="eastAsia"/>
        </w:rPr>
        <w:t>　　7.7 有机碘化物行业销售模式及销售渠道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中国本土有机碘化物产能、产量分析</w:t>
      </w:r>
      <w:r>
        <w:rPr>
          <w:rFonts w:hint="eastAsia"/>
        </w:rPr>
        <w:br/>
      </w:r>
      <w:r>
        <w:rPr>
          <w:rFonts w:hint="eastAsia"/>
        </w:rPr>
        <w:t>　　8.1 中国有机碘化物供需现状及预测（2021-2032）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中国有机碘化物产能、产量、产能利用率及发展趋势（2021-2032）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中国有机碘化物产量、市场需求量及发展趋势（2021-2032）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中国有机碘化物进出口分析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中国市场有机碘化物主要进口来源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中国市场有机碘化物主要出口目的地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不同产品类型有机碘化物市场规模2021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不同应用有机碘化物市场规模2021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中国市场主要厂商有机碘化物销量（2021-2026）&amp;（吨）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中国市场主要厂商有机碘化物销量市场份额（2021-2026）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中国市场主要厂商有机碘化物收入（2021-2026）&amp;（万元）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中国市场主要厂商有机碘化物收入份额（2021-2026）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2025年中国主要生产商有机碘化物收入排名（万元）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中国市场主要厂商有机碘化物价格（2021-2026）&amp;（元/千克）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中国市场主要厂商有机碘化物总部及产地分布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中国市场主要厂商成立时间及有机碘化物商业化日期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中国市场主要厂商有机碘化物产品类型及应用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2025年中国市场有机碘化物主要厂商市场地位（第一梯队、第二梯队和第三梯队）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有机碘化物市场投资、并购等现状分析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有机碘化物销量（吨）、收入（万元）、价格（元/千克）及毛利率（2021-2026）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有机碘化物销量（吨）、收入（万元）、价格（元/千克）及毛利率（2021-2026）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有机碘化物销量（吨）、收入（万元）、价格（元/千克）及毛利率（2021-2026）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有机碘化物销量（吨）、收入（万元）、价格（元/千克）及毛利率（2021-2026）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有机碘化物销量（吨）、收入（万元）、价格（元/千克）及毛利率（2021-2026）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有机碘化物销量（吨）、收入（万元）、价格（元/千克）及毛利率（2021-2026）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有机碘化物销量（吨）、收入（万元）、价格（元/千克）及毛利率（2021-2026）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有机碘化物销量（吨）、收入（万元）、价格（元/千克）及毛利率（2021-2026）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有机碘化物销量（吨）、收入（万元）、价格（元/千克）及毛利率（2021-2026）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有机碘化物销量（吨）、收入（万元）、价格（元/千克）及毛利率（2021-2026）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有机碘化物销量（吨）、收入（万元）、价格（元/千克）及毛利率（2021-2026）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有机碘化物销量（吨）、收入（万元）、价格（元/千克）及毛利率（2021-2026）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有机碘化物生产基地、总部、竞争对手及市场地位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有机碘化物产品规格、参数及市场应用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有机碘化物销量（吨）、收入（万元）、价格（元/千克）及毛利率（2021-2026）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中国市场不同产品类型有机碘化物销量（2021-2026）&amp;（吨）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中国市场不同产品类型有机碘化物销量市场份额（2021-2026）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中国市场不同产品类型有机碘化物销量预测（2027-2032）&amp;（吨）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中国市场不同产品类型有机碘化物销量市场份额预测（2027-2032）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中国市场不同产品类型有机碘化物规模（2021-2026）&amp;（万元）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中国市场不同产品类型有机碘化物规模市场份额（2021-2026）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中国市场不同产品类型有机碘化物规模预测（2027-2032）&amp;（万元）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中国市场不同产品类型有机碘化物规模市场份额预测（2027-2032）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中国市场不同应用有机碘化物销量（2021-2026）&amp;（吨）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中国市场不同应用有机碘化物销量市场份额（2021-2026）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中国市场不同应用有机碘化物销量预测（2027-2032）&amp;（吨）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中国市场不同应用有机碘化物销量市场份额预测（2027-2032）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中国市场不同应用有机碘化物规模（2021-2026）&amp;（万元）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中国市场不同应用有机碘化物规模市场份额（2021-2026）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中国市场不同应用有机碘化物规模预测（2027-2032）&amp;（万元）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中国市场不同应用有机碘化物规模市场份额预测（2027-2032）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有机碘化物行业发展分析---发展趋势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有机碘化物行业发展分析---厂商壁垒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有机碘化物行业发展分析---驱动因素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有机碘化物行业发展分析---制约因素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有机碘化物行业相关重点政策一览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有机碘化物行业供应链分析</w:t>
      </w:r>
      <w:r>
        <w:rPr>
          <w:rFonts w:hint="eastAsia"/>
        </w:rPr>
        <w:br/>
      </w:r>
      <w:r>
        <w:rPr>
          <w:rFonts w:hint="eastAsia"/>
        </w:rPr>
        <w:t>　　表 101： 有机碘化物上游原料供应商</w:t>
      </w:r>
      <w:r>
        <w:rPr>
          <w:rFonts w:hint="eastAsia"/>
        </w:rPr>
        <w:br/>
      </w:r>
      <w:r>
        <w:rPr>
          <w:rFonts w:hint="eastAsia"/>
        </w:rPr>
        <w:t>　　表 102： 有机碘化物行业主要下游客户</w:t>
      </w:r>
      <w:r>
        <w:rPr>
          <w:rFonts w:hint="eastAsia"/>
        </w:rPr>
        <w:br/>
      </w:r>
      <w:r>
        <w:rPr>
          <w:rFonts w:hint="eastAsia"/>
        </w:rPr>
        <w:t>　　表 103： 有机碘化物典型经销商</w:t>
      </w:r>
      <w:r>
        <w:rPr>
          <w:rFonts w:hint="eastAsia"/>
        </w:rPr>
        <w:br/>
      </w:r>
      <w:r>
        <w:rPr>
          <w:rFonts w:hint="eastAsia"/>
        </w:rPr>
        <w:t>　　表 104： 中国有机碘化物产量、销量、进口量及出口量（2021-2026）&amp;（吨）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中国有机碘化物产量、销量、进口量及出口量预测（2027-2032）&amp;（吨）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中国市场有机碘化物主要进口来源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中国市场有机碘化物主要出口目的地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有机碘化物产品图片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中国不同产品类型有机碘化物市场规模市场份额2025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碘甲烷产品图片</w:t>
      </w:r>
      <w:r>
        <w:rPr>
          <w:rFonts w:hint="eastAsia"/>
        </w:rPr>
        <w:br/>
      </w:r>
      <w:r>
        <w:rPr>
          <w:rFonts w:hint="eastAsia"/>
        </w:rPr>
        <w:t>　　图 4： 碘乙烷产品图片</w:t>
      </w:r>
      <w:r>
        <w:rPr>
          <w:rFonts w:hint="eastAsia"/>
        </w:rPr>
        <w:br/>
      </w:r>
      <w:r>
        <w:rPr>
          <w:rFonts w:hint="eastAsia"/>
        </w:rPr>
        <w:t>　　图 5： 2-碘丙烷产品图片</w:t>
      </w:r>
      <w:r>
        <w:rPr>
          <w:rFonts w:hint="eastAsia"/>
        </w:rPr>
        <w:br/>
      </w:r>
      <w:r>
        <w:rPr>
          <w:rFonts w:hint="eastAsia"/>
        </w:rPr>
        <w:t>　　图 6： 1-碘丁烷产品图片</w:t>
      </w:r>
      <w:r>
        <w:rPr>
          <w:rFonts w:hint="eastAsia"/>
        </w:rPr>
        <w:br/>
      </w:r>
      <w:r>
        <w:rPr>
          <w:rFonts w:hint="eastAsia"/>
        </w:rPr>
        <w:t>　　图 7： 三甲基碘硅烷产品图片</w:t>
      </w:r>
      <w:r>
        <w:rPr>
          <w:rFonts w:hint="eastAsia"/>
        </w:rPr>
        <w:br/>
      </w:r>
      <w:r>
        <w:rPr>
          <w:rFonts w:hint="eastAsia"/>
        </w:rPr>
        <w:t>　　图 8： 三甲基碘化亚砜产品图片</w:t>
      </w:r>
      <w:r>
        <w:rPr>
          <w:rFonts w:hint="eastAsia"/>
        </w:rPr>
        <w:br/>
      </w:r>
      <w:r>
        <w:rPr>
          <w:rFonts w:hint="eastAsia"/>
        </w:rPr>
        <w:t>　　图 9： 碘苯产品图片</w:t>
      </w:r>
      <w:r>
        <w:rPr>
          <w:rFonts w:hint="eastAsia"/>
        </w:rPr>
        <w:br/>
      </w:r>
      <w:r>
        <w:rPr>
          <w:rFonts w:hint="eastAsia"/>
        </w:rPr>
        <w:t>　　图 10： 碘仿产品图片</w:t>
      </w:r>
      <w:r>
        <w:rPr>
          <w:rFonts w:hint="eastAsia"/>
        </w:rPr>
        <w:br/>
      </w:r>
      <w:r>
        <w:rPr>
          <w:rFonts w:hint="eastAsia"/>
        </w:rPr>
        <w:t>　　图 11： 2-碘苯甲酸甲酯产品图片</w:t>
      </w:r>
      <w:r>
        <w:rPr>
          <w:rFonts w:hint="eastAsia"/>
        </w:rPr>
        <w:br/>
      </w:r>
      <w:r>
        <w:rPr>
          <w:rFonts w:hint="eastAsia"/>
        </w:rPr>
        <w:t>　　图 12： 中国不同应用有机碘化物市场份额2025 &amp; 2032</w:t>
      </w:r>
      <w:r>
        <w:rPr>
          <w:rFonts w:hint="eastAsia"/>
        </w:rPr>
        <w:br/>
      </w:r>
      <w:r>
        <w:rPr>
          <w:rFonts w:hint="eastAsia"/>
        </w:rPr>
        <w:t>　　图 13： 造影剂</w:t>
      </w:r>
      <w:r>
        <w:rPr>
          <w:rFonts w:hint="eastAsia"/>
        </w:rPr>
        <w:br/>
      </w:r>
      <w:r>
        <w:rPr>
          <w:rFonts w:hint="eastAsia"/>
        </w:rPr>
        <w:t>　　图 14： 消毒剂</w:t>
      </w:r>
      <w:r>
        <w:rPr>
          <w:rFonts w:hint="eastAsia"/>
        </w:rPr>
        <w:br/>
      </w:r>
      <w:r>
        <w:rPr>
          <w:rFonts w:hint="eastAsia"/>
        </w:rPr>
        <w:t>　　图 15： 医药中间体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中国市场有机碘化物市场规模，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中国市场有机碘化物收入及增长率（2021-2032）&amp;（万元）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中国市场有机碘化物销量及增长率（2021-2032）&amp;（吨）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2025年中国市场主要厂商有机碘化物销量市场份额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2025年中国市场主要厂商有机碘化物收入市场份额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2025年中国市场前五大厂商有机碘化物市场份额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2025年中国市场有机碘化物第一梯队、第二梯队和第三梯队厂商（品牌）及市场份额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中国市场不同产品类型有机碘化物价格走势（2021-2032）&amp;（元/千克）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中国市场不同应用有机碘化物价格走势（2021-2032）&amp;（元/千克）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有机碘化物中国企业SWOT分析</w:t>
      </w:r>
      <w:r>
        <w:rPr>
          <w:rFonts w:hint="eastAsia"/>
        </w:rPr>
        <w:br/>
      </w:r>
      <w:r>
        <w:rPr>
          <w:rFonts w:hint="eastAsia"/>
        </w:rPr>
        <w:t>　　图 27： 有机碘化物产业链</w:t>
      </w:r>
      <w:r>
        <w:rPr>
          <w:rFonts w:hint="eastAsia"/>
        </w:rPr>
        <w:br/>
      </w:r>
      <w:r>
        <w:rPr>
          <w:rFonts w:hint="eastAsia"/>
        </w:rPr>
        <w:t>　　图 28： 有机碘化物行业采购模式分析</w:t>
      </w:r>
      <w:r>
        <w:rPr>
          <w:rFonts w:hint="eastAsia"/>
        </w:rPr>
        <w:br/>
      </w:r>
      <w:r>
        <w:rPr>
          <w:rFonts w:hint="eastAsia"/>
        </w:rPr>
        <w:t>　　图 29： 有机碘化物行业生产模式分析</w:t>
      </w:r>
      <w:r>
        <w:rPr>
          <w:rFonts w:hint="eastAsia"/>
        </w:rPr>
        <w:br/>
      </w:r>
      <w:r>
        <w:rPr>
          <w:rFonts w:hint="eastAsia"/>
        </w:rPr>
        <w:t>　　图 30： 有机碘化物行业销售模式分析</w:t>
      </w:r>
      <w:r>
        <w:rPr>
          <w:rFonts w:hint="eastAsia"/>
        </w:rPr>
        <w:br/>
      </w:r>
      <w:r>
        <w:rPr>
          <w:rFonts w:hint="eastAsia"/>
        </w:rPr>
        <w:t>　　图 31： 中国有机碘化物产能、产量、产能利用率及发展趋势（2021-2032）&amp;（吨）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中国有机碘化物产量、市场需求量及发展趋势（2021-2032）&amp;（吨）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c48222d474e6e" w:history="1">
        <w:r>
          <w:rPr>
            <w:rStyle w:val="Hyperlink"/>
          </w:rPr>
          <w:t>2026-2032年中国有机碘化物行业调研与前景分析报告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c48222d474e6e" w:history="1">
        <w:r>
          <w:rPr>
            <w:rStyle w:val="Hyperlink"/>
          </w:rPr>
          <w:t>https://www.20087.com/0/17/YouJiDianHuaWuFaZhanXianZhuangQianJing.html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热点：有机碘和无机碘区别、有机碘化物是什么、碘化物国内竞争激烈、有机碘化物上市公司、无机碘化物有潜力、有机碘化物有哪些、地下水碘化物标准曲线图、有机碘化物毒性大吗、有机碘有什么作用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c93ed2cc0479e" w:history="1">
      <w:r>
        <w:rPr>
          <w:rStyle w:val="Hyperlink"/>
        </w:rPr>
        <w:t>2026-2032年中国有机碘化物行业调研与前景分析报告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ouJiDianHuaWuFaZhanXianZhuangQianJing.html" TargetMode="External" Id="Rbe9c48222d47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ouJiDianHuaWuFaZhanXianZhuangQianJing.html" TargetMode="External" Id="R397c93ed2cc0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2025-11-28T23:41:49Z</dcterms:created>
  <dcterms:modified xsi:type="dcterms:W3CDTF">2025-11-29T00:41:49Z</dcterms:modified>
  <dc:subject>2026-2032年中国有机碘化物行业调研与前景分析报告</dc:subject>
  <dc:title>2026-2032年中国有机碘化物行业调研与前景分析报告</dc:title>
  <cp:keywords>2026-2032年中国有机碘化物行业调研与前景分析报告</cp:keywords>
  <dc:description>2026-2032年中国有机碘化物行业调研与前景分析报告</dc:description>
</cp:coreProperties>
</file>