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d06c447854e01" w:history="1">
              <w:r>
                <w:rPr>
                  <w:rStyle w:val="Hyperlink"/>
                </w:rPr>
                <w:t>全球与中国机器人线束行业现状分析及市场前景报告（2026-2032年）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d06c447854e01" w:history="1">
              <w:r>
                <w:rPr>
                  <w:rStyle w:val="Hyperlink"/>
                </w:rPr>
                <w:t>全球与中国机器人线束行业现状分析及市场前景报告（2026-2032年）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d06c447854e01" w:history="1">
                <w:r>
                  <w:rPr>
                    <w:rStyle w:val="Hyperlink"/>
                  </w:rPr>
                  <w:t>https://www.20087.com/0/27/JiQiRenXianShuHangYeXianZhuangJiQianJing.html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线束是工业机器人内部及外部连接的关键组件，承担电力传输、信号控制与数据通信功能，需在高频率弯曲、扭转及拉伸工况下保持长期可靠性。主流产品采用高柔性导体（如绞合镀锡铜）、PUR或TPE外护套、抗扭编织层及定制化连接器，满足UL、CE及机器人厂商特定耐久测试标准（如1000万次弯折）。在协作机器人与柔性产线普及背景下，线束正朝着更小弯曲半径、更高集成度（动力+信号+光纤复合）与模块化快换方向优化。然而，在高速节拍或极端温度环境中，仍面临导体疲劳断裂、屏蔽失效及接插件松动等问题；此外，非标设计导致交付周期长、替换成本高。</w:t>
      </w:r>
      <w:r>
        <w:rPr>
          <w:rFonts w:hint="eastAsia"/>
        </w:rPr>
        <w:br/>
      </w:r>
      <w:r>
        <w:rPr>
          <w:rFonts w:hint="eastAsia"/>
        </w:rPr>
        <w:t>　　未来，机器人线束将向智能感知、材料革新与数字身份方向升级。市场调研网认为，嵌入光纤光栅或应变传感器的智能线束可实时监测自身应力状态，预警潜在断裂风险；而液态金属导体或自修复聚合物将突破传统材料寿命极限。在管理层面，RFID标签将赋予每根线束唯一身份，支持全生命周期追踪与预测性更换。同时，标准化接口联盟将推动跨品牌兼容。长远看，机器人线束将从被动连接件进化为主动健康管理单元，支撑机器人高可用性与零停机运维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d06c447854e01" w:history="1">
        <w:r>
          <w:rPr>
            <w:rStyle w:val="Hyperlink"/>
          </w:rPr>
          <w:t>全球与中国机器人线束行业现状分析及市场前景报告（2026-2032年）</w:t>
        </w:r>
      </w:hyperlink>
      <w:r>
        <w:rPr>
          <w:rFonts w:hint="eastAsia"/>
        </w:rPr>
        <w:t>》采用定量与定性相结合的研究方法，系统分析了机器人线束行业的市场规模、需求动态及价格变化，并对机器人线束产业链各环节进行了全面梳理。报告详细解读了机器人线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</w:t>
      </w:r>
      <w:r>
        <w:rPr>
          <w:rFonts w:hint="eastAsia"/>
        </w:rPr>
        <w:br/>
      </w:r>
      <w:r>
        <w:rPr>
          <w:rFonts w:hint="eastAsia"/>
        </w:rPr>
        <w:t>　　　　1.3.3 刚性</w:t>
      </w:r>
      <w:r>
        <w:rPr>
          <w:rFonts w:hint="eastAsia"/>
        </w:rPr>
        <w:br/>
      </w:r>
      <w:r>
        <w:rPr>
          <w:rFonts w:hint="eastAsia"/>
        </w:rPr>
        <w:t>　　1.4 产品分类，按芯数</w:t>
      </w:r>
      <w:r>
        <w:rPr>
          <w:rFonts w:hint="eastAsia"/>
        </w:rPr>
        <w:br/>
      </w:r>
      <w:r>
        <w:rPr>
          <w:rFonts w:hint="eastAsia"/>
        </w:rPr>
        <w:t>　　　　1.4.1 按芯数细分，全球机器人线束市场规模2021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2芯</w:t>
      </w:r>
      <w:r>
        <w:rPr>
          <w:rFonts w:hint="eastAsia"/>
        </w:rPr>
        <w:br/>
      </w:r>
      <w:r>
        <w:rPr>
          <w:rFonts w:hint="eastAsia"/>
        </w:rPr>
        <w:t>　　　　1.4.3 4芯</w:t>
      </w:r>
      <w:r>
        <w:rPr>
          <w:rFonts w:hint="eastAsia"/>
        </w:rPr>
        <w:br/>
      </w:r>
      <w:r>
        <w:rPr>
          <w:rFonts w:hint="eastAsia"/>
        </w:rPr>
        <w:t>　　　　1.4.4 6芯</w:t>
      </w:r>
      <w:r>
        <w:rPr>
          <w:rFonts w:hint="eastAsia"/>
        </w:rPr>
        <w:br/>
      </w:r>
      <w:r>
        <w:rPr>
          <w:rFonts w:hint="eastAsia"/>
        </w:rPr>
        <w:t>　　　　1.4.5 8芯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按应用细分，全球机器人线束市场规模2021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工业机器人</w:t>
      </w:r>
      <w:r>
        <w:rPr>
          <w:rFonts w:hint="eastAsia"/>
        </w:rPr>
        <w:br/>
      </w:r>
      <w:r>
        <w:rPr>
          <w:rFonts w:hint="eastAsia"/>
        </w:rPr>
        <w:t>　　　　1.5.3 人形机器人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机器人线束行业发展总体概况</w:t>
      </w:r>
      <w:r>
        <w:rPr>
          <w:rFonts w:hint="eastAsia"/>
        </w:rPr>
        <w:br/>
      </w:r>
      <w:r>
        <w:rPr>
          <w:rFonts w:hint="eastAsia"/>
        </w:rPr>
        <w:t>　　　　1.6.2 机器人线束行业发展主要特点</w:t>
      </w:r>
      <w:r>
        <w:rPr>
          <w:rFonts w:hint="eastAsia"/>
        </w:rPr>
        <w:br/>
      </w:r>
      <w:r>
        <w:rPr>
          <w:rFonts w:hint="eastAsia"/>
        </w:rPr>
        <w:t>　　　　1.6.3 机器人线束行业发展影响因素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机器人线束有利因素</w:t>
      </w:r>
      <w:r>
        <w:rPr>
          <w:rFonts w:hint="eastAsia"/>
        </w:rPr>
        <w:br/>
      </w:r>
      <w:r>
        <w:rPr>
          <w:rFonts w:hint="eastAsia"/>
        </w:rPr>
        <w:t>　　　　1.6.3 .2 机器人线束不利因素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全球主要厂商机器人线束产品类型及应用</w:t>
      </w:r>
      <w:r>
        <w:rPr>
          <w:rFonts w:hint="eastAsia"/>
        </w:rPr>
        <w:br/>
      </w:r>
      <w:r>
        <w:rPr>
          <w:rFonts w:hint="eastAsia"/>
        </w:rPr>
        <w:t>　　2.9 机器人线束行业集中度、竞争程度分析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全球机器人线束总体规模分析</w:t>
      </w:r>
      <w:r>
        <w:rPr>
          <w:rFonts w:hint="eastAsia"/>
        </w:rPr>
        <w:br/>
      </w:r>
      <w:r>
        <w:rPr>
          <w:rFonts w:hint="eastAsia"/>
        </w:rPr>
        <w:t>　　3.1 全球机器人线束供需现状及预测（2021-2032）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中国市场机器人线束进出口（2021-2032）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不同产品类型机器人线束分析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不同应用机器人线束分析</w:t>
      </w:r>
      <w:r>
        <w:rPr>
          <w:rFonts w:hint="eastAsia"/>
        </w:rPr>
        <w:br/>
      </w:r>
      <w:r>
        <w:rPr>
          <w:rFonts w:hint="eastAsia"/>
        </w:rPr>
        <w:t>　　7.1 全球不同应用机器人线束销量（2021-2032）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机器人线束行业发展趋势</w:t>
      </w:r>
      <w:r>
        <w:rPr>
          <w:rFonts w:hint="eastAsia"/>
        </w:rPr>
        <w:br/>
      </w:r>
      <w:r>
        <w:rPr>
          <w:rFonts w:hint="eastAsia"/>
        </w:rPr>
        <w:t>　　8.2 机器人线束行业主要驱动因素</w:t>
      </w:r>
      <w:r>
        <w:rPr>
          <w:rFonts w:hint="eastAsia"/>
        </w:rPr>
        <w:br/>
      </w:r>
      <w:r>
        <w:rPr>
          <w:rFonts w:hint="eastAsia"/>
        </w:rPr>
        <w:t>　　8.3 机器人线束中国企业SWOT分析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机器人线束行业产业链简介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机器人线束行业供应链分析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机器人线束行业采购模式</w:t>
      </w:r>
      <w:r>
        <w:rPr>
          <w:rFonts w:hint="eastAsia"/>
        </w:rPr>
        <w:br/>
      </w:r>
      <w:r>
        <w:rPr>
          <w:rFonts w:hint="eastAsia"/>
        </w:rPr>
        <w:t>　　9.3 机器人线束行业生产模式</w:t>
      </w:r>
      <w:r>
        <w:rPr>
          <w:rFonts w:hint="eastAsia"/>
        </w:rPr>
        <w:br/>
      </w:r>
      <w:r>
        <w:rPr>
          <w:rFonts w:hint="eastAsia"/>
        </w:rPr>
        <w:t>　　9.4 机器人线束行业销售模式及销售渠道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按芯数细分，全球机器人线束市场规模2021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按应用细分，全球机器人线束市场规模（CAGR）2021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机器人线束行业发展主要特点</w:t>
      </w:r>
      <w:r>
        <w:rPr>
          <w:rFonts w:hint="eastAsia"/>
        </w:rPr>
        <w:br/>
      </w:r>
      <w:r>
        <w:rPr>
          <w:rFonts w:hint="eastAsia"/>
        </w:rPr>
        <w:t>　　表 5： 机器人线束行业发展有利因素分析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机器人线束行业发展不利因素分析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进入机器人线束行业壁垒</w:t>
      </w:r>
      <w:r>
        <w:rPr>
          <w:rFonts w:hint="eastAsia"/>
        </w:rPr>
        <w:br/>
      </w:r>
      <w:r>
        <w:rPr>
          <w:rFonts w:hint="eastAsia"/>
        </w:rPr>
        <w:t>　　表 8： 机器人线束主要企业在国际市场占有率（按销量，2023-2026）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2025年机器人线束主要企业在国际市场排名（按销量）&amp;（千米）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全球市场主要企业机器人线束销量（2023-2026）&amp;（千米）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11： 机器人线束主要企业在国际市场占有率（按收入，2023-2026）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2025年机器人线束主要企业在国际市场排名（按收入）&amp;（万元）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全球市场主要企业机器人线束销售价格（2023-2026）&amp;（元/米）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15： 机器人线束主要企业在中国市场占有率（按销量，2023-2026）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2025年机器人线束主要企业在中国市场排名（按销量）&amp;（千米）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17： 中国市场主要企业机器人线束销量（2023-2026）&amp;（千米）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18： 机器人线束主要企业在中国市场占有率（按收入，2023-2026）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2025年机器人线束主要企业在中国市场排名（按收入）&amp;（万元）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全球主要厂商机器人线束总部及产地分布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全球主要厂商成立时间及机器人线束商业化日期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全球主要厂商机器人线束产品类型及应用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2025年全球机器人线束主要厂商市场地位（第一梯队、第二梯队和第三梯队）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全球机器人线束市场投资、并购等现状分析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全球主要地区机器人线束产量增速（CAGR）：（2021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全球主要地区机器人线束产量（2021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全球主要地区机器人线束产量（2021-2026）&amp;（千米）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全球主要地区机器人线束产量（2027-2032）&amp;（千米）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全球主要地区机器人线束产量市场份额（2021-2026）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全球主要地区机器人线束产量市场份额（2027-2032）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中国市场机器人线束产量、销量、进出口（2021-2026）&amp;（千米）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中国市场机器人线束产量、销量、进出口预测（2027-2032）&amp;（千米）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34： 全球主要地区机器人线束销售收入增速：（2021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全球主要地区机器人线束收入（2027-2032）&amp;（万元）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全球主要地区机器人线束销量（千米）：2021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41： 全球主要地区机器人线束销量市场份额（2021-2026）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全球主要地区机器人线束销量（2027-2032）&amp;（千米）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43： 全球主要地区机器人线束销量份额（2027-2032）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166： 全球不同应用机器人线束销量市场份额（2021-2026）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168： 全球市场不同应用机器人线束销量市场份额预测（2027-2032）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174： 中国不同应用机器人线束销量市场份额（2021-2026）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176： 中国市场不同应用机器人线束销量市场份额预测（2027-2032）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机器人线束行业发展趋势</w:t>
      </w:r>
      <w:r>
        <w:rPr>
          <w:rFonts w:hint="eastAsia"/>
        </w:rPr>
        <w:br/>
      </w:r>
      <w:r>
        <w:rPr>
          <w:rFonts w:hint="eastAsia"/>
        </w:rPr>
        <w:t>　　表 182： 机器人线束行业主要驱动因素</w:t>
      </w:r>
      <w:r>
        <w:rPr>
          <w:rFonts w:hint="eastAsia"/>
        </w:rPr>
        <w:br/>
      </w:r>
      <w:r>
        <w:rPr>
          <w:rFonts w:hint="eastAsia"/>
        </w:rPr>
        <w:t>　　表 183： 机器人线束行业供应链分析</w:t>
      </w:r>
      <w:r>
        <w:rPr>
          <w:rFonts w:hint="eastAsia"/>
        </w:rPr>
        <w:br/>
      </w:r>
      <w:r>
        <w:rPr>
          <w:rFonts w:hint="eastAsia"/>
        </w:rPr>
        <w:t>　　表 184： 机器人线束上游原料供应商</w:t>
      </w:r>
      <w:r>
        <w:rPr>
          <w:rFonts w:hint="eastAsia"/>
        </w:rPr>
        <w:br/>
      </w:r>
      <w:r>
        <w:rPr>
          <w:rFonts w:hint="eastAsia"/>
        </w:rPr>
        <w:t>　　表 185： 机器人线束主要地区不同应用客户分析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机器人线束典型经销商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柔性产品图片</w:t>
      </w:r>
      <w:r>
        <w:rPr>
          <w:rFonts w:hint="eastAsia"/>
        </w:rPr>
        <w:br/>
      </w:r>
      <w:r>
        <w:rPr>
          <w:rFonts w:hint="eastAsia"/>
        </w:rPr>
        <w:t>　　图 5： 刚性产品图片</w:t>
      </w:r>
      <w:r>
        <w:rPr>
          <w:rFonts w:hint="eastAsia"/>
        </w:rPr>
        <w:br/>
      </w:r>
      <w:r>
        <w:rPr>
          <w:rFonts w:hint="eastAsia"/>
        </w:rPr>
        <w:t>　　图 6： 全球不同芯数机器人线束销售额2021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全球不同芯数机器人线束市场份额2025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8： 2芯产品图片</w:t>
      </w:r>
      <w:r>
        <w:rPr>
          <w:rFonts w:hint="eastAsia"/>
        </w:rPr>
        <w:br/>
      </w:r>
      <w:r>
        <w:rPr>
          <w:rFonts w:hint="eastAsia"/>
        </w:rPr>
        <w:t>　　图 9： 4芯产品图片</w:t>
      </w:r>
      <w:r>
        <w:rPr>
          <w:rFonts w:hint="eastAsia"/>
        </w:rPr>
        <w:br/>
      </w:r>
      <w:r>
        <w:rPr>
          <w:rFonts w:hint="eastAsia"/>
        </w:rPr>
        <w:t>　　图 10： 6芯产品图片</w:t>
      </w:r>
      <w:r>
        <w:rPr>
          <w:rFonts w:hint="eastAsia"/>
        </w:rPr>
        <w:br/>
      </w:r>
      <w:r>
        <w:rPr>
          <w:rFonts w:hint="eastAsia"/>
        </w:rPr>
        <w:t>　　图 11： 8芯产品图片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工业机器人</w:t>
      </w:r>
      <w:r>
        <w:rPr>
          <w:rFonts w:hint="eastAsia"/>
        </w:rPr>
        <w:br/>
      </w:r>
      <w:r>
        <w:rPr>
          <w:rFonts w:hint="eastAsia"/>
        </w:rPr>
        <w:t>　　图 16： 人形机器人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2025年全球前五大生产商机器人线束市场份额</w:t>
      </w:r>
      <w:r>
        <w:rPr>
          <w:rFonts w:hint="eastAsia"/>
        </w:rPr>
        <w:br/>
      </w:r>
      <w:r>
        <w:rPr>
          <w:rFonts w:hint="eastAsia"/>
        </w:rPr>
        <w:t>　　图 19： 2025年全球机器人线束第一梯队、第二梯队和第三梯队厂商及市场份额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全球机器人线束产能、产量、产能利用率及发展趋势（2021-2032）&amp;（千米）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全球机器人线束产量、需求量及发展趋势（2021-2032）&amp;（千米）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全球主要地区机器人线束产量市场份额（2021-2032）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中国机器人线束产能、产量、产能利用率及发展趋势（2021-2032）&amp;（千米）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中国机器人线束产量、市场需求量及发展趋势（2021-2032）&amp;（千米）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全球机器人线束市场销售额及增长率：（2021-2032）&amp;（万元）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全球市场机器人线束市场规模：2021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全球市场机器人线束价格趋势（2021-2032）&amp;（元/米）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全球主要地区机器人线束销售收入（2021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全球主要地区机器人线束销售收入市场份额（2021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北美市场机器人线束收入及增长率（2021-2032）&amp;（万元）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欧洲市场机器人线束收入及增长率（2021-2032）&amp;（万元）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中国市场机器人线束收入及增长率（2021-2032）&amp;（万元）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日本市场机器人线束收入及增长率（2021-2032）&amp;（万元）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东南亚市场机器人线束收入及增长率（2021-2032）&amp;（万元）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印度市场机器人线束收入及增长率（2021-2032）&amp;（万元）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南美市场机器人线束收入及增长率（2021-2032）&amp;（万元）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中东市场机器人线束收入及增长率（2021-2032）&amp;（万元）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48： 全球不同应用机器人线束价格走势（2021-2032）&amp;（元/米）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49： 机器人线束中国企业SWOT分析</w:t>
      </w:r>
      <w:r>
        <w:rPr>
          <w:rFonts w:hint="eastAsia"/>
        </w:rPr>
        <w:br/>
      </w:r>
      <w:r>
        <w:rPr>
          <w:rFonts w:hint="eastAsia"/>
        </w:rPr>
        <w:t>　　图 50： 机器人线束产业链</w:t>
      </w:r>
      <w:r>
        <w:rPr>
          <w:rFonts w:hint="eastAsia"/>
        </w:rPr>
        <w:br/>
      </w:r>
      <w:r>
        <w:rPr>
          <w:rFonts w:hint="eastAsia"/>
        </w:rPr>
        <w:t>　　图 51： 机器人线束行业采购模式分析</w:t>
      </w:r>
      <w:r>
        <w:rPr>
          <w:rFonts w:hint="eastAsia"/>
        </w:rPr>
        <w:br/>
      </w:r>
      <w:r>
        <w:rPr>
          <w:rFonts w:hint="eastAsia"/>
        </w:rPr>
        <w:t>　　图 52： 机器人线束行业生产模式</w:t>
      </w:r>
      <w:r>
        <w:rPr>
          <w:rFonts w:hint="eastAsia"/>
        </w:rPr>
        <w:br/>
      </w:r>
      <w:r>
        <w:rPr>
          <w:rFonts w:hint="eastAsia"/>
        </w:rPr>
        <w:t>　　图 53： 机器人线束行业销售模式分析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d06c447854e01" w:history="1">
        <w:r>
          <w:rPr>
            <w:rStyle w:val="Hyperlink"/>
          </w:rPr>
          <w:t>全球与中国机器人线束行业现状分析及市场前景报告（2026-2032年）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d06c447854e01" w:history="1">
        <w:r>
          <w:rPr>
            <w:rStyle w:val="Hyperlink"/>
          </w:rPr>
          <w:t>https://www.20087.com/0/27/JiQiRenXianShuHangYeXianZhuangJiQianJing.html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7ae522a7417f" w:history="1">
      <w:r>
        <w:rPr>
          <w:rStyle w:val="Hyperlink"/>
        </w:rPr>
        <w:t>全球与中国机器人线束行业现状分析及市场前景报告（2026-2032年）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QiRenXianShuHangYeXianZhuangJiQianJing.html" TargetMode="External" Id="R010d06c44785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QiRenXianShuHangYeXianZhuangJiQianJing.html" TargetMode="External" Id="R357c7ae522a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2026-02-07T02:34:02Z</dcterms:created>
  <dcterms:modified xsi:type="dcterms:W3CDTF">2026-02-07T03:34:02Z</dcterms:modified>
  <dc:subject>全球与中国机器人线束行业现状分析及市场前景报告（2026-2032年）</dc:subject>
  <dc:title>全球与中国机器人线束行业现状分析及市场前景报告（2026-2032年）</dc:title>
  <cp:keywords>全球与中国机器人线束行业现状分析及市场前景报告（2026-2032年）</cp:keywords>
  <dc:description>全球与中国机器人线束行业现状分析及市场前景报告（2026-2032年）</dc:description>
</cp:coreProperties>
</file>