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1d9727ab340b4" w:history="1">
              <w:r>
                <w:rPr>
                  <w:rStyle w:val="Hyperlink"/>
                </w:rPr>
                <w:t>2025-2031年中国杀线虫剂行业现状研究分析及发展趋势预测报告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1d9727ab340b4" w:history="1">
              <w:r>
                <w:rPr>
                  <w:rStyle w:val="Hyperlink"/>
                </w:rPr>
                <w:t>2025-2031年中国杀线虫剂行业现状研究分析及发展趋势预测报告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1d9727ab340b4" w:history="1">
                <w:r>
                  <w:rPr>
                    <w:rStyle w:val="Hyperlink"/>
                  </w:rPr>
                  <w:t>https://www.20087.com/0/77/ShaXianChongJiHangYeFenXiBaoGao.html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线虫剂是用于防治植物根部线虫病害的农药。近年来，随着生物农药和环境友好型农药的兴起，传统化学杀线虫剂的使用受到了限制。生物杀线虫剂，如微生物制剂和植物提取物，因其低毒性和可持续性而受到关注。同时，基因编辑技术的应用，如CRISPR-Cas9，为开发具有抗线虫基因的作物提供了可能，减少了对化学杀线虫剂的依赖。</w:t>
      </w:r>
      <w:r>
        <w:rPr>
          <w:rFonts w:hint="eastAsia"/>
        </w:rPr>
        <w:br/>
      </w:r>
      <w:r>
        <w:rPr>
          <w:rFonts w:hint="eastAsia"/>
        </w:rPr>
        <w:t>　　未来，杀线虫剂将更加注重生物防治和智能施用。生物防治方面，将研究更多具有广谱抗线虫活性的微生物和植物源活性成分，以及线虫天敌的利用，构建生态平衡的农田系统。智能施用方面，将结合精准农业技术，如传感器和无人机，实现杀线虫剂的精准投放，减少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1d9727ab340b4" w:history="1">
        <w:r>
          <w:rPr>
            <w:rStyle w:val="Hyperlink"/>
          </w:rPr>
          <w:t>2025-2031年中国杀线虫剂行业现状研究分析及发展趋势预测报告</w:t>
        </w:r>
      </w:hyperlink>
      <w:r>
        <w:rPr>
          <w:rFonts w:hint="eastAsia"/>
        </w:rPr>
        <w:t>》基于多年监测调研数据，结合杀线虫剂行业现状与发展前景，全面分析了杀线虫剂市场需求、市场规模、产业链构成、价格机制以及杀线虫剂细分市场特性。杀线虫剂报告客观评估了市场前景，预测了发展趋势，深入分析了品牌竞争、市场集中度及杀线虫剂重点企业运营状况。同时，杀线虫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中国杀线虫剂行业发展环境</w:t>
      </w:r>
      <w:r>
        <w:rPr>
          <w:rFonts w:hint="eastAsia"/>
        </w:rPr>
        <w:br/>
      </w:r>
      <w:r>
        <w:rPr>
          <w:rFonts w:hint="eastAsia"/>
        </w:rPr>
        <w:t>　　第一节 杀线虫剂行业及属性分析</w:t>
      </w:r>
      <w:r>
        <w:rPr>
          <w:rFonts w:hint="eastAsia"/>
        </w:rPr>
        <w:br/>
      </w:r>
      <w:r>
        <w:rPr>
          <w:rFonts w:hint="eastAsia"/>
        </w:rPr>
        <w:t>　　　　一、杀线虫剂行业定义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四、杀线虫剂行业周期属性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杀线虫剂行业政策发展环境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二、杀线虫剂产业发展规划</w:t>
      </w:r>
      <w:r>
        <w:rPr>
          <w:rFonts w:hint="eastAsia"/>
        </w:rPr>
        <w:br/>
      </w:r>
      <w:r>
        <w:rPr>
          <w:rFonts w:hint="eastAsia"/>
        </w:rPr>
        <w:t>　　　　三、杀线虫剂行业标准政策</w:t>
      </w:r>
      <w:r>
        <w:rPr>
          <w:rFonts w:hint="eastAsia"/>
        </w:rPr>
        <w:br/>
      </w:r>
      <w:r>
        <w:rPr>
          <w:rFonts w:hint="eastAsia"/>
        </w:rPr>
        <w:t>　　　　四、杀线虫剂市场应用政策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中国杀线虫剂行业发展分析</w:t>
      </w:r>
      <w:r>
        <w:rPr>
          <w:rFonts w:hint="eastAsia"/>
        </w:rPr>
        <w:br/>
      </w:r>
      <w:r>
        <w:rPr>
          <w:rFonts w:hint="eastAsia"/>
        </w:rPr>
        <w:t>　　第一节 中国杀线虫剂行业的发展概况</w:t>
      </w:r>
      <w:r>
        <w:rPr>
          <w:rFonts w:hint="eastAsia"/>
        </w:rPr>
        <w:br/>
      </w:r>
      <w:r>
        <w:rPr>
          <w:rFonts w:hint="eastAsia"/>
        </w:rPr>
        <w:t>　　　　一、杀线虫剂行业对国民经济和社会发展的贡献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二、2025年中国杀线虫剂行业政策环境综述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2019-2024年中国杀线虫剂行业的发展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一、2019-2024年中国杀线虫剂行业的运行分析</w:t>
      </w:r>
      <w:r>
        <w:rPr>
          <w:rFonts w:hint="eastAsia"/>
        </w:rPr>
        <w:br/>
      </w:r>
      <w:r>
        <w:rPr>
          <w:rFonts w:hint="eastAsia"/>
        </w:rPr>
        <w:t>　　　　二、2025年杀线虫剂行业经济运行分析</w:t>
      </w:r>
      <w:r>
        <w:rPr>
          <w:rFonts w:hint="eastAsia"/>
        </w:rPr>
        <w:br/>
      </w:r>
      <w:r>
        <w:rPr>
          <w:rFonts w:hint="eastAsia"/>
        </w:rPr>
        <w:t>　　第三节 中国杀线虫剂行业发展存在的问题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一、中国杀线虫剂行业供需值得关注的问题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二、杀线虫剂行业发展亟需解决的问题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三、杀线虫剂工业的应急机制需要加强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四、杀线虫剂企业经营困境分析</w:t>
      </w:r>
      <w:r>
        <w:rPr>
          <w:rFonts w:hint="eastAsia"/>
        </w:rPr>
        <w:br/>
      </w:r>
      <w:r>
        <w:rPr>
          <w:rFonts w:hint="eastAsia"/>
        </w:rPr>
        <w:t>　　第四节 中国杀线虫剂行业的发展对策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中国杀线虫剂行业经济运行分析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2019-2024年中国杀线虫剂行业经济规模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一、2019-2024年杀线虫剂行业企业数量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二、2019-2024年杀线虫剂行业资产规模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三、2019-2024年杀线虫剂行业收入规模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四、2019-2024年杀线虫剂行业产值规模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五、2019-2024年杀线虫剂行业利润规模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2019-2024年中国杀线虫剂行业区域结构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2019-2024年中国杀线虫剂行业规模结构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2019-2024年中国杀线虫剂行业控股结构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中国杀线虫剂行业重点区域市场发展分析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一、2019-2024年杀线虫剂行业发展环境分析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二、2019-2024年杀线虫剂市场供需现状分析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三、2019-2024年杀线虫剂行业发展现状分析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四、2025-2031年杀线虫剂行业发展前景预测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五、2025-2031年杀线虫剂行业投资风险预测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一、2019-2024年杀线虫剂行业发展环境分析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二、2019-2024年杀线虫剂市场供需现状分析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三、2019-2024年杀线虫剂行业发展现状分析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四、2025-2031年杀线虫剂行业发展前景预测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五、2025-2031年杀线虫剂行业投资风险预测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一、2019-2024年杀线虫剂行业发展环境分析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二、2019-2024年杀线虫剂市场供需现状分析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三、2019-2024年杀线虫剂行业发展现状分析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四、2025-2031年杀线虫剂行业发展前景预测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五、2025-2031年杀线虫剂行业投资风险预测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一、2019-2024年杀线虫剂行业发展环境分析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二、2019-2024年杀线虫剂市场供需现状分析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三、2019-2024年杀线虫剂行业发展现状分析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四、2025-2031年杀线虫剂行业发展前景预测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五、2025-2031年杀线虫剂行业投资风险预测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中国杀线虫剂行业盈利现状</w:t>
      </w:r>
      <w:r>
        <w:rPr>
          <w:rFonts w:hint="eastAsia"/>
        </w:rPr>
        <w:br/>
      </w:r>
      <w:r>
        <w:rPr>
          <w:rFonts w:hint="eastAsia"/>
        </w:rPr>
        <w:t>　　第一节 中国杀线虫剂行业整体运行指标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一、2019-2024年杀线虫剂行业偿债能力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二、2019-2024年杀线虫剂行业发展能力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三、2019-2024年杀线虫剂行业经营能力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四、2019-2024年杀线虫剂行业盈利能力</w:t>
      </w:r>
      <w:r>
        <w:rPr>
          <w:rFonts w:hint="eastAsia"/>
        </w:rPr>
        <w:br/>
      </w:r>
      <w:r>
        <w:rPr>
          <w:rFonts w:hint="eastAsia"/>
        </w:rPr>
        <w:t>　　第二节 中国杀线虫剂行业成本分析</w:t>
      </w:r>
      <w:r>
        <w:rPr>
          <w:rFonts w:hint="eastAsia"/>
        </w:rPr>
        <w:br/>
      </w:r>
      <w:r>
        <w:rPr>
          <w:rFonts w:hint="eastAsia"/>
        </w:rPr>
        <w:t>　　第三节 中国杀线虫剂行业产销运存分析</w:t>
      </w:r>
      <w:r>
        <w:rPr>
          <w:rFonts w:hint="eastAsia"/>
        </w:rPr>
        <w:br/>
      </w:r>
      <w:r>
        <w:rPr>
          <w:rFonts w:hint="eastAsia"/>
        </w:rPr>
        <w:t>　　第四节 中国杀线虫剂行业整体盈利指标</w:t>
      </w:r>
      <w:r>
        <w:rPr>
          <w:rFonts w:hint="eastAsia"/>
        </w:rPr>
        <w:br/>
      </w:r>
      <w:r>
        <w:rPr>
          <w:rFonts w:hint="eastAsia"/>
        </w:rPr>
        <w:t>　　第五节 中国杀线虫剂行业盈利结构分析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杀线虫剂行业产品市场价格分析与预测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2019-2024年杀线虫剂行业产品市场价格回顾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2025年杀线虫剂行业产品市场价格现状分析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影响杀线虫剂行业产品市场价格因素分析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2025-2031年杀线虫剂行业产品市场价格走势预测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中国杀线虫剂行业进出口情况分析预测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2019-2024年中国杀线虫剂行业进出口情况分析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一、2019-2024年中国杀线虫剂行业进口分析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二、2019-2024年中国杀线虫剂行业出口分析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2025-2031年中国杀线虫剂行业进出口情况预测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一、2025-2031年中国杀线虫剂行业进口预测分析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二、2025-2031年中国杀线虫剂行业出口预测分析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影响杀线虫剂行业进出口变化的主要原因分析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中国杀线虫剂行业重点企业竞争力分析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杀线虫剂企业（一）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三、杀线虫剂企业经营状况</w:t>
      </w:r>
      <w:r>
        <w:rPr>
          <w:rFonts w:hint="eastAsia"/>
        </w:rPr>
        <w:br/>
      </w:r>
      <w:r>
        <w:rPr>
          <w:rFonts w:hint="eastAsia"/>
        </w:rPr>
        <w:t>　　　　四、杀线虫剂企业发展策略</w:t>
      </w:r>
      <w:r>
        <w:rPr>
          <w:rFonts w:hint="eastAsia"/>
        </w:rPr>
        <w:br/>
      </w:r>
      <w:r>
        <w:rPr>
          <w:rFonts w:hint="eastAsia"/>
        </w:rPr>
        <w:t>　　第二节 杀线虫剂企业（二）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三、杀线虫剂企业经营状况</w:t>
      </w:r>
      <w:r>
        <w:rPr>
          <w:rFonts w:hint="eastAsia"/>
        </w:rPr>
        <w:br/>
      </w:r>
      <w:r>
        <w:rPr>
          <w:rFonts w:hint="eastAsia"/>
        </w:rPr>
        <w:t>　　　　四、杀线虫剂企业发展策略</w:t>
      </w:r>
      <w:r>
        <w:rPr>
          <w:rFonts w:hint="eastAsia"/>
        </w:rPr>
        <w:br/>
      </w:r>
      <w:r>
        <w:rPr>
          <w:rFonts w:hint="eastAsia"/>
        </w:rPr>
        <w:t>　　第三节 杀线虫剂企业（三）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三、杀线虫剂企业经营状况</w:t>
      </w:r>
      <w:r>
        <w:rPr>
          <w:rFonts w:hint="eastAsia"/>
        </w:rPr>
        <w:br/>
      </w:r>
      <w:r>
        <w:rPr>
          <w:rFonts w:hint="eastAsia"/>
        </w:rPr>
        <w:t>　　　　四、杀线虫剂企业发展策略</w:t>
      </w:r>
      <w:r>
        <w:rPr>
          <w:rFonts w:hint="eastAsia"/>
        </w:rPr>
        <w:br/>
      </w:r>
      <w:r>
        <w:rPr>
          <w:rFonts w:hint="eastAsia"/>
        </w:rPr>
        <w:t>　　第四节 杀线虫剂企业（四）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三、杀线虫剂企业经营状况</w:t>
      </w:r>
      <w:r>
        <w:rPr>
          <w:rFonts w:hint="eastAsia"/>
        </w:rPr>
        <w:br/>
      </w:r>
      <w:r>
        <w:rPr>
          <w:rFonts w:hint="eastAsia"/>
        </w:rPr>
        <w:t>　　　　四、杀线虫剂企业发展策略</w:t>
      </w:r>
      <w:r>
        <w:rPr>
          <w:rFonts w:hint="eastAsia"/>
        </w:rPr>
        <w:br/>
      </w:r>
      <w:r>
        <w:rPr>
          <w:rFonts w:hint="eastAsia"/>
        </w:rPr>
        <w:t>　　第五节 杀线虫剂企业（五）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三、杀线虫剂企业经营状况</w:t>
      </w:r>
      <w:r>
        <w:rPr>
          <w:rFonts w:hint="eastAsia"/>
        </w:rPr>
        <w:br/>
      </w:r>
      <w:r>
        <w:rPr>
          <w:rFonts w:hint="eastAsia"/>
        </w:rPr>
        <w:t>　　　　四、杀线虫剂企业发展策略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中国杀线虫剂行业投资状况分析</w:t>
      </w:r>
      <w:r>
        <w:rPr>
          <w:rFonts w:hint="eastAsia"/>
        </w:rPr>
        <w:br/>
      </w:r>
      <w:r>
        <w:rPr>
          <w:rFonts w:hint="eastAsia"/>
        </w:rPr>
        <w:t>　　第一节 杀线虫剂行业投资优劣势分析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杀线虫剂行业投资概述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一、2019-2024年杀线虫剂行业投资规模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二、2019-2024年杀线虫剂行业投资结构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三、2019-2024年杀线虫剂行业投资增速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四、2019-2024年杀线虫剂行业投资地区</w:t>
      </w:r>
      <w:r>
        <w:rPr>
          <w:rFonts w:hint="eastAsia"/>
        </w:rPr>
        <w:br/>
      </w:r>
      <w:r>
        <w:rPr>
          <w:rFonts w:hint="eastAsia"/>
        </w:rPr>
        <w:t>　　第三节 杀线虫剂行业投资机会分析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一、杀线虫剂行业投资项目分析</w:t>
      </w:r>
      <w:r>
        <w:rPr>
          <w:rFonts w:hint="eastAsia"/>
        </w:rPr>
        <w:br/>
      </w:r>
      <w:r>
        <w:rPr>
          <w:rFonts w:hint="eastAsia"/>
        </w:rPr>
        <w:t>　　　　二、杀线虫剂行业细分行业投资机会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五、杀线虫剂行业投资新方向</w:t>
      </w:r>
      <w:r>
        <w:rPr>
          <w:rFonts w:hint="eastAsia"/>
        </w:rPr>
        <w:br/>
      </w:r>
      <w:r>
        <w:rPr>
          <w:rFonts w:hint="eastAsia"/>
        </w:rPr>
        <w:t>　　第四节 杀线虫剂行业投资前景分析</w:t>
      </w:r>
      <w:r>
        <w:rPr>
          <w:rFonts w:hint="eastAsia"/>
        </w:rPr>
        <w:br/>
      </w:r>
      <w:r>
        <w:rPr>
          <w:rFonts w:hint="eastAsia"/>
        </w:rPr>
        <w:t>　　　　一、杀线虫剂行业市场发展前景分析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二、杀线虫剂行业市场蕴藏的商机</w:t>
      </w:r>
      <w:r>
        <w:rPr>
          <w:rFonts w:hint="eastAsia"/>
        </w:rPr>
        <w:br/>
      </w:r>
      <w:r>
        <w:rPr>
          <w:rFonts w:hint="eastAsia"/>
        </w:rPr>
        <w:t>　　　　三、杀线虫剂行业金融危机下的发展前景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四、2025-2031年杀线虫剂行业市场面临的发展商机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中国杀线虫剂行业发展趋势与规划建议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中国杀线虫剂市场趋势预测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一、2019-2024年中国杀线虫剂市场趋势总结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二、2025-2031年中国杀线虫剂行业发展趋势分析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中国杀线虫剂市场供给趋势预测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一、2025-2031年杀线虫剂行业产品技术趋势分析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二、2025-2031年杀线虫剂行业产量预测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三、2025-2031年杀线虫剂行业市场供给量预测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中国杀线虫剂市场需求趋势预测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一、2025-2031年杀线虫剂市场需求热点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二、2025-2031年杀线虫剂行业国内消费预测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三、2025-2031年杀线虫剂行业国内价格预测</w:t>
      </w:r>
      <w:r>
        <w:rPr>
          <w:rFonts w:hint="eastAsia"/>
        </w:rPr>
        <w:br/>
      </w:r>
      <w:r>
        <w:rPr>
          <w:rFonts w:hint="eastAsia"/>
        </w:rPr>
        <w:t>　　第四节 中国杀线虫剂行业发展规划建议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中国杀线虫剂行业企业发展策略建议</w:t>
      </w:r>
      <w:r>
        <w:rPr>
          <w:rFonts w:hint="eastAsia"/>
        </w:rPr>
        <w:br/>
      </w:r>
      <w:r>
        <w:rPr>
          <w:rFonts w:hint="eastAsia"/>
        </w:rPr>
        <w:t>　　第一节 杀线虫剂市场策略分析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杀线虫剂销售策略分析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提高杀线虫剂行业企业竞争力的建议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一、提高中国杀线虫剂企业核心竞争力的对策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二、杀线虫剂企业提升竞争力的主要方向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三、杀线虫剂企业核心竞争力的因素及提升途径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四、提高杀线虫剂的策略</w:t>
      </w:r>
      <w:r>
        <w:rPr>
          <w:rFonts w:hint="eastAsia"/>
        </w:rPr>
        <w:br/>
      </w:r>
      <w:r>
        <w:rPr>
          <w:rFonts w:hint="eastAsia"/>
        </w:rPr>
        <w:t>　　第四节 [-中-智林-]对中国杀线虫剂品牌的战略思考</w:t>
      </w:r>
      <w:r>
        <w:rPr>
          <w:rFonts w:hint="eastAsia"/>
        </w:rPr>
        <w:br/>
      </w:r>
      <w:r>
        <w:rPr>
          <w:rFonts w:hint="eastAsia"/>
        </w:rPr>
        <w:t>　　　　一、杀线虫剂行业实施品牌战略的意义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二、杀线虫剂行业企业品牌的现状分析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三、杀线虫剂行业企业的品牌战略</w:t>
      </w:r>
      <w:r>
        <w:rPr>
          <w:rFonts w:hint="eastAsia"/>
        </w:rPr>
        <w:br/>
      </w:r>
      <w:r>
        <w:rPr>
          <w:rFonts w:hint="eastAsia"/>
        </w:rPr>
        <w:t>　　　　四、杀线虫剂行业品牌战略管理的策略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杀线虫剂行业研究结论及建议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1d9727ab340b4" w:history="1">
        <w:r>
          <w:rPr>
            <w:rStyle w:val="Hyperlink"/>
          </w:rPr>
          <w:t>2025-2031年中国杀线虫剂行业现状研究分析及发展趋势预测报告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1d9727ab340b4" w:history="1">
        <w:r>
          <w:rPr>
            <w:rStyle w:val="Hyperlink"/>
          </w:rPr>
          <w:t>https://www.20087.com/0/77/ShaXianChongJiHangYeFenXiBaoGao.html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线虫最好的药、杀线虫剂有哪些农药名称、杀线虫剂灭线灵的剂型是什么、尼咪特杀线虫剂、生物农药大全列表、杀线虫剂是杀虫剂还是杀菌剂、氟烯线砜对线虫效果、杀线虫剂属于杀菌剂吗、目前最好的杀螨剂是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ce7cf87464396" w:history="1">
      <w:r>
        <w:rPr>
          <w:rStyle w:val="Hyperlink"/>
        </w:rPr>
        <w:t>2025-2031年中国杀线虫剂行业现状研究分析及发展趋势预测报告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aXianChongJiHangYeFenXiBaoGao.html" TargetMode="External" Id="R6ea1d9727ab3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aXianChongJiHangYeFenXiBaoGao.html" TargetMode="External" Id="Rb02ce7cf8746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2024-12-31T06:10:00Z</dcterms:created>
  <dcterms:modified xsi:type="dcterms:W3CDTF">2024-12-31T07:10:00Z</dcterms:modified>
  <dc:subject>2025-2031年中国杀线虫剂行业现状研究分析及发展趋势预测报告</dc:subject>
  <dc:title>2025-2031年中国杀线虫剂行业现状研究分析及发展趋势预测报告</dc:title>
  <cp:keywords>2025-2031年中国杀线虫剂行业现状研究分析及发展趋势预测报告</cp:keywords>
  <dc:description>2025-2031年中国杀线虫剂行业现状研究分析及发展趋势预测报告</dc:description>
</cp:coreProperties>
</file>