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2e950e9d947a0" w:history="1">
              <w:r>
                <w:rPr>
                  <w:rStyle w:val="Hyperlink"/>
                </w:rPr>
                <w:t>2025-2031年中国橡胶支座发展现状与前景趋势预测报告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2e950e9d947a0" w:history="1">
              <w:r>
                <w:rPr>
                  <w:rStyle w:val="Hyperlink"/>
                </w:rPr>
                <w:t>2025-2031年中国橡胶支座发展现状与前景趋势预测报告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2e950e9d947a0" w:history="1">
                <w:r>
                  <w:rPr>
                    <w:rStyle w:val="Hyperlink"/>
                  </w:rPr>
                  <w:t>https://www.20087.com/0/27/XiangJiaoZhiZuoShiChangXianZhuangHeQianJing.html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支座是桥梁、建筑和机械设备中减震隔振的关键部件，近年来随着材料科学和结构工程的进步，其性能和应用领域得到了极大扩展。现代橡胶支座不仅能够承受巨大的载荷，还能有效吸收地震和风力等外力冲击，保护结构物免受损害。同时，新型橡胶复合材料的开发，如石墨烯增强橡胶，提高了支座的耐用性和环境适应性。此外，智能橡胶支座的出现，集成了传感器和执行器，能够实时监测和调整支座状态，提升了结构的主动防护能力。</w:t>
      </w:r>
      <w:r>
        <w:rPr>
          <w:rFonts w:hint="eastAsia"/>
        </w:rPr>
        <w:br/>
      </w:r>
      <w:r>
        <w:rPr>
          <w:rFonts w:hint="eastAsia"/>
        </w:rPr>
        <w:t>　　未来，橡胶支座行业将更加注重结构健康监测和智能维护，通过物联网技术实现对支座工作状态的远程监控，及时发现潜在的损伤和故障。同时，材料的创新，如自愈合橡胶和形状记忆合金的结合，将赋予支座更强的自我修复能力和变形恢复能力，延长其使用寿命。此外，针对极端环境和特殊应用的定制化支座设计，如深海平台和高温工业设施，将推动橡胶支座技术的边界不断拓展。同时，随着3D打印和智能材料的成熟，支座的制造和安装将更加灵活和高效，适应复杂多变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2e950e9d947a0" w:history="1">
        <w:r>
          <w:rPr>
            <w:rStyle w:val="Hyperlink"/>
          </w:rPr>
          <w:t>2025-2031年中国橡胶支座发展现状与前景趋势预测报告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支座行业的发展现状、市场规模、供需动态及进出口情况。报告详细解读了橡胶支座产业链上下游、重点区域市场、竞争格局及领先企业的表现，同时评估了橡胶支座行业风险与投资机会。通过对橡胶支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橡胶支座行业界定</w:t>
      </w:r>
      <w:r>
        <w:rPr>
          <w:rFonts w:hint="eastAsia"/>
        </w:rPr>
        <w:br/>
      </w:r>
      <w:r>
        <w:rPr>
          <w:rFonts w:hint="eastAsia"/>
        </w:rPr>
        <w:t>　　第一节 橡胶支座行业定义</w:t>
      </w:r>
      <w:r>
        <w:rPr>
          <w:rFonts w:hint="eastAsia"/>
        </w:rPr>
        <w:br/>
      </w:r>
      <w:r>
        <w:rPr>
          <w:rFonts w:hint="eastAsia"/>
        </w:rPr>
        <w:t>　　第二节 橡胶支座行业特点分析</w:t>
      </w:r>
      <w:r>
        <w:rPr>
          <w:rFonts w:hint="eastAsia"/>
        </w:rPr>
        <w:br/>
      </w:r>
      <w:r>
        <w:rPr>
          <w:rFonts w:hint="eastAsia"/>
        </w:rPr>
        <w:t>　　第三节 橡胶支座产业链分析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2025年世界橡胶支座行业市场运行形势分析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2025年全球橡胶支座行业发展概况</w:t>
      </w:r>
      <w:r>
        <w:rPr>
          <w:rFonts w:hint="eastAsia"/>
        </w:rPr>
        <w:br/>
      </w:r>
      <w:r>
        <w:rPr>
          <w:rFonts w:hint="eastAsia"/>
        </w:rPr>
        <w:t>　　第二节 世界橡胶支座行业发展走势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二、全球橡胶支座行业市场分布情况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三、全球橡胶支座行业发展趋势分析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全球橡胶支座行业重点国家和区域分析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当前我国橡胶支座技术发展现状</w:t>
      </w:r>
      <w:r>
        <w:rPr>
          <w:rFonts w:hint="eastAsia"/>
        </w:rPr>
        <w:br/>
      </w:r>
      <w:r>
        <w:rPr>
          <w:rFonts w:hint="eastAsia"/>
        </w:rPr>
        <w:t>　　第二节 中外橡胶支座技术差距及产生差距的主要原因分析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提高我国橡胶支座技术的对策</w:t>
      </w:r>
      <w:r>
        <w:rPr>
          <w:rFonts w:hint="eastAsia"/>
        </w:rPr>
        <w:br/>
      </w:r>
      <w:r>
        <w:rPr>
          <w:rFonts w:hint="eastAsia"/>
        </w:rPr>
        <w:t>　　第四节 我国橡胶支座研发、设计发展趋势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中国橡胶支座发展现状调研</w:t>
      </w:r>
      <w:r>
        <w:rPr>
          <w:rFonts w:hint="eastAsia"/>
        </w:rPr>
        <w:br/>
      </w:r>
      <w:r>
        <w:rPr>
          <w:rFonts w:hint="eastAsia"/>
        </w:rPr>
        <w:t>　　第一节 中国橡胶支座市场现状分析</w:t>
      </w:r>
      <w:r>
        <w:rPr>
          <w:rFonts w:hint="eastAsia"/>
        </w:rPr>
        <w:br/>
      </w:r>
      <w:r>
        <w:rPr>
          <w:rFonts w:hint="eastAsia"/>
        </w:rPr>
        <w:t>　　第二节 中国橡胶支座行业产量情况分析及预测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一、橡胶支座总体产能规模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三、2019-2024年中国橡胶支座产量统计</w:t>
      </w:r>
      <w:r>
        <w:rPr>
          <w:rFonts w:hint="eastAsia"/>
        </w:rPr>
        <w:br/>
      </w:r>
      <w:r>
        <w:rPr>
          <w:rFonts w:hint="eastAsia"/>
        </w:rPr>
        <w:t>　　　　二、橡胶支座生产区域分布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三、2025-2031年中国橡胶支座产量预测分析</w:t>
      </w:r>
      <w:r>
        <w:rPr>
          <w:rFonts w:hint="eastAsia"/>
        </w:rPr>
        <w:br/>
      </w:r>
      <w:r>
        <w:rPr>
          <w:rFonts w:hint="eastAsia"/>
        </w:rPr>
        <w:t>　　第三节 中国橡胶支座市场需求分析及预测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三、2025-2031年中国橡胶支座市场需求量预测分析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中国橡胶支座行业进出口情况分析预测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2019-2024年中国橡胶支座行业进出口情况分析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一、2019-2024年中国橡胶支座行业进口分析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二、2019-2024年中国橡胶支座行业出口分析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2025-2031年中国橡胶支座行业进出口情况预测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一、2025-2031年中国橡胶支座行业进口预测分析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二、2025-2031年中国橡胶支座行业出口预测分析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影响橡胶支座行业进出口变化的主要原因分析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二、**地区橡胶支座市场调研分析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三、**地区橡胶支座市场调研分析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四、**地区橡胶支座市场调研分析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五、**地区橡胶支座市场调研分析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六、**地区橡胶支座市场调研分析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橡胶支座行业集中度分析</w:t>
      </w:r>
      <w:r>
        <w:rPr>
          <w:rFonts w:hint="eastAsia"/>
        </w:rPr>
        <w:br/>
      </w:r>
      <w:r>
        <w:rPr>
          <w:rFonts w:hint="eastAsia"/>
        </w:rPr>
        <w:t>　　　　一、橡胶支座市场集中度分析</w:t>
      </w:r>
      <w:r>
        <w:rPr>
          <w:rFonts w:hint="eastAsia"/>
        </w:rPr>
        <w:br/>
      </w:r>
      <w:r>
        <w:rPr>
          <w:rFonts w:hint="eastAsia"/>
        </w:rPr>
        <w:t>　　　　二、橡胶支座企业集中度分析</w:t>
      </w:r>
      <w:r>
        <w:rPr>
          <w:rFonts w:hint="eastAsia"/>
        </w:rPr>
        <w:br/>
      </w:r>
      <w:r>
        <w:rPr>
          <w:rFonts w:hint="eastAsia"/>
        </w:rPr>
        <w:t>　　　　三、橡胶支座区域集中度分析</w:t>
      </w:r>
      <w:r>
        <w:rPr>
          <w:rFonts w:hint="eastAsia"/>
        </w:rPr>
        <w:br/>
      </w:r>
      <w:r>
        <w:rPr>
          <w:rFonts w:hint="eastAsia"/>
        </w:rPr>
        <w:t>　　第二节 橡胶支座行业主要企业竞争力分析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一、2025年橡胶支座行业竞争分析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二、2025年中外橡胶支座产品竞争分析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三、2019-2024年我国橡胶支座市场竞争分析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四、2025-2031年国内主要橡胶支座企业动向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橡胶支座行业细分产品市场调研分析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橡胶支座重点企业（一）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橡胶支座重点企业（二）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橡胶支座重点企业（三）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橡胶支座重点企业（四）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橡胶支座重点企业（五）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橡胶支座重点企业（六）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四、提高橡胶支座企业竞争力的策略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对我国橡胶支座品牌的战略思考</w:t>
      </w:r>
      <w:r>
        <w:rPr>
          <w:rFonts w:hint="eastAsia"/>
        </w:rPr>
        <w:br/>
      </w:r>
      <w:r>
        <w:rPr>
          <w:rFonts w:hint="eastAsia"/>
        </w:rPr>
        <w:t>　　　　一、橡胶支座实施品牌战略的意义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三、我国橡胶支座企业的品牌战略</w:t>
      </w:r>
      <w:r>
        <w:rPr>
          <w:rFonts w:hint="eastAsia"/>
        </w:rPr>
        <w:br/>
      </w:r>
      <w:r>
        <w:rPr>
          <w:rFonts w:hint="eastAsia"/>
        </w:rPr>
        <w:t>　　　　四、橡胶支座品牌战略管理的策略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2025-2031年中国橡胶支座行业前景与风险预测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2025年中国橡胶支座市场前景分析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2025-2031年中国橡胶支座发展趋势预测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2025-2031年中国橡胶支座行业投资特性分析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一、2025-2031年中国橡胶支座行业进入壁垒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二、2025-2031年中国橡胶支座行业盈利模式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三、2025-2031年中国橡胶支座行业盈利因素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2025-2031年中国橡胶支座行业投资机会分析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一、2025-2031年中国橡胶支座细分市场投资机会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二、2025-2031年中国橡胶支座行业区域市场投资潜力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2025-2031年中国橡胶支座行业投资风险分析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一、2025-2031年中国橡胶支座行业市场竞争风险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二、2025-2031年中国橡胶支座行业技术风险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三、2025-2031年中国橡胶支座行业政策风险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四、2025-2031年中国橡胶支座行业进入退出风险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橡胶支座行业研究结论</w:t>
      </w:r>
      <w:r>
        <w:rPr>
          <w:rFonts w:hint="eastAsia"/>
        </w:rPr>
        <w:br/>
      </w:r>
      <w:r>
        <w:rPr>
          <w:rFonts w:hint="eastAsia"/>
        </w:rPr>
        <w:t>　　第二节 橡胶支座行业投资价值评估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中-智-林-－橡胶支座行业投资建议</w:t>
      </w:r>
      <w:r>
        <w:rPr>
          <w:rFonts w:hint="eastAsia"/>
        </w:rPr>
        <w:br/>
      </w:r>
      <w:r>
        <w:rPr>
          <w:rFonts w:hint="eastAsia"/>
        </w:rPr>
        <w:t>　　　　一、橡胶支座行业投资策略建议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二、橡胶支座行业投资方向建议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三、橡胶支座行业投资方式建议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橡胶支座行业历程</w:t>
      </w:r>
      <w:r>
        <w:rPr>
          <w:rFonts w:hint="eastAsia"/>
        </w:rPr>
        <w:br/>
      </w:r>
      <w:r>
        <w:rPr>
          <w:rFonts w:hint="eastAsia"/>
        </w:rPr>
        <w:t>　　图表 橡胶支座行业生命周期</w:t>
      </w:r>
      <w:r>
        <w:rPr>
          <w:rFonts w:hint="eastAsia"/>
        </w:rPr>
        <w:br/>
      </w:r>
      <w:r>
        <w:rPr>
          <w:rFonts w:hint="eastAsia"/>
        </w:rPr>
        <w:t>　　图表 橡胶支座行业产业链分析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2019-2024年中国橡胶支座出口金额分析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2025-2031年中国橡胶支座市场容量预测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2e950e9d947a0" w:history="1">
        <w:r>
          <w:rPr>
            <w:rStyle w:val="Hyperlink"/>
          </w:rPr>
          <w:t>2025-2031年中国橡胶支座发展现状与前景趋势预测报告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2e950e9d947a0" w:history="1">
        <w:r>
          <w:rPr>
            <w:rStyle w:val="Hyperlink"/>
          </w:rPr>
          <w:t>https://www.20087.com/0/27/XiangJiaoZhiZuoShiChangXianZhuangHeQianJing.html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热点：板式橡胶支座安装图片、橡胶支座生产厂家、橡胶支座多少钱一个、橡胶支座尺寸、桥梁板式橡胶支座标准、橡胶支座价格、板式橡胶支座gjz、橡胶支座公司、橡胶支座价格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1a534d0884db5" w:history="1">
      <w:r>
        <w:rPr>
          <w:rStyle w:val="Hyperlink"/>
        </w:rPr>
        <w:t>2025-2031年中国橡胶支座发展现状与前景趋势预测报告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angJiaoZhiZuoShiChangXianZhuangHeQianJing.html" TargetMode="External" Id="R1322e950e9d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angJiaoZhiZuoShiChangXianZhuangHeQianJing.html" TargetMode="External" Id="R09d1a534d08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2024-10-29T02:09:00Z</dcterms:created>
  <dcterms:modified xsi:type="dcterms:W3CDTF">2024-10-29T03:09:00Z</dcterms:modified>
  <dc:subject>2025-2031年中国橡胶支座发展现状与前景趋势预测报告</dc:subject>
  <dc:title>2025-2031年中国橡胶支座发展现状与前景趋势预测报告</dc:title>
  <cp:keywords>2025-2031年中国橡胶支座发展现状与前景趋势预测报告</cp:keywords>
  <dc:description>2025-2031年中国橡胶支座发展现状与前景趋势预测报告</dc:description>
</cp:coreProperties>
</file>