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0663428fd4ea0" w:history="1">
              <w:r>
                <w:rPr>
                  <w:rStyle w:val="Hyperlink"/>
                </w:rPr>
                <w:t>2025-2031年中国橡胶防老剂市场现状分析与发展前景报告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0663428fd4ea0" w:history="1">
              <w:r>
                <w:rPr>
                  <w:rStyle w:val="Hyperlink"/>
                </w:rPr>
                <w:t>2025-2031年中国橡胶防老剂市场现状分析与发展前景报告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0663428fd4ea0" w:history="1">
                <w:r>
                  <w:rPr>
                    <w:rStyle w:val="Hyperlink"/>
                  </w:rPr>
                  <w:t>https://www.20087.com/0/67/XiangJiaoFangLaoJiHangYeXianZhuangJiQianJing.html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是橡胶工业中不可或缺的添加剂，用于延缓橡胶老化过程，提高橡胶制品的使用寿命和性能。全球橡胶消费量的持续增长带动了防老剂市场的发展。对苯二胺类、喹啉类、二苯胺类、萘胺类、酚类和亚磷酸酯类是主要的防老剂类型，其中对苯二胺类占据了市场主导地位。近年来，随着环保法规的趋严，对防老剂的环保性和安全性提出了更高要求，推动了行业向绿色化和高性能方向发展。</w:t>
      </w:r>
      <w:r>
        <w:rPr>
          <w:rFonts w:hint="eastAsia"/>
        </w:rPr>
        <w:br/>
      </w:r>
      <w:r>
        <w:rPr>
          <w:rFonts w:hint="eastAsia"/>
        </w:rPr>
        <w:t>　　未来，橡胶防老剂行业将更加注重研发新型环保防老剂，以减少对环境的影响。生物基和可降解防老剂的研发将成为热点，满足市场对可持续解决方案的需求。同时，随着橡胶制品性能的不断提升，防老剂的相容性和效能也将成为研究重点，以适应高性能橡胶材料的使用要求。此外，智能化和定制化将是行业发展的新趋势，通过大数据分析预测橡胶制品的老化行为，为客户提供更加精准的防老剂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40663428fd4ea0" w:history="1">
        <w:r>
          <w:rPr>
            <w:rStyle w:val="Hyperlink"/>
          </w:rPr>
          <w:t>2025-2031年中国橡胶防老剂市场现状分析与发展前景报告</w:t>
        </w:r>
      </w:hyperlink>
      <w:r>
        <w:rPr>
          <w:rFonts w:hint="eastAsia"/>
        </w:rPr>
        <w:t>全面分析了橡胶防老剂行业的市场规模、需求和价格动态，同时对橡胶防老剂产业链进行了探讨。报告客观描述了橡胶防老剂行业现状，审慎预测了橡胶防老剂市场前景及发展趋势。此外，报告还聚焦于橡胶防老剂重点企业，剖析了市场竞争格局、集中度以及品牌影响力，并对橡胶防老剂细分市场进行了研究。橡胶防老剂报告以专业、科学的视角，为投资者和行业决策者提供了权威的市场洞察与决策参考，是橡胶防老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橡胶防老剂行业相关概述</w:t>
      </w:r>
      <w:r>
        <w:rPr>
          <w:rFonts w:hint="eastAsia"/>
        </w:rPr>
        <w:br/>
      </w:r>
      <w:r>
        <w:rPr>
          <w:rFonts w:hint="eastAsia"/>
        </w:rPr>
        <w:t>　　　　一、橡胶防老剂行业定义及特点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1、橡胶防老剂行业定义</w:t>
      </w:r>
      <w:r>
        <w:rPr>
          <w:rFonts w:hint="eastAsia"/>
        </w:rPr>
        <w:br/>
      </w:r>
      <w:r>
        <w:rPr>
          <w:rFonts w:hint="eastAsia"/>
        </w:rPr>
        <w:t>　　　　　　2、橡胶防老剂行业特点</w:t>
      </w:r>
      <w:r>
        <w:rPr>
          <w:rFonts w:hint="eastAsia"/>
        </w:rPr>
        <w:br/>
      </w:r>
      <w:r>
        <w:rPr>
          <w:rFonts w:hint="eastAsia"/>
        </w:rPr>
        <w:t>　　　　二、橡胶防老剂行业经营模式分析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1、橡胶防老剂生产模式</w:t>
      </w:r>
      <w:r>
        <w:rPr>
          <w:rFonts w:hint="eastAsia"/>
        </w:rPr>
        <w:br/>
      </w:r>
      <w:r>
        <w:rPr>
          <w:rFonts w:hint="eastAsia"/>
        </w:rPr>
        <w:t>　　　　　　2、橡胶防老剂采购模式</w:t>
      </w:r>
      <w:r>
        <w:rPr>
          <w:rFonts w:hint="eastAsia"/>
        </w:rPr>
        <w:br/>
      </w:r>
      <w:r>
        <w:rPr>
          <w:rFonts w:hint="eastAsia"/>
        </w:rPr>
        <w:t>　　　　　　3、橡胶防老剂销售模式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2024-2025年世界橡胶防老剂行业市场运行形势分析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2024-2025年全球橡胶防老剂行业发展概况</w:t>
      </w:r>
      <w:r>
        <w:rPr>
          <w:rFonts w:hint="eastAsia"/>
        </w:rPr>
        <w:br/>
      </w:r>
      <w:r>
        <w:rPr>
          <w:rFonts w:hint="eastAsia"/>
        </w:rPr>
        <w:t>　　第二节 世界橡胶防老剂行业发展走势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一、全球橡胶防老剂行业市场分布情况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二、全球橡胶防老剂行业发展趋势分析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全球橡胶防老剂行业重点国家和区域分析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2024-2025年中国橡胶防老剂行业发展环境分析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橡胶防老剂政策环境分析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橡胶防老剂技术环境分析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2024-2025年橡胶防老剂行业技术发展现状及趋势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当前我国橡胶防老剂技术发展现状</w:t>
      </w:r>
      <w:r>
        <w:rPr>
          <w:rFonts w:hint="eastAsia"/>
        </w:rPr>
        <w:br/>
      </w:r>
      <w:r>
        <w:rPr>
          <w:rFonts w:hint="eastAsia"/>
        </w:rPr>
        <w:t>　　第二节 中外橡胶防老剂技术差距及产生差距的主要原因分析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提高我国橡胶防老剂技术的对策</w:t>
      </w:r>
      <w:r>
        <w:rPr>
          <w:rFonts w:hint="eastAsia"/>
        </w:rPr>
        <w:br/>
      </w:r>
      <w:r>
        <w:rPr>
          <w:rFonts w:hint="eastAsia"/>
        </w:rPr>
        <w:t>　　第四节 我国橡胶防老剂研发、设计发展趋势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中国橡胶防老剂行业市场供需状况分析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中国橡胶防老剂行业市场规模情况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中国橡胶防老剂行业盈利情况分析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中国橡胶防老剂行业市场需求状况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一、2019-2024年橡胶防老剂行业市场需求情况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二、橡胶防老剂行业市场需求特点分析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三、2025-2031年橡胶防老剂行业市场需求预测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中国橡胶防老剂行业市场供给状况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一、2019-2024年橡胶防老剂行业市场供给情况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二、橡胶防老剂行业市场供给特点分析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三、2025-2031年橡胶防老剂行业市场供给预测</w:t>
      </w:r>
      <w:r>
        <w:rPr>
          <w:rFonts w:hint="eastAsia"/>
        </w:rPr>
        <w:br/>
      </w:r>
      <w:r>
        <w:rPr>
          <w:rFonts w:hint="eastAsia"/>
        </w:rPr>
        <w:t>　　第五节 橡胶防老剂行业市场供需平衡状况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中国橡胶防老剂行业进出口情况分析预测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2019-2024年中国橡胶防老剂行业进出口情况分析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一、2019-2024年中国橡胶防老剂行业进口分析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二、2019-2024年中国橡胶防老剂行业出口分析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2025-2031年中国橡胶防老剂行业进出口情况预测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一、2025-2031年中国橡胶防老剂行业进口预测分析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二、2025-2031年中国橡胶防老剂行业出口预测分析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影响橡胶防老剂行业进出口变化的主要原因分析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2019-2024年中国橡胶防老剂行业重点地区调研分析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一、中国橡胶防老剂行业重点区域市场结构调研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二、**地区橡胶防老剂市场调研分析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三、**地区橡胶防老剂市场调研分析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四、**地区橡胶防老剂市场调研分析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五、**地区橡胶防老剂市场调研分析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六、**地区橡胶防老剂市场调研分析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橡胶防老剂行业细分产品市场调研分析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中国橡胶防老剂行业市场行情分析预测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橡胶防老剂价格影响因素分析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2019-2024年中国橡胶防老剂市场价格趋向分析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2025-2031年中国橡胶防老剂市场价格趋向预测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橡胶防老剂行业上、下游市场分析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橡胶防老剂行业上游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橡胶防老剂行业下游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橡胶防老剂行业竞争格局分析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橡胶防老剂行业集中度分析</w:t>
      </w:r>
      <w:r>
        <w:rPr>
          <w:rFonts w:hint="eastAsia"/>
        </w:rPr>
        <w:br/>
      </w:r>
      <w:r>
        <w:rPr>
          <w:rFonts w:hint="eastAsia"/>
        </w:rPr>
        <w:t>　　　　一、橡胶防老剂市场集中度分析</w:t>
      </w:r>
      <w:r>
        <w:rPr>
          <w:rFonts w:hint="eastAsia"/>
        </w:rPr>
        <w:br/>
      </w:r>
      <w:r>
        <w:rPr>
          <w:rFonts w:hint="eastAsia"/>
        </w:rPr>
        <w:t>　　　　二、橡胶防老剂企业集中度分析</w:t>
      </w:r>
      <w:r>
        <w:rPr>
          <w:rFonts w:hint="eastAsia"/>
        </w:rPr>
        <w:br/>
      </w:r>
      <w:r>
        <w:rPr>
          <w:rFonts w:hint="eastAsia"/>
        </w:rPr>
        <w:t>　　　　三、橡胶防老剂区域集中度分析</w:t>
      </w:r>
      <w:r>
        <w:rPr>
          <w:rFonts w:hint="eastAsia"/>
        </w:rPr>
        <w:br/>
      </w:r>
      <w:r>
        <w:rPr>
          <w:rFonts w:hint="eastAsia"/>
        </w:rPr>
        <w:t>　　第二节 橡胶防老剂行业竞争格局分析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一、2024-2025年橡胶防老剂行业竞争分析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二、2024-2025年中外橡胶防老剂产品竞争分析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三、2024-2025年中国橡胶防老剂市场竞争分析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四、2025-2031年国内主要橡胶防老剂企业动向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橡胶防老剂行业重点企业发展调研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橡胶防老剂重点企业（一）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橡胶防老剂重点企业（二）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橡胶防老剂重点企业（三）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橡胶防老剂重点企业（四）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橡胶防老剂重点企业（五）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橡胶防老剂重点企业（六）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橡胶防老剂企业发展策略分析</w:t>
      </w:r>
      <w:r>
        <w:rPr>
          <w:rFonts w:hint="eastAsia"/>
        </w:rPr>
        <w:br/>
      </w:r>
      <w:r>
        <w:rPr>
          <w:rFonts w:hint="eastAsia"/>
        </w:rPr>
        <w:t>　　第一节 橡胶防老剂市场策略分析</w:t>
      </w:r>
      <w:r>
        <w:rPr>
          <w:rFonts w:hint="eastAsia"/>
        </w:rPr>
        <w:br/>
      </w:r>
      <w:r>
        <w:rPr>
          <w:rFonts w:hint="eastAsia"/>
        </w:rPr>
        <w:t>　　　　一、橡胶防老剂价格策略分析</w:t>
      </w:r>
      <w:r>
        <w:rPr>
          <w:rFonts w:hint="eastAsia"/>
        </w:rPr>
        <w:br/>
      </w:r>
      <w:r>
        <w:rPr>
          <w:rFonts w:hint="eastAsia"/>
        </w:rPr>
        <w:t>　　　　二、橡胶防老剂渠道策略分析</w:t>
      </w:r>
      <w:r>
        <w:rPr>
          <w:rFonts w:hint="eastAsia"/>
        </w:rPr>
        <w:br/>
      </w:r>
      <w:r>
        <w:rPr>
          <w:rFonts w:hint="eastAsia"/>
        </w:rPr>
        <w:t>　　第二节 橡胶防老剂销售策略分析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提高橡胶防老剂企业竞争力的策略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一、提高中国橡胶防老剂企业核心竞争力的对策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二、橡胶防老剂企业提升竞争力的主要方向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三、影响橡胶防老剂企业核心竞争力的因素及提升途径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四、提高橡胶防老剂企业竞争力的策略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对我国橡胶防老剂品牌的战略思考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一、橡胶防老剂实施品牌战略的意义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二、橡胶防老剂企业品牌的现状分析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三、我国橡胶防老剂企业的品牌战略</w:t>
      </w:r>
      <w:r>
        <w:rPr>
          <w:rFonts w:hint="eastAsia"/>
        </w:rPr>
        <w:br/>
      </w:r>
      <w:r>
        <w:rPr>
          <w:rFonts w:hint="eastAsia"/>
        </w:rPr>
        <w:t>　　　　四、橡胶防老剂品牌战略管理的策略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中国橡胶防老剂行业营销策略分析</w:t>
      </w:r>
      <w:r>
        <w:rPr>
          <w:rFonts w:hint="eastAsia"/>
        </w:rPr>
        <w:br/>
      </w:r>
      <w:r>
        <w:rPr>
          <w:rFonts w:hint="eastAsia"/>
        </w:rPr>
        <w:t>　　第一节 橡胶防老剂市场推广策略研究分析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一、做好橡胶防老剂产品导入</w:t>
      </w:r>
      <w:r>
        <w:rPr>
          <w:rFonts w:hint="eastAsia"/>
        </w:rPr>
        <w:br/>
      </w:r>
      <w:r>
        <w:rPr>
          <w:rFonts w:hint="eastAsia"/>
        </w:rPr>
        <w:t>　　　　二、做好橡胶防老剂产品组合和产品线决策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三、橡胶防老剂行业城市市场推广策略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橡胶防老剂行业渠道营销研究分析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一、橡胶防老剂行业营销环境分析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二、橡胶防老剂行业现存的营销渠道分析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三、橡胶防老剂行业终端市场营销管理策略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橡胶防老剂行业营销战略研究分析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一、中国橡胶防老剂行业有效整合营销策略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二、建立橡胶防老剂行业厂商的双嬴模式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2025-2031年中国橡胶防老剂行业前景与风险预测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2025年橡胶防老剂市场前景分析</w:t>
      </w:r>
      <w:r>
        <w:rPr>
          <w:rFonts w:hint="eastAsia"/>
        </w:rPr>
        <w:br/>
      </w:r>
      <w:r>
        <w:rPr>
          <w:rFonts w:hint="eastAsia"/>
        </w:rPr>
        <w:t>　　第二节 2025年橡胶防老剂发展趋势预测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2025-2031年中国橡胶防老剂行业投资特性分析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一、2025-2031年中国橡胶防老剂行业进入壁垒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二、2025-2031年中国橡胶防老剂行业盈利模式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三、2025-2031年中国橡胶防老剂行业盈利因素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2025-2031年中国橡胶防老剂行业投资机会分析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一、2025-2031年中国橡胶防老剂细分市场投资机会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二、2025-2031年中国橡胶防老剂行业区域市场投资潜力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2025-2031年中国橡胶防老剂行业投资风险分析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一、2025-2031年中国橡胶防老剂行业市场竞争风险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二、2025-2031年中国橡胶防老剂行业技术风险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三、2025-2031年中国橡胶防老剂行业政策风险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四、2025-2031年中国橡胶防老剂行业进入退出风险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2025-2031年中国橡胶防老剂行业盈利模式与投资策略分析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国外橡胶防老剂行业投资现状及经营模式分析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一、境外橡胶防老剂行业成长情况调查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中国橡胶防老剂行业商业模式探讨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中国橡胶防老剂行业投资国际化发展战略分析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中国橡胶防老剂行业投资策略分析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中国橡胶防老剂行业资本运作战略选择方案研究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　中国橡胶防老剂行业多元化经营战略的可行性分析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橡胶防老剂行业历程</w:t>
      </w:r>
      <w:r>
        <w:rPr>
          <w:rFonts w:hint="eastAsia"/>
        </w:rPr>
        <w:br/>
      </w:r>
      <w:r>
        <w:rPr>
          <w:rFonts w:hint="eastAsia"/>
        </w:rPr>
        <w:t>　　图表 橡胶防老剂行业生命周期</w:t>
      </w:r>
      <w:r>
        <w:rPr>
          <w:rFonts w:hint="eastAsia"/>
        </w:rPr>
        <w:br/>
      </w:r>
      <w:r>
        <w:rPr>
          <w:rFonts w:hint="eastAsia"/>
        </w:rPr>
        <w:t>　　图表 橡胶防老剂行业产业链分析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2019-2024年橡胶防老剂行业市场容量分析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2019-2024年中国橡胶防老剂行业产量及增长趋势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2019-2024年中国橡胶防老剂市场需求量及增速统计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2025年中国橡胶防老剂行业需求领域分布格局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2019-2024年中国橡胶防老剂出口数量分析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2025年中国橡胶防老剂进口国家及地区分析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2025年中国橡胶防老剂出口国家及地区分析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2019-2024年中国橡胶防老剂行业企业平均规模情况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0663428fd4ea0" w:history="1">
        <w:r>
          <w:rPr>
            <w:rStyle w:val="Hyperlink"/>
          </w:rPr>
          <w:t>2025-2031年中国橡胶防老剂市场现状分析与发展前景报告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0663428fd4ea0" w:history="1">
        <w:r>
          <w:rPr>
            <w:rStyle w:val="Hyperlink"/>
          </w:rPr>
          <w:t>https://www.20087.com/0/67/XiangJiaoFangLaoJiHangYeXianZhuangJiQianJing.html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d8a7dea994ea6" w:history="1">
      <w:r>
        <w:rPr>
          <w:rStyle w:val="Hyperlink"/>
        </w:rPr>
        <w:t>2025-2031年中国橡胶防老剂市场现状分析与发展前景报告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XiangJiaoFangLaoJiHangYeXianZhuangJiQianJing.html" TargetMode="External" Id="R1340663428fd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XiangJiaoFangLaoJiHangYeXianZhuangJiQianJing.html" TargetMode="External" Id="R34bd8a7dea99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2024-11-04T08:46:00Z</dcterms:created>
  <dcterms:modified xsi:type="dcterms:W3CDTF">2024-11-04T09:46:00Z</dcterms:modified>
  <dc:subject>2025-2031年中国橡胶防老剂市场现状分析与发展前景报告</dc:subject>
  <dc:title>2025-2031年中国橡胶防老剂市场现状分析与发展前景报告</dc:title>
  <cp:keywords>2025-2031年中国橡胶防老剂市场现状分析与发展前景报告</cp:keywords>
  <dc:description>2025-2031年中国橡胶防老剂市场现状分析与发展前景报告</dc:description>
</cp:coreProperties>
</file>