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a76b7f6a2b4e13" w:history="1">
              <w:r>
                <w:rPr>
                  <w:rStyle w:val="Hyperlink"/>
                </w:rPr>
                <w:t>2025-2031年中国氟化工行业发展研究分析与发展趋势预测报告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a76b7f6a2b4e13" w:history="1">
              <w:r>
                <w:rPr>
                  <w:rStyle w:val="Hyperlink"/>
                </w:rPr>
                <w:t>2025-2031年中国氟化工行业发展研究分析与发展趋势预测报告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2353870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a76b7f6a2b4e13" w:history="1">
                <w:r>
                  <w:rPr>
                    <w:rStyle w:val="Hyperlink"/>
                  </w:rPr>
                  <w:t>https://www.20087.com/0/87/FuHuaGongWeiLaiFaZhanQuShi.html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工行业涵盖了含氟化学品的生产与应用，包括制冷剂、聚合物、药物中间体等多个领域。近年来，随着环保法规对含氟温室气体排放的限制，氟化工行业正经历重大转型。HFCs（氢氟碳化合物）的淘汰和替代品的开发成为行业重点。同时，高性能含氟聚合物如PTFE（聚四氟乙烯）和PVDF（聚偏氟乙烯）在新能源、半导体等领域的应用需求持续增长。然而，行业面临原料成本波动、环保压力及技术创新的挑战。</w:t>
      </w:r>
      <w:r>
        <w:rPr>
          <w:rFonts w:hint="eastAsia"/>
        </w:rPr>
        <w:br/>
      </w:r>
      <w:r>
        <w:rPr>
          <w:rFonts w:hint="eastAsia"/>
        </w:rPr>
        <w:t>　　未来，氟化工行业将更加注重绿色、可持续发展。通过研发新型环保制冷剂和含氟化学品，减少对臭氧层的破坏和温室气体排放。同时，加大对高性能含氟材料的研发力度，拓展在5G通信、锂离子电池隔膜等新兴领域的应用。此外，循环经济理念将推动行业探索含氟废物的回收与再利用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a76b7f6a2b4e13" w:history="1">
        <w:r>
          <w:rPr>
            <w:rStyle w:val="Hyperlink"/>
          </w:rPr>
          <w:t>2025-2031年中国氟化工行业发展研究分析与发展趋势预测报告</w:t>
        </w:r>
      </w:hyperlink>
      <w:r>
        <w:rPr>
          <w:rFonts w:hint="eastAsia"/>
        </w:rPr>
        <w:t>》通过对氟化工行业的全面调研，系统分析了氟化工市场规模、技术现状及未来发展方向，揭示了行业竞争格局的演变趋势与潜在问题。同时，报告评估了氟化工行业投资价值与效益，识别了发展中的主要挑战与机遇，并结合SWOT分析为投资者和企业提供了科学的战略建议。此外，报告重点聚焦氟化工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2025年中国氟化工行业发展环境分析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五、2025年中国经济发展分析</w:t>
      </w:r>
      <w:r>
        <w:rPr>
          <w:rFonts w:hint="eastAsia"/>
        </w:rPr>
        <w:br/>
      </w:r>
      <w:r>
        <w:rPr>
          <w:rFonts w:hint="eastAsia"/>
        </w:rPr>
        <w:t>　　第二节 氟化工行业相关政策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第三节 2025年中国氟化工行业发展社会环境分析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氟化工行业发展概述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一、氟化工行业定义及分类</w:t>
      </w:r>
      <w:r>
        <w:rPr>
          <w:rFonts w:hint="eastAsia"/>
        </w:rPr>
        <w:br/>
      </w:r>
      <w:r>
        <w:rPr>
          <w:rFonts w:hint="eastAsia"/>
        </w:rPr>
        <w:t>　　　　二、氟化工行业经济特性</w:t>
      </w:r>
      <w:r>
        <w:rPr>
          <w:rFonts w:hint="eastAsia"/>
        </w:rPr>
        <w:br/>
      </w:r>
      <w:r>
        <w:rPr>
          <w:rFonts w:hint="eastAsia"/>
        </w:rPr>
        <w:t>　　　　三、氟化工行业产业链简介</w:t>
      </w:r>
      <w:r>
        <w:rPr>
          <w:rFonts w:hint="eastAsia"/>
        </w:rPr>
        <w:br/>
      </w:r>
      <w:r>
        <w:rPr>
          <w:rFonts w:hint="eastAsia"/>
        </w:rPr>
        <w:t>　　第二节 氟化工行业发展成熟度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氟化工行业相关产业动态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2025年全球氟化工行业市场运行形势分析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全球氟化工行业市场运行环境分析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全球氟化工行业市场发展情况分析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一、全球氟化工行业市场供需分析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二、全球氟化工行业市场规模分析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三、全球氟化工行业主要国家发展情况分析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2025-2031年全球氟化工行业市场规模趋势预测分析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2025年中国氟化工行业技术发展分析</w:t>
      </w:r>
      <w:r>
        <w:rPr>
          <w:rFonts w:hint="eastAsia"/>
        </w:rPr>
        <w:br/>
      </w:r>
      <w:r>
        <w:rPr>
          <w:rFonts w:hint="eastAsia"/>
        </w:rPr>
        <w:t>　　第一节 中国氟化工行业技术发展现状</w:t>
      </w:r>
      <w:r>
        <w:rPr>
          <w:rFonts w:hint="eastAsia"/>
        </w:rPr>
        <w:br/>
      </w:r>
      <w:r>
        <w:rPr>
          <w:rFonts w:hint="eastAsia"/>
        </w:rPr>
        <w:t>　　第二节 氟化工行业技术特点分析</w:t>
      </w:r>
      <w:r>
        <w:rPr>
          <w:rFonts w:hint="eastAsia"/>
        </w:rPr>
        <w:br/>
      </w:r>
      <w:r>
        <w:rPr>
          <w:rFonts w:hint="eastAsia"/>
        </w:rPr>
        <w:t>　　第三节 氟化工行业技术专利情况</w:t>
      </w:r>
      <w:r>
        <w:rPr>
          <w:rFonts w:hint="eastAsia"/>
        </w:rPr>
        <w:br/>
      </w:r>
      <w:r>
        <w:rPr>
          <w:rFonts w:hint="eastAsia"/>
        </w:rPr>
        <w:t>　　　　一、氟化工行业专利申请数分析</w:t>
      </w:r>
      <w:r>
        <w:rPr>
          <w:rFonts w:hint="eastAsia"/>
        </w:rPr>
        <w:br/>
      </w:r>
      <w:r>
        <w:rPr>
          <w:rFonts w:hint="eastAsia"/>
        </w:rPr>
        <w:t>　　　　二、氟化工行业专利申请人分析</w:t>
      </w:r>
      <w:r>
        <w:rPr>
          <w:rFonts w:hint="eastAsia"/>
        </w:rPr>
        <w:br/>
      </w:r>
      <w:r>
        <w:rPr>
          <w:rFonts w:hint="eastAsia"/>
        </w:rPr>
        <w:t>　　　　三、氟化工行业热门专利技术分析</w:t>
      </w:r>
      <w:r>
        <w:rPr>
          <w:rFonts w:hint="eastAsia"/>
        </w:rPr>
        <w:br/>
      </w:r>
      <w:r>
        <w:rPr>
          <w:rFonts w:hint="eastAsia"/>
        </w:rPr>
        <w:t>　　第四节 氟化工行业技术发展趋势分析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我国氟化工行业发展分析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2025年中国氟化工行业发展状况</w:t>
      </w:r>
      <w:r>
        <w:rPr>
          <w:rFonts w:hint="eastAsia"/>
        </w:rPr>
        <w:br/>
      </w:r>
      <w:r>
        <w:rPr>
          <w:rFonts w:hint="eastAsia"/>
        </w:rPr>
        <w:t>　　　　一、2025年氟化工行业发展状况分析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二、2025年中国氟化工行业发展动态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三、2025年我国氟化工行业发展热点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四、2025年我国氟化工行业存在的问题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2025年中国氟化工行业市场供需状况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一、2020-2025年中国氟化工行业供给分析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二、2020-2025年中国氟化工行业市场需求分析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三、中国氟化工行业产品价格分析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1、中国氟化工行业产品价格分析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四、2020-2025年中国氟化工行业市场规模分析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2020-2025年中国氟化工所属行业主要数据监测分析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2020-2025年中国氟化工所属行业规模分析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2020-2025年中国氟化工所属行业产值分析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2020-2025年中国氟化工所属行业成本费用分析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2020-2025年中国氟化工所属行业运营效益分析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2025年中国氟化工行业竞争格局分析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氟化工行业集中度分析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2025年中国氟化工行业SWOT模型分析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氟化工国内重点生产厂家分析</w:t>
      </w:r>
      <w:r>
        <w:rPr>
          <w:rFonts w:hint="eastAsia"/>
        </w:rPr>
        <w:br/>
      </w:r>
      <w:r>
        <w:rPr>
          <w:rFonts w:hint="eastAsia"/>
        </w:rPr>
        <w:t>　　第一节 企业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第二节 企业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五、企业经营特色分析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第三节 企业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第四节 企业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第五节 企业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2025年中国氟化工行业上下游分析及其影响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2025年中国氟化工行业上游发展及影响分析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一、2025年中国氟化工行业上游运行现状分析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二、2025-2031年中国氟化工行业上游市场发展前景预测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2025年中国氟化工行业下游发展及影响分析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一、2025年中国氟化工行业下游运行现状分析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二、2025-2031年中国氟化工行业下游市场发展前景预测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2025-2031年氟化工行业发展及投资前景预测分析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2025-2031年氟化工行业市场规模预测分析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2025-2031年氟化工行业供需预测分析</w:t>
      </w:r>
      <w:r>
        <w:rPr>
          <w:rFonts w:hint="eastAsia"/>
        </w:rPr>
        <w:br/>
      </w:r>
      <w:r>
        <w:rPr>
          <w:rFonts w:hint="eastAsia"/>
        </w:rPr>
        <w:t>　　第三节 中国氟化工行业五力分析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2025-2031年我国氟化工行业前景展望分析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2025-2031年我国氟化工行业产品价格走势预测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2025-2031年我国氟化工行业盈利能力预测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2025-2031年中国氟化工行业投资风险分析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2020-2025年中国氟化工行业投资金额分析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一、2020-2025年中国氟化工行业内资企业投资金额分析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二、2020-2025年中国氟化工行业港澳台及外资企业投资金额分析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近年中国氟化工行业主要投资项目分析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2025-2031年中国氟化工行业投资周期分析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2025-2031年中国氟化工行业投资风险分析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2025-2031年中国氟化工行业发展策略及投资建议分析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氟化工行业发展策略分析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 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氟化工行业市场的重点客户战略实施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2025-2031年中国氟化工产品生产及销售投资运作模式探讨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2025-2031年中国氟化工行业发展建议</w:t>
      </w:r>
      <w:r>
        <w:rPr>
          <w:rFonts w:hint="eastAsia"/>
        </w:rPr>
        <w:br/>
      </w:r>
      <w:r>
        <w:rPr>
          <w:rFonts w:hint="eastAsia"/>
        </w:rPr>
        <w:t>　　第五节 中-智林-　2025-2031年中国氟化工行业投资建议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2020-2025年氟化工相关专利申请数量变化走势图：个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氟化工产业链结构示意图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2020-2025年中国氟化工行业专利申请情况（单位：个）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2025年氟化工行业专利申请前十申请量统计（单位：个）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2025年我国氟化工行业相关发明专利分布领域（前十位）（单位：%）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2020-2025年中国氟化工产量及其增速走势图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2020-2025年中国氟化工消费量及其增速走势图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2020-2025年中国氟化工市场规模及其增速走势图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2020-2025年中国氟化工市场价格走势图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2025-2031年中国氟化工产量及消费量预测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2025-2031年中国氟化工市场价格走势预测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2020-2025年我国氟化工市场规模分区域统计表</w:t>
      </w:r>
      <w:r>
        <w:rPr>
          <w:rFonts w:hint="eastAsia"/>
        </w:rPr>
        <w:br/>
      </w:r>
      <w:r>
        <w:rPr>
          <w:rFonts w:hint="eastAsia"/>
        </w:rPr>
        <w:t>　　图表 2020-2025年中国氟化工所属行业企业数量增长趋势图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2020-2025年中国氟化工所属行业资产规模增长分析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2020-2025年中国氟化工所属行业销售规模增长分析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2020-2025年中国氟化工所属行业利润规模增长分析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2020-2025年中国氟化工所属行业产成品增长分析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2020-2025年中国氟化工所属行业总产值分析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2020-2025年中国氟化工所属行业成本费用结构变动趋势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2020-2025年中国氟化工所属行业销售成本分析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2020-2025年中国氟化工所属行业销售费用分析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2020-2025年中国氟化工所属行业管理费用分析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2020-2025年中国氟化工所属行业财务费用分析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2020-2025年中国氟化工所属行业资产收益率分析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2020-2025年中国氟化工所属行业销售利润率分析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2020-2025年中国氟化工所属行业总资产周转率分析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2020-2025年中国氟化工所属行业流动资产周转率分析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2020-2025年中国氟化工所属行业销售增长率分析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2020-2025年中国氟化工所属行业利润增长率分析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2020-2025年中国氟化工所属行业资产负债率分析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2020-2025年中国氟化工所属行业流动比率分析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a76b7f6a2b4e13" w:history="1">
        <w:r>
          <w:rPr>
            <w:rStyle w:val="Hyperlink"/>
          </w:rPr>
          <w:t>2025-2031年中国氟化工行业发展研究分析与发展趋势预测报告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2353870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a76b7f6a2b4e13" w:history="1">
        <w:r>
          <w:rPr>
            <w:rStyle w:val="Hyperlink"/>
          </w:rPr>
          <w:t>https://www.20087.com/0/87/FuHuaGongWeiLaiFaZhanQuShi.html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氟化工企业、氟化工全产业链将进入长景气、氟化工四大龙头、氟化工概念股龙头股、磷化工行业现状和前景、氟化工股票有哪些龙头股、中欣氟材的大前景、氟化工刘珊依、有长期干氟化工的工人吗知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54f5d9328d4c6b" w:history="1">
      <w:r>
        <w:rPr>
          <w:rStyle w:val="Hyperlink"/>
        </w:rPr>
        <w:t>2025-2031年中国氟化工行业发展研究分析与发展趋势预测报告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FuHuaGongWeiLaiFaZhanQuShi.html" TargetMode="External" Id="R99a76b7f6a2b4e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FuHuaGongWeiLaiFaZhanQuShi.html" TargetMode="External" Id="R1454f5d9328d4c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2025-04-18T02:34:00Z</dcterms:created>
  <dcterms:modified xsi:type="dcterms:W3CDTF">2025-04-18T03:34:00Z</dcterms:modified>
  <dc:subject>2025-2031年中国氟化工行业发展研究分析与发展趋势预测报告</dc:subject>
  <dc:title>2025-2031年中国氟化工行业发展研究分析与发展趋势预测报告</dc:title>
  <cp:keywords>2025-2031年中国氟化工行业发展研究分析与发展趋势预测报告</cp:keywords>
  <dc:description>2025-2031年中国氟化工行业发展研究分析与发展趋势预测报告</dc:description>
</cp:coreProperties>
</file>