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2a9b66a554447" w:history="1">
              <w:r>
                <w:rPr>
                  <w:rStyle w:val="Hyperlink"/>
                </w:rPr>
                <w:t>中国氟化氢氨行业现状调研及发展前景分析报告（2024-2030年）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2a9b66a554447" w:history="1">
              <w:r>
                <w:rPr>
                  <w:rStyle w:val="Hyperlink"/>
                </w:rPr>
                <w:t>中国氟化氢氨行业现状调研及发展前景分析报告（2024-2030年）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2a9b66a554447" w:history="1">
                <w:r>
                  <w:rPr>
                    <w:rStyle w:val="Hyperlink"/>
                  </w:rPr>
                  <w:t>https://www.20087.com/M_ShiYouHuaGong/70/FuHuaQingAnHangYeXianZhuangYuFaZhanQuShi.html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氨是一种重要的化工原料，广泛应用于半导体制造、医药中间体合成等领域。近年来，随着电子和医药行业的快速发展，对高质量氟化氢氨的需求持续增长。目前，氟化氢氨的生产工艺已经较为成熟，但在环保和安全生产方面仍面临一定挑战。同时，随着技术的进步，氟化氢氨的纯度和稳定性也得到了显著提高。</w:t>
      </w:r>
      <w:r>
        <w:rPr>
          <w:rFonts w:hint="eastAsia"/>
        </w:rPr>
        <w:br/>
      </w:r>
      <w:r>
        <w:rPr>
          <w:rFonts w:hint="eastAsia"/>
        </w:rPr>
        <w:t>　　未来，氟化氢氨的发展将更加注重环境保护和安全生产。随着环保法规的趋严，开发更加环保的生产技术，减少有害物质排放将是重要趋势。同时，随着半导体行业的不断发展，对氟化氢氨的纯度要求将越来越高，因此提高产品纯度和稳定性将成为研发重点。此外，随着新材料技术的发展，氟化氢氨在新型材料合成中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2a9b66a554447" w:history="1">
        <w:r>
          <w:rPr>
            <w:rStyle w:val="Hyperlink"/>
          </w:rPr>
          <w:t>中国氟化氢氨行业现状调研及发展前景分析报告（2024-2030年）</w:t>
        </w:r>
      </w:hyperlink>
      <w:r>
        <w:rPr>
          <w:rFonts w:hint="eastAsia"/>
        </w:rPr>
        <w:t>》依托权威机构及相关协会的数据资料，全面解析了氟化氢氨行业现状、市场需求及市场规模，系统梳理了氟化氢氨产业链结构、价格趋势及各细分市场动态。报告对氟化氢氨市场前景与发展趋势进行了科学预测，重点分析了品牌竞争格局、市场集中度及主要企业的经营表现。同时，通过SWOT分析揭示了氟化氢氨行业面临的机遇与风险，为氟化氢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氟化氢氨概述</w:t>
      </w:r>
      <w:r>
        <w:rPr>
          <w:rFonts w:hint="eastAsia"/>
        </w:rPr>
        <w:br/>
      </w:r>
      <w:r>
        <w:rPr>
          <w:rFonts w:hint="eastAsia"/>
        </w:rPr>
        <w:t>　　第一节 氟化氢氨定义</w:t>
      </w:r>
      <w:r>
        <w:rPr>
          <w:rFonts w:hint="eastAsia"/>
        </w:rPr>
        <w:br/>
      </w:r>
      <w:r>
        <w:rPr>
          <w:rFonts w:hint="eastAsia"/>
        </w:rPr>
        <w:t>　　第二节 氟化氢氨行业发展历程</w:t>
      </w:r>
      <w:r>
        <w:rPr>
          <w:rFonts w:hint="eastAsia"/>
        </w:rPr>
        <w:br/>
      </w:r>
      <w:r>
        <w:rPr>
          <w:rFonts w:hint="eastAsia"/>
        </w:rPr>
        <w:t>　　第三节 氟化氢氨分类情况</w:t>
      </w:r>
      <w:r>
        <w:rPr>
          <w:rFonts w:hint="eastAsia"/>
        </w:rPr>
        <w:br/>
      </w:r>
      <w:r>
        <w:rPr>
          <w:rFonts w:hint="eastAsia"/>
        </w:rPr>
        <w:t>　　第四节 氟化氢氨产业链分析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二、氟化氢氨产业链模型分析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2019-2024年中国氟化氢氨行业发展环境分析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2019-2024年中国氟化氢氨行业发展政策环境分析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2019-2024年中国氟化氢氨行业发展社会环境分析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中国氟化氢氨生产现状分析</w:t>
      </w:r>
      <w:r>
        <w:rPr>
          <w:rFonts w:hint="eastAsia"/>
        </w:rPr>
        <w:br/>
      </w:r>
      <w:r>
        <w:rPr>
          <w:rFonts w:hint="eastAsia"/>
        </w:rPr>
        <w:t>　　第一节 氟化氢氨行业总体规模</w:t>
      </w:r>
      <w:r>
        <w:rPr>
          <w:rFonts w:hint="eastAsia"/>
        </w:rPr>
        <w:br/>
      </w:r>
      <w:r>
        <w:rPr>
          <w:rFonts w:hint="eastAsia"/>
        </w:rPr>
        <w:t>　　第二节 氟化氢氨产能概况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氟化氢氨产量概况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氟化氢氨产业的生命周期分析</w:t>
      </w:r>
      <w:r>
        <w:rPr>
          <w:rFonts w:hint="eastAsia"/>
        </w:rPr>
        <w:br/>
      </w:r>
      <w:r>
        <w:rPr>
          <w:rFonts w:hint="eastAsia"/>
        </w:rPr>
        <w:t>　　第五节 氟化氢氨产业供需情况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氟化氢氨国内产品价格走势及影响因素分析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2019-2024年中国氟化氢氨行业总体发展状况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中国氟化氢氨行业规模情况分析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中国氟化氢氨行业产销情况分析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中国氟化氢氨行业财务能力分析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2024年中国氟化氢氨行业发展概况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2024年中国氟化氢氨行业发展态势分析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2024年中国氟化氢氨行业发展特点分析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2024年中国氟化氢氨行业市场供需分析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氟化氢氨行业市场竞争策略分析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氟化氢氨市场竞争策略分析</w:t>
      </w:r>
      <w:r>
        <w:rPr>
          <w:rFonts w:hint="eastAsia"/>
        </w:rPr>
        <w:br/>
      </w:r>
      <w:r>
        <w:rPr>
          <w:rFonts w:hint="eastAsia"/>
        </w:rPr>
        <w:t>　　　　一、氟化氢氨市场增长潜力分析</w:t>
      </w:r>
      <w:r>
        <w:rPr>
          <w:rFonts w:hint="eastAsia"/>
        </w:rPr>
        <w:br/>
      </w:r>
      <w:r>
        <w:rPr>
          <w:rFonts w:hint="eastAsia"/>
        </w:rPr>
        <w:t>　　　　二、氟化氢氨产品竞争策略分析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氟化氢氨企业竞争策略分析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一、2024-2030年我国氟化氢氨市场竞争趋势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二、2024-2030年氟化氢氨行业竞争格局展望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三、2024-2030年氟化氢氨行业竞争策略分析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氟化氢氨行业投资与发展前景分析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2024年氟化氢氨行业投资情况分析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氟化氢氨行业投资机会分析</w:t>
      </w:r>
      <w:r>
        <w:rPr>
          <w:rFonts w:hint="eastAsia"/>
        </w:rPr>
        <w:br/>
      </w:r>
      <w:r>
        <w:rPr>
          <w:rFonts w:hint="eastAsia"/>
        </w:rPr>
        <w:t>　　　　一、氟化氢氨投资项目分析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二、可以投资的氟化氢氨模式</w:t>
      </w:r>
      <w:r>
        <w:rPr>
          <w:rFonts w:hint="eastAsia"/>
        </w:rPr>
        <w:br/>
      </w:r>
      <w:r>
        <w:rPr>
          <w:rFonts w:hint="eastAsia"/>
        </w:rPr>
        <w:t>　　　　三、2024年氟化氢氨投资机会</w:t>
      </w:r>
      <w:r>
        <w:rPr>
          <w:rFonts w:hint="eastAsia"/>
        </w:rPr>
        <w:br/>
      </w:r>
      <w:r>
        <w:rPr>
          <w:rFonts w:hint="eastAsia"/>
        </w:rPr>
        <w:t>　　　　四、2024年氟化氢氨投资新方向</w:t>
      </w:r>
      <w:r>
        <w:rPr>
          <w:rFonts w:hint="eastAsia"/>
        </w:rPr>
        <w:br/>
      </w:r>
      <w:r>
        <w:rPr>
          <w:rFonts w:hint="eastAsia"/>
        </w:rPr>
        <w:t>　　第三节 氟化氢氨行业发展前景分析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一、金融危机下氟化氢氨市场的发展前景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二、2024年氟化氢氨市场面临的发展商机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2024-2030年中国氟化氢氨行业发展前景预测分析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2024-2030年中国氟化氢氨行业发展预测分析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一、未来氟化氢氨发展分析</w:t>
      </w:r>
      <w:r>
        <w:rPr>
          <w:rFonts w:hint="eastAsia"/>
        </w:rPr>
        <w:br/>
      </w:r>
      <w:r>
        <w:rPr>
          <w:rFonts w:hint="eastAsia"/>
        </w:rPr>
        <w:t>　　　　二、未来氟化氢氨行业技术开发方向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2024-2030年中国氟化氢氨行业市场前景分析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氟化氢氨上游原材料供应状况分析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氟化氢氨产业用户度分析</w:t>
      </w:r>
      <w:r>
        <w:rPr>
          <w:rFonts w:hint="eastAsia"/>
        </w:rPr>
        <w:br/>
      </w:r>
      <w:r>
        <w:rPr>
          <w:rFonts w:hint="eastAsia"/>
        </w:rPr>
        <w:t>　　第一节 氟化氢氨产业用户认知程度</w:t>
      </w:r>
      <w:r>
        <w:rPr>
          <w:rFonts w:hint="eastAsia"/>
        </w:rPr>
        <w:br/>
      </w:r>
      <w:r>
        <w:rPr>
          <w:rFonts w:hint="eastAsia"/>
        </w:rPr>
        <w:t>　　第二节 氟化氢氨产业用户关注因素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2024-2030年氟化氢氨行业发展趋势及投资风险分析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当前氟化氢氨存在的问题</w:t>
      </w:r>
      <w:r>
        <w:rPr>
          <w:rFonts w:hint="eastAsia"/>
        </w:rPr>
        <w:br/>
      </w:r>
      <w:r>
        <w:rPr>
          <w:rFonts w:hint="eastAsia"/>
        </w:rPr>
        <w:t>　　第二节 氟化氢氨未来发展预测分析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一、中国氟化氢氨发展方向分析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二、2024-2030年中国氟化氢氨行业发展规模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三、2024-2030年中国氟化氢氨行业发展趋势预测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2024-2030年中国氟化氢氨行业投资风险分析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氟化氢氨国内重点生产厂家分析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桓台汇捷氢氟酸厂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第二节 淄博安平富邦化工有限公司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上海帅宁工贸发展有限公司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原阳县神龙化工有限公司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[⋅中⋅智⋅林⋅]射阳县东冉升化工有限公司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氟化氢氨地区销售分析</w:t>
      </w:r>
      <w:r>
        <w:rPr>
          <w:rFonts w:hint="eastAsia"/>
        </w:rPr>
        <w:br/>
      </w:r>
      <w:r>
        <w:rPr>
          <w:rFonts w:hint="eastAsia"/>
        </w:rPr>
        <w:t>　　　　一、氟化氢氨各地区对比销售分析</w:t>
      </w:r>
      <w:r>
        <w:rPr>
          <w:rFonts w:hint="eastAsia"/>
        </w:rPr>
        <w:br/>
      </w:r>
      <w:r>
        <w:rPr>
          <w:rFonts w:hint="eastAsia"/>
        </w:rPr>
        <w:t>　　　　二、氟化氢氨“重点地区一”销售分析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三、氟化氢氨“重点地区二”销售分析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四、氟化氢氨“重点地区三”销售分析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五、氟化氢氨“重点地区四”销售分析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氟化氢氨产品竞争力优势分析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一、氟化氢氨行业发展前景预测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二、氟化氢氨企业营销策略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三、氟化氢氨企业投资策略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氟化氢氨产业链结构图</w:t>
      </w:r>
      <w:r>
        <w:rPr>
          <w:rFonts w:hint="eastAsia"/>
        </w:rPr>
        <w:br/>
      </w:r>
      <w:r>
        <w:rPr>
          <w:rFonts w:hint="eastAsia"/>
        </w:rPr>
        <w:t>　　图表 2019-2024年中国GDP增长分析</w:t>
      </w:r>
      <w:r>
        <w:rPr>
          <w:rFonts w:hint="eastAsia"/>
        </w:rPr>
        <w:br/>
      </w:r>
      <w:r>
        <w:rPr>
          <w:rFonts w:hint="eastAsia"/>
        </w:rPr>
        <w:t>　　图表 2024年GDP分月及分季度统计</w:t>
      </w:r>
      <w:r>
        <w:rPr>
          <w:rFonts w:hint="eastAsia"/>
        </w:rPr>
        <w:br/>
      </w:r>
      <w:r>
        <w:rPr>
          <w:rFonts w:hint="eastAsia"/>
        </w:rPr>
        <w:t>　　图表 2024年CPI分月及分季度统计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2024年PMI分月及分季度统计</w:t>
      </w:r>
      <w:r>
        <w:rPr>
          <w:rFonts w:hint="eastAsia"/>
        </w:rPr>
        <w:br/>
      </w:r>
      <w:r>
        <w:rPr>
          <w:rFonts w:hint="eastAsia"/>
        </w:rPr>
        <w:t>　　图表 2024年进出口分月及分季度统计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2024年M1分月及分季度统计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2024年财政收入分月及分季度统计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2024年FDI分月及分季度统计</w:t>
      </w:r>
      <w:r>
        <w:rPr>
          <w:rFonts w:hint="eastAsia"/>
        </w:rPr>
        <w:br/>
      </w:r>
      <w:r>
        <w:rPr>
          <w:rFonts w:hint="eastAsia"/>
        </w:rPr>
        <w:t>　　图表 2024年固定资产投资分月及分季度统计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2024年消费品零售总额分月及分季度统计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2024年工业增加值分月及分季度统计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2024年用电量分月及分季度统计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2024年房价分月及分季度统计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2024年我国固定资产投资统计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城镇固定资产投资情况（2015年1-3月）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各行业城镇投资情况（2015年1-3月）</w:t>
      </w:r>
      <w:r>
        <w:rPr>
          <w:rFonts w:hint="eastAsia"/>
        </w:rPr>
        <w:br/>
      </w:r>
      <w:r>
        <w:rPr>
          <w:rFonts w:hint="eastAsia"/>
        </w:rPr>
        <w:t>　　图表 氟化氢氨质量指标分析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2019-2024年CPIPPI涨幅走势图（%）</w:t>
      </w:r>
      <w:r>
        <w:rPr>
          <w:rFonts w:hint="eastAsia"/>
        </w:rPr>
        <w:br/>
      </w:r>
      <w:r>
        <w:rPr>
          <w:rFonts w:hint="eastAsia"/>
        </w:rPr>
        <w:t>　　图表 2019-2024年我国氟化氢氨市场规模统计表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2019-2024年我国氟化氢氨市场规模及增长率变化图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2019-2024年我国氟化氢氨产能统计表</w:t>
      </w:r>
      <w:r>
        <w:rPr>
          <w:rFonts w:hint="eastAsia"/>
        </w:rPr>
        <w:br/>
      </w:r>
      <w:r>
        <w:rPr>
          <w:rFonts w:hint="eastAsia"/>
        </w:rPr>
        <w:t>　　图表 2019-2024年我国氟化氢氨产能及增长率变化图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2024-2030年中国氟化氢氨产能及增长率预测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2019-2024年我国氟化氢氨产量统计表</w:t>
      </w:r>
      <w:r>
        <w:rPr>
          <w:rFonts w:hint="eastAsia"/>
        </w:rPr>
        <w:br/>
      </w:r>
      <w:r>
        <w:rPr>
          <w:rFonts w:hint="eastAsia"/>
        </w:rPr>
        <w:t>　　图表 2019-2024年我国氟化氢氨产量及增长率变化图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2019-2024年中国氟化氢氨产能利用率变化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2024-2030年中国氟化氢氨产量及增长率预测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2019-2024年国内氟化氢氨平均价格走势</w:t>
      </w:r>
      <w:r>
        <w:rPr>
          <w:rFonts w:hint="eastAsia"/>
        </w:rPr>
        <w:br/>
      </w:r>
      <w:r>
        <w:rPr>
          <w:rFonts w:hint="eastAsia"/>
        </w:rPr>
        <w:t>　　图表 2024年我国氟化氢氨市场不同因素的价格影响力对比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2024-2030年中国氟化氢氨平均价格走势预测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2019-2024年不同性质的氟化氢氨加工企业数量比较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2024年不同性质的氟化氢氨加工企业总资产所占比例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2019-2024年中国氟化氢氨加工企业从业人员统计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2024年不同规模的氟化氢氨加工企业工业总产值所占比例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2024年我国氟化氢氨行业中不同类型企业销售利润率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2019-2024年我国氟化氢氨产能及增长率变化图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2019-2024年中国氟化氢氨行业市场供需分析</w:t>
      </w:r>
      <w:r>
        <w:rPr>
          <w:rFonts w:hint="eastAsia"/>
        </w:rPr>
        <w:br/>
      </w:r>
      <w:r>
        <w:rPr>
          <w:rFonts w:hint="eastAsia"/>
        </w:rPr>
        <w:t>　　图表 氟化氢氨行业环境“波特五力”分析模型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2019-2024年我国氟化氢氨市场规模及增长率变化图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2024-2030年氟化氢氨五强企业市场占有率预测</w:t>
      </w:r>
      <w:r>
        <w:rPr>
          <w:rFonts w:hint="eastAsia"/>
        </w:rPr>
        <w:br/>
      </w:r>
      <w:r>
        <w:rPr>
          <w:rFonts w:hint="eastAsia"/>
        </w:rPr>
        <w:t>　　图表 氟化氢氨生产企业定价目标选择</w:t>
      </w:r>
      <w:r>
        <w:rPr>
          <w:rFonts w:hint="eastAsia"/>
        </w:rPr>
        <w:br/>
      </w:r>
      <w:r>
        <w:rPr>
          <w:rFonts w:hint="eastAsia"/>
        </w:rPr>
        <w:t>　　图表 氟化氢氨企业对付竞争者降价的程序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氟化氢氨项目投资注意事项图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2024-2030年中国氟化氢氨投资机会分析</w:t>
      </w:r>
      <w:r>
        <w:rPr>
          <w:rFonts w:hint="eastAsia"/>
        </w:rPr>
        <w:br/>
      </w:r>
      <w:r>
        <w:rPr>
          <w:rFonts w:hint="eastAsia"/>
        </w:rPr>
        <w:t>　　图表 2024-2030年氟化氢氨行业投资方向预测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2024-2030年中国氟化氢氨市场发展商机分析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2024年国内液氨企业出厂价格汇总</w:t>
      </w:r>
      <w:r>
        <w:rPr>
          <w:rFonts w:hint="eastAsia"/>
        </w:rPr>
        <w:br/>
      </w:r>
      <w:r>
        <w:rPr>
          <w:rFonts w:hint="eastAsia"/>
        </w:rPr>
        <w:t>　　图表 2024年消费者对氟化氢氨品牌认知度调查</w:t>
      </w:r>
      <w:r>
        <w:rPr>
          <w:rFonts w:hint="eastAsia"/>
        </w:rPr>
        <w:br/>
      </w:r>
      <w:r>
        <w:rPr>
          <w:rFonts w:hint="eastAsia"/>
        </w:rPr>
        <w:t>　　图表 氟化氢氨产品功能影响程度分析</w:t>
      </w:r>
      <w:r>
        <w:rPr>
          <w:rFonts w:hint="eastAsia"/>
        </w:rPr>
        <w:br/>
      </w:r>
      <w:r>
        <w:rPr>
          <w:rFonts w:hint="eastAsia"/>
        </w:rPr>
        <w:t>　　图表 氟化氢氨产品质量影响程度分析</w:t>
      </w:r>
      <w:r>
        <w:rPr>
          <w:rFonts w:hint="eastAsia"/>
        </w:rPr>
        <w:br/>
      </w:r>
      <w:r>
        <w:rPr>
          <w:rFonts w:hint="eastAsia"/>
        </w:rPr>
        <w:t>　　图表 氟化氢氨产品价格影响程度分析</w:t>
      </w:r>
      <w:r>
        <w:rPr>
          <w:rFonts w:hint="eastAsia"/>
        </w:rPr>
        <w:br/>
      </w:r>
      <w:r>
        <w:rPr>
          <w:rFonts w:hint="eastAsia"/>
        </w:rPr>
        <w:t>　　图表 氟化氢氨产品价格影响程度分析</w:t>
      </w:r>
      <w:r>
        <w:rPr>
          <w:rFonts w:hint="eastAsia"/>
        </w:rPr>
        <w:br/>
      </w:r>
      <w:r>
        <w:rPr>
          <w:rFonts w:hint="eastAsia"/>
        </w:rPr>
        <w:t>　　图表 氟化氢氨产品价格影响程度分析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2024-2030年中国氟化氢氨行业发展规模预测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2024-2030年中国氟化氢氨行业发展趋势预测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2024-2030年氟化氢氨组行业同业竞争风险及控制策略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近4年桓台汇捷氢氟酸厂资产负债率变化情况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近3年桓台汇捷氢氟酸厂资产负债率变化情况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近4年桓台汇捷氢氟酸厂产权比率变化情况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近3年桓台汇捷氢氟酸厂产权比率变化情况</w:t>
      </w:r>
      <w:r>
        <w:rPr>
          <w:rFonts w:hint="eastAsia"/>
        </w:rPr>
        <w:br/>
      </w:r>
      <w:r>
        <w:rPr>
          <w:rFonts w:hint="eastAsia"/>
        </w:rPr>
        <w:t>　　表格 近4年桓台汇捷氢氟酸厂固定资产周转次数情况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近3年桓台汇捷氢氟酸厂固定资产周转次数情况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近4年桓台汇捷氢氟酸厂流动资产周转次数变化情况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近3年桓台汇捷氢氟酸厂流动资产周转次数变化情况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近4年桓台汇捷氢氟酸厂总资产周转次数变化情况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近3年桓台汇捷氢氟酸厂总资产周转次数变化情况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近4年桓台汇捷氢氟酸厂销售毛利率变化情况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近3年桓台汇捷氢氟酸厂销售毛利率变化情况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近4年淄博安平富邦化工有限公司资产负债率变化情况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近3年淄博安平富邦化工有限公司资产负债率变化情况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近4年淄博安平富邦化工有限公司产权比率变化情况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近3年淄博安平富邦化工有限公司产权比率变化情况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近4年淄博安平富邦化工有限公司固定资产周转次数情况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近3年淄博安平富邦化工有限公司固定资产周转次数情况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近4年淄博安平富邦化工有限公司流动资产周转次数变化情况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近3年淄博安平富邦化工有限公司流动资产周转次数变化情况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近4年淄博安平富邦化工有限公司总资产周转次数变化情况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近3年淄博安平富邦化工有限公司总资产周转次数变化情况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近4年淄博安平富邦化工有限公司销售毛利率变化情况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近3年淄博安平富邦化工有限公司销售毛利率变化情况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近4年上海帅宁工贸发展有限公司资产负债率变化情况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近3年上海帅宁工贸发展有限公司资产负债率变化情况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近4年上海帅宁工贸发展有限公司产权比率变化情况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近3年上海帅宁工贸发展有限公司产权比率变化情况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近4年上海帅宁工贸发展有限公司固定资产周转次数情况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2近3年上海帅宁工贸发展有限公司固定资产周转次数情况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近4年上海帅宁工贸发展有限公司流动资产周转次数变化情况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近3年上海帅宁工贸发展有限公司流动资产周转次数变化情况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近4年上海帅宁工贸发展有限公司总资产周转次数变化情况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近3年上海帅宁工贸发展有限公司总资产周转次数变化情况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近4年上海帅宁工贸发展有限公司销售毛利率变化情况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近3年上海帅宁工贸发展有限公司销售毛利率变化情况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近4年原阳县神龙化工有限公司资产负债率变化情况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近3年原阳县神龙化工有限公司资产负债率变化情况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近4年原阳县神龙化工有限公司产权比率变化情况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近3年原阳县神龙化工有限公司产权比率变化情况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近4年原阳县神龙化工有限公司固定资产周转次数情况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近3年原阳县神龙化工有限公司固定资产周转次数情况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近4年原阳县神龙化工有限公司流动资产周转次数变化情况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近3年原阳县神龙化工有限公司流动资产周转次数变化情况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近4年原阳县神龙化工有限公司总资产周转次数变化情况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近3年原阳县神龙化工有限公司总资产周转次数变化情况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近4年原阳县神龙化工有限公司销售毛利率变化情况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近3年原阳县神龙化工有限公司销售毛利率变化情况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近4年射阳县东冉升化工有限公司资产负债率变化情况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近3年射阳县东冉升化工有限公司资产负债率变化情况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近4年射阳县东冉升化工有限公司产权比率变化情况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近3年射阳县东冉升化工有限公司产权比率变化情况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近4年射阳县东冉升化工有限公司固定资产周转次数情况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近3年射阳县东冉升化工有限公司固定资产周转次数情况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近4年射阳县东冉升化工有限公司流动资产周转次数变化情况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近3年射阳县东冉升化工有限公司流动资产周转次数变化情况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近4年射阳县东冉升化工有限公司总资产周转次数变化情况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近3年射阳县东冉升化工有限公司总资产周转次数变化情况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近4年射阳县东冉升化工有限公司销售毛利率变化情况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近3年射阳县东冉升化工有限公司销售毛利率变化情况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2019-2024年氟化氢氨各地区销售比例变化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华东地区氟化氢氨“规格”销售分析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华东地区氟化氢氨CR5与CR10厂家市场销售份额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华北地区氟化氢氨“规格”销售分析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华北地区氟化氢氨CR5与CR10厂家市场销售份额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华南地区氟化氢氨“规格”销售分析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华南地区氟化氢氨CR5与CR10厂家市场销售份额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东北地区氟化氢氨“规格”销售分析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东北地区氟化氢氨CR5与CR10厂家市场销售份额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氟化氢氨目标客户对价格的意见调查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氟化氢氨目标客户对质量的满意度调查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氟化氢氨客户对产品发展的建议</w:t>
      </w:r>
      <w:r>
        <w:rPr>
          <w:rFonts w:hint="eastAsia"/>
        </w:rPr>
        <w:br/>
      </w:r>
      <w:r>
        <w:rPr>
          <w:rFonts w:hint="eastAsia"/>
        </w:rPr>
        <w:t>　　图表 氟化氢氨渠道策略示意图</w:t>
      </w:r>
      <w:r>
        <w:rPr>
          <w:rFonts w:hint="eastAsia"/>
        </w:rPr>
        <w:br/>
      </w:r>
      <w:r>
        <w:rPr>
          <w:rFonts w:hint="eastAsia"/>
        </w:rPr>
        <w:t>　　图表 氟化氢氨产业链投资示意图</w:t>
      </w:r>
      <w:r>
        <w:rPr>
          <w:rFonts w:hint="eastAsia"/>
        </w:rPr>
        <w:br/>
      </w:r>
      <w:r>
        <w:rPr>
          <w:rFonts w:hint="eastAsia"/>
        </w:rPr>
        <w:t>　　图表 氟化氢氨行业生产开发策略</w:t>
      </w:r>
      <w:r>
        <w:rPr>
          <w:rFonts w:hint="eastAsia"/>
        </w:rPr>
        <w:br/>
      </w:r>
      <w:r>
        <w:rPr>
          <w:rFonts w:hint="eastAsia"/>
        </w:rPr>
        <w:t>　　图表 氟化氢氨销售策略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2a9b66a554447" w:history="1">
        <w:r>
          <w:rPr>
            <w:rStyle w:val="Hyperlink"/>
          </w:rPr>
          <w:t>中国氟化氢氨行业现状调研及发展前景分析报告（2024-2030年）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2a9b66a554447" w:history="1">
        <w:r>
          <w:rPr>
            <w:rStyle w:val="Hyperlink"/>
          </w:rPr>
          <w:t>https://www.20087.com/M_ShiYouHuaGong/70/FuHuaQingAnHangYeXianZhuangYuFaZhanQuShi.html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热点：氟化氢铵用途及使用方法、氟化氢氨多少钱一吨、氟化氢铵加双氧水抛光、氟化氢氨和二氧化硅反应、钼酸铵、氟化氢铵对人体的危害、过硫酸铵、氟化氢铵化学式、二氧化锰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3f9f6ff234360" w:history="1">
      <w:r>
        <w:rPr>
          <w:rStyle w:val="Hyperlink"/>
        </w:rPr>
        <w:t>中国氟化氢氨行业现状调研及发展前景分析报告（2024-2030年）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FuHuaQingAnHangYeXianZhuangYuFaZhanQuShi.html" TargetMode="External" Id="R8fb2a9b66a55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FuHuaQingAnHangYeXianZhuangYuFaZhanQuShi.html" TargetMode="External" Id="R7373f9f6ff23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2024-04-23T07:04:00Z</dcterms:created>
  <dcterms:modified xsi:type="dcterms:W3CDTF">2024-04-23T08:04:00Z</dcterms:modified>
  <dc:subject>中国氟化氢氨行业现状调研及发展前景分析报告（2024-2030年）</dc:subject>
  <dc:title>中国氟化氢氨行业现状调研及发展前景分析报告（2024-2030年）</dc:title>
  <cp:keywords>中国氟化氢氨行业现状调研及发展前景分析报告（2024-2030年）</cp:keywords>
  <dc:description>中国氟化氢氨行业现状调研及发展前景分析报告（2024-2030年）</dc:description>
</cp:coreProperties>
</file>