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7e28a87d844d9" w:history="1">
              <w:r>
                <w:rPr>
                  <w:rStyle w:val="Hyperlink"/>
                </w:rPr>
                <w:t>2025-2031年全球与中国氧化铝陶瓷件发展现状分析及前景趋势预测报告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7e28a87d844d9" w:history="1">
              <w:r>
                <w:rPr>
                  <w:rStyle w:val="Hyperlink"/>
                </w:rPr>
                <w:t>2025-2031年全球与中国氧化铝陶瓷件发展现状分析及前景趋势预测报告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7e28a87d844d9" w:history="1">
                <w:r>
                  <w:rPr>
                    <w:rStyle w:val="Hyperlink"/>
                  </w:rPr>
                  <w:t>https://www.20087.com/0/77/YangHuaLvTaoCiJianShiChangXianZhuangHeQianJing.html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陶瓷件是一种以氧化铝为主要成分的陶瓷材料，具有高硬度、高强度、高耐磨性等特点，广泛应用于机械制造、电子元器件、医疗器械等领域。近年来，随着新材料技术的不断进步和应用领域的拓展，氧化铝陶瓷件的市场需求持续增长。氧化铝陶瓷件的制备工艺和性能直接影响其应用效果和生产成本。</w:t>
      </w:r>
      <w:r>
        <w:rPr>
          <w:rFonts w:hint="eastAsia"/>
        </w:rPr>
        <w:br/>
      </w:r>
      <w:r>
        <w:rPr>
          <w:rFonts w:hint="eastAsia"/>
        </w:rPr>
        <w:t>　　未来，氧化铝陶瓷件的发展将更加注重材料创新和生产工艺的优化。通过引入新型烧结技术和改性手段，提高氧化铝陶瓷件的性能和可靠性，降低生产成本。此外，氧化铝陶瓷件的应用领域将进一步拓展，特别是在高性能发动机、精密仪器和高端电子设备中。企业将通过跨界合作和市场细分，开发针对不同应用场景的定制化氧化铝陶瓷件产品，提升市场竞争力。同时，氧化铝陶瓷件的智能化和集成化也将成为发展的重要方向，企业将积极推广多功能一体化氧化铝陶瓷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7e28a87d844d9" w:history="1">
        <w:r>
          <w:rPr>
            <w:rStyle w:val="Hyperlink"/>
          </w:rPr>
          <w:t>2025-2031年全球与中国氧化铝陶瓷件发展现状分析及前景趋势预测报告</w:t>
        </w:r>
      </w:hyperlink>
      <w:r>
        <w:rPr>
          <w:rFonts w:hint="eastAsia"/>
        </w:rPr>
        <w:t>》依托权威数据资源与长期市场监测，系统分析了氧化铝陶瓷件行业的市场规模、市场需求及产业链结构，深入探讨了氧化铝陶瓷件价格变动与细分市场特征。报告科学预测了氧化铝陶瓷件市场前景及未来发展趋势，重点剖析了行业集中度、竞争格局及重点企业的市场地位，并通过SWOT分析揭示了氧化铝陶瓷件行业机遇与潜在风险。报告为投资者及业内企业提供了全面的市场洞察与决策参考，助力把握氧化铝陶瓷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按产品类型细分，全球氧化铝陶瓷件市场规模2020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氧化铝陶瓷管</w:t>
      </w:r>
      <w:r>
        <w:rPr>
          <w:rFonts w:hint="eastAsia"/>
        </w:rPr>
        <w:br/>
      </w:r>
      <w:r>
        <w:rPr>
          <w:rFonts w:hint="eastAsia"/>
        </w:rPr>
        <w:t>　　　　1.3.3 氧化铝陶瓷板</w:t>
      </w:r>
      <w:r>
        <w:rPr>
          <w:rFonts w:hint="eastAsia"/>
        </w:rPr>
        <w:br/>
      </w:r>
      <w:r>
        <w:rPr>
          <w:rFonts w:hint="eastAsia"/>
        </w:rPr>
        <w:t>　　　　1.3.4 氧化铝陶瓷棒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按应用细分，全球氧化铝陶瓷件市场规模2020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半导体加工设备</w:t>
      </w:r>
      <w:r>
        <w:rPr>
          <w:rFonts w:hint="eastAsia"/>
        </w:rPr>
        <w:br/>
      </w:r>
      <w:r>
        <w:rPr>
          <w:rFonts w:hint="eastAsia"/>
        </w:rPr>
        <w:t>　　　　1.4.3 密封件</w:t>
      </w:r>
      <w:r>
        <w:rPr>
          <w:rFonts w:hint="eastAsia"/>
        </w:rPr>
        <w:br/>
      </w:r>
      <w:r>
        <w:rPr>
          <w:rFonts w:hint="eastAsia"/>
        </w:rPr>
        <w:t>　　　　1.4.4 电子基板</w:t>
      </w:r>
      <w:r>
        <w:rPr>
          <w:rFonts w:hint="eastAsia"/>
        </w:rPr>
        <w:br/>
      </w:r>
      <w:r>
        <w:rPr>
          <w:rFonts w:hint="eastAsia"/>
        </w:rPr>
        <w:t>　　　　1.4.5 工业机器零件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氧化铝陶瓷件行业发展总体概况</w:t>
      </w:r>
      <w:r>
        <w:rPr>
          <w:rFonts w:hint="eastAsia"/>
        </w:rPr>
        <w:br/>
      </w:r>
      <w:r>
        <w:rPr>
          <w:rFonts w:hint="eastAsia"/>
        </w:rPr>
        <w:t>　　　　1.5.2 氧化铝陶瓷件行业发展主要特点</w:t>
      </w:r>
      <w:r>
        <w:rPr>
          <w:rFonts w:hint="eastAsia"/>
        </w:rPr>
        <w:br/>
      </w:r>
      <w:r>
        <w:rPr>
          <w:rFonts w:hint="eastAsia"/>
        </w:rPr>
        <w:t>　　　　1.5.3 氧化铝陶瓷件行业发展影响因素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全球市场，近三年氧化铝陶瓷件主要企业占有率及排名（按销量）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氧化铝陶瓷件主要企业在国际市场占有率（按销量，2020-2025）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2025年氧化铝陶瓷件主要企业在国际市场排名（按销量）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全球市场主要企业氧化铝陶瓷件销量（2020-2025）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全球市场，近三年氧化铝陶瓷件主要企业占有率及排名（按收入）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氧化铝陶瓷件主要企业在国际市场占有率（按收入，2020-2025）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2025年氧化铝陶瓷件主要企业在国际市场排名（按收入）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全球市场主要企业氧化铝陶瓷件销售收入（2020-2025）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全球市场主要企业氧化铝陶瓷件销售价格（2020-2025）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中国市场，近三年氧化铝陶瓷件主要企业占有率及排名（按销量）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氧化铝陶瓷件主要企业在中国市场占有率（按销量，2020-2025）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2025年氧化铝陶瓷件主要企业在中国市场排名（按销量）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中国市场主要企业氧化铝陶瓷件销量（2020-2025）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中国市场，近三年氧化铝陶瓷件主要企业占有率及排名（按收入）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氧化铝陶瓷件主要企业在中国市场占有率（按收入，2020-2025）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2025年氧化铝陶瓷件主要企业在中国市场排名（按收入）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中国市场主要企业氧化铝陶瓷件销售收入（2020-2025）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全球主要厂商氧化铝陶瓷件总部及产地分布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全球主要厂商成立时间及氧化铝陶瓷件商业化日期</w:t>
      </w:r>
      <w:r>
        <w:rPr>
          <w:rFonts w:hint="eastAsia"/>
        </w:rPr>
        <w:br/>
      </w:r>
      <w:r>
        <w:rPr>
          <w:rFonts w:hint="eastAsia"/>
        </w:rPr>
        <w:t>　　2.8 全球主要厂商氧化铝陶瓷件产品类型及应用</w:t>
      </w:r>
      <w:r>
        <w:rPr>
          <w:rFonts w:hint="eastAsia"/>
        </w:rPr>
        <w:br/>
      </w:r>
      <w:r>
        <w:rPr>
          <w:rFonts w:hint="eastAsia"/>
        </w:rPr>
        <w:t>　　2.9 氧化铝陶瓷件行业集中度、竞争程度分析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氧化铝陶瓷件行业集中度分析：2025年全球Top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全球氧化铝陶瓷件第一梯队、第二梯队和第三梯队生产商（品牌）及市场份额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全球氧化铝陶瓷件总体规模分析</w:t>
      </w:r>
      <w:r>
        <w:rPr>
          <w:rFonts w:hint="eastAsia"/>
        </w:rPr>
        <w:br/>
      </w:r>
      <w:r>
        <w:rPr>
          <w:rFonts w:hint="eastAsia"/>
        </w:rPr>
        <w:t>　　3.1 全球氧化铝陶瓷件供需现状及预测（2020-2031）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全球氧化铝陶瓷件产能、产量、产能利用率及发展趋势（2020-2031）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全球氧化铝陶瓷件产量、需求量及发展趋势（2020-2031）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全球主要地区氧化铝陶瓷件产量及发展趋势（2020-2031）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全球主要地区氧化铝陶瓷件产量（2020-2025）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全球主要地区氧化铝陶瓷件产量（2025-2031）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全球主要地区氧化铝陶瓷件产量市场份额（2020-2031）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中国氧化铝陶瓷件供需现状及预测（2020-2031）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中国氧化铝陶瓷件产能、产量、产能利用率及发展趋势（2020-2031）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中国氧化铝陶瓷件产量、市场需求量及发展趋势（2020-2031）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全球氧化铝陶瓷件销量及销售额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全球市场氧化铝陶瓷件销售额（2020-2031）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全球市场氧化铝陶瓷件销量（2020-2031）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全球市场氧化铝陶瓷件价格趋势（2020-2031）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全球氧化铝陶瓷件主要地区分析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全球主要地区氧化铝陶瓷件市场规模分析：2020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全球主要地区氧化铝陶瓷件销售收入及市场份额（2020-2025年）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全球主要地区氧化铝陶瓷件销售收入预测（2025-2031年）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全球主要地区氧化铝陶瓷件销量分析：2020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全球主要地区氧化铝陶瓷件销量及市场份额（2020-2025年）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全球主要地区氧化铝陶瓷件销量及市场份额预测（2025-2031年）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北美市场氧化铝陶瓷件销量、收入及增长率（2020-2031）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欧洲市场氧化铝陶瓷件销量、收入及增长率（2020-2031）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中国市场氧化铝陶瓷件销量、收入及增长率（2020-2031）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日本市场氧化铝陶瓷件销量、收入及增长率（2020-2031）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东南亚市场氧化铝陶瓷件销量、收入及增长率（2020-2031）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印度市场氧化铝陶瓷件销量、收入及增长率（2020-2031）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重点企业（1）基本信息、氧化铝陶瓷件生产基地、销售区域、竞争对手及市场地位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氧化铝陶瓷件产品规格、参数及市场应用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氧化铝陶瓷件销量、收入、价格及毛利率（2020-2025）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重点企业（2）基本信息、氧化铝陶瓷件生产基地、销售区域、竞争对手及市场地位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氧化铝陶瓷件产品规格、参数及市场应用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氧化铝陶瓷件销量、收入、价格及毛利率（2020-2025）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重点企业（3）基本信息、氧化铝陶瓷件生产基地、销售区域、竞争对手及市场地位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氧化铝陶瓷件产品规格、参数及市场应用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氧化铝陶瓷件销量、收入、价格及毛利率（2020-2025）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重点企业（4）基本信息、氧化铝陶瓷件生产基地、销售区域、竞争对手及市场地位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氧化铝陶瓷件产品规格、参数及市场应用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氧化铝陶瓷件销量、收入、价格及毛利率（2020-2025）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重点企业（5）基本信息、氧化铝陶瓷件生产基地、销售区域、竞争对手及市场地位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氧化铝陶瓷件产品规格、参数及市场应用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氧化铝陶瓷件销量、收入、价格及毛利率（2020-2025）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重点企业（6）基本信息、氧化铝陶瓷件生产基地、销售区域、竞争对手及市场地位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氧化铝陶瓷件产品规格、参数及市场应用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氧化铝陶瓷件销量、收入、价格及毛利率（2020-2025）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重点企业（7）基本信息、氧化铝陶瓷件生产基地、销售区域、竞争对手及市场地位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氧化铝陶瓷件产品规格、参数及市场应用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氧化铝陶瓷件销量、收入、价格及毛利率（2020-2025）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重点企业（8）基本信息、氧化铝陶瓷件生产基地、销售区域、竞争对手及市场地位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氧化铝陶瓷件产品规格、参数及市场应用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氧化铝陶瓷件销量、收入、价格及毛利率（2020-2025）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重点企业（9）基本信息、氧化铝陶瓷件生产基地、销售区域、竞争对手及市场地位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氧化铝陶瓷件产品规格、参数及市场应用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氧化铝陶瓷件销量、收入、价格及毛利率（2020-2025）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重点企业（10）基本信息、氧化铝陶瓷件生产基地、销售区域、竞争对手及市场地位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氧化铝陶瓷件产品规格、参数及市场应用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氧化铝陶瓷件销量、收入、价格及毛利率（2020-2025）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重点企业（11）基本信息、氧化铝陶瓷件生产基地、销售区域、竞争对手及市场地位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氧化铝陶瓷件产品规格、参数及市场应用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氧化铝陶瓷件销量、收入、价格及毛利率（2020-2025）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重点企业（12）基本信息、氧化铝陶瓷件生产基地、销售区域、竞争对手及市场地位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氧化铝陶瓷件产品规格、参数及市场应用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氧化铝陶瓷件销量、收入、价格及毛利率（2020-2025）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重点企业（13）基本信息、氧化铝陶瓷件生产基地、销售区域、竞争对手及市场地位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氧化铝陶瓷件产品规格、参数及市场应用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氧化铝陶瓷件销量、收入、价格及毛利率（2020-2025）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重点企业（14）基本信息、氧化铝陶瓷件生产基地、销售区域、竞争对手及市场地位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氧化铝陶瓷件产品规格、参数及市场应用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氧化铝陶瓷件销量、收入、价格及毛利率（2020-2025）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重点企业（15）基本信息、氧化铝陶瓷件生产基地、销售区域、竞争对手及市场地位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氧化铝陶瓷件产品规格、参数及市场应用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氧化铝陶瓷件销量、收入、价格及毛利率（2020-2025）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重点企业（16）基本信息、氧化铝陶瓷件生产基地、销售区域、竞争对手及市场地位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氧化铝陶瓷件产品规格、参数及市场应用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氧化铝陶瓷件销量、收入、价格及毛利率（2020-2025）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重点企业（17）基本信息、氧化铝陶瓷件生产基地、销售区域、竞争对手及市场地位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氧化铝陶瓷件产品规格、参数及市场应用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氧化铝陶瓷件销量、收入、价格及毛利率（2020-2025）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不同产品类型氧化铝陶瓷件分析</w:t>
      </w:r>
      <w:r>
        <w:rPr>
          <w:rFonts w:hint="eastAsia"/>
        </w:rPr>
        <w:br/>
      </w:r>
      <w:r>
        <w:rPr>
          <w:rFonts w:hint="eastAsia"/>
        </w:rPr>
        <w:t>　　6.1 全球不同产品类型氧化铝陶瓷件销量（2020-2031）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全球不同产品类型氧化铝陶瓷件销量及市场份额（2020-2025）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全球不同产品类型氧化铝陶瓷件销量预测（2025-2031）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全球不同产品类型氧化铝陶瓷件收入（2020-2031）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全球不同产品类型氧化铝陶瓷件收入及市场份额（2020-2025）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全球不同产品类型氧化铝陶瓷件收入预测（2025-2031）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全球不同产品类型氧化铝陶瓷件价格走势（2020-2031）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不同应用氧化铝陶瓷件分析</w:t>
      </w:r>
      <w:r>
        <w:rPr>
          <w:rFonts w:hint="eastAsia"/>
        </w:rPr>
        <w:br/>
      </w:r>
      <w:r>
        <w:rPr>
          <w:rFonts w:hint="eastAsia"/>
        </w:rPr>
        <w:t>　　7.1 全球不同应用氧化铝陶瓷件销量（2020-2031）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全球不同应用氧化铝陶瓷件销量及市场份额（2020-2025）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全球不同应用氧化铝陶瓷件销量预测（2025-2031）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全球不同应用氧化铝陶瓷件收入（2020-2031）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全球不同应用氧化铝陶瓷件收入及市场份额（2020-2025）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全球不同应用氧化铝陶瓷件收入预测（2025-2031）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全球不同应用氧化铝陶瓷件价格走势（2020-2031）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氧化铝陶瓷件行业发展趋势</w:t>
      </w:r>
      <w:r>
        <w:rPr>
          <w:rFonts w:hint="eastAsia"/>
        </w:rPr>
        <w:br/>
      </w:r>
      <w:r>
        <w:rPr>
          <w:rFonts w:hint="eastAsia"/>
        </w:rPr>
        <w:t>　　8.2 氧化铝陶瓷件行业主要驱动因素</w:t>
      </w:r>
      <w:r>
        <w:rPr>
          <w:rFonts w:hint="eastAsia"/>
        </w:rPr>
        <w:br/>
      </w:r>
      <w:r>
        <w:rPr>
          <w:rFonts w:hint="eastAsia"/>
        </w:rPr>
        <w:t>　　8.3 氧化铝陶瓷件中国企业SWOT分析</w:t>
      </w:r>
      <w:r>
        <w:rPr>
          <w:rFonts w:hint="eastAsia"/>
        </w:rPr>
        <w:br/>
      </w:r>
      <w:r>
        <w:rPr>
          <w:rFonts w:hint="eastAsia"/>
        </w:rPr>
        <w:t>　　8.4 中国氧化铝陶瓷件行业政策环境分析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氧化铝陶瓷件行业产业链简介</w:t>
      </w:r>
      <w:r>
        <w:rPr>
          <w:rFonts w:hint="eastAsia"/>
        </w:rPr>
        <w:br/>
      </w:r>
      <w:r>
        <w:rPr>
          <w:rFonts w:hint="eastAsia"/>
        </w:rPr>
        <w:t>　　　　9.1.1 氧化铝陶瓷件行业供应链分析</w:t>
      </w:r>
      <w:r>
        <w:rPr>
          <w:rFonts w:hint="eastAsia"/>
        </w:rPr>
        <w:br/>
      </w:r>
      <w:r>
        <w:rPr>
          <w:rFonts w:hint="eastAsia"/>
        </w:rPr>
        <w:t>　　　　9.1.2 氧化铝陶瓷件主要原料及供应情况</w:t>
      </w:r>
      <w:r>
        <w:rPr>
          <w:rFonts w:hint="eastAsia"/>
        </w:rPr>
        <w:br/>
      </w:r>
      <w:r>
        <w:rPr>
          <w:rFonts w:hint="eastAsia"/>
        </w:rPr>
        <w:t>　　　　9.1.3 氧化铝陶瓷件行业主要下游客户</w:t>
      </w:r>
      <w:r>
        <w:rPr>
          <w:rFonts w:hint="eastAsia"/>
        </w:rPr>
        <w:br/>
      </w:r>
      <w:r>
        <w:rPr>
          <w:rFonts w:hint="eastAsia"/>
        </w:rPr>
        <w:t>　　9.2 氧化铝陶瓷件行业采购模式</w:t>
      </w:r>
      <w:r>
        <w:rPr>
          <w:rFonts w:hint="eastAsia"/>
        </w:rPr>
        <w:br/>
      </w:r>
      <w:r>
        <w:rPr>
          <w:rFonts w:hint="eastAsia"/>
        </w:rPr>
        <w:t>　　9.3 氧化铝陶瓷件行业生产模式</w:t>
      </w:r>
      <w:r>
        <w:rPr>
          <w:rFonts w:hint="eastAsia"/>
        </w:rPr>
        <w:br/>
      </w:r>
      <w:r>
        <w:rPr>
          <w:rFonts w:hint="eastAsia"/>
        </w:rPr>
        <w:t>　　9.4 氧化铝陶瓷件行业销售模式及销售渠道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按产品类型细分，全球氧化铝陶瓷件市场规模2020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按应用细分，全球氧化铝陶瓷件市场规模2020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氧化铝陶瓷件行业发展主要特点</w:t>
      </w:r>
      <w:r>
        <w:rPr>
          <w:rFonts w:hint="eastAsia"/>
        </w:rPr>
        <w:br/>
      </w:r>
      <w:r>
        <w:rPr>
          <w:rFonts w:hint="eastAsia"/>
        </w:rPr>
        <w:t>　　表4 氧化铝陶瓷件行业发展有利因素分析</w:t>
      </w:r>
      <w:r>
        <w:rPr>
          <w:rFonts w:hint="eastAsia"/>
        </w:rPr>
        <w:br/>
      </w:r>
      <w:r>
        <w:rPr>
          <w:rFonts w:hint="eastAsia"/>
        </w:rPr>
        <w:t>　　表5 氧化铝陶瓷件行业发展不利因素分析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进入氧化铝陶瓷件行业壁垒</w:t>
      </w:r>
      <w:r>
        <w:rPr>
          <w:rFonts w:hint="eastAsia"/>
        </w:rPr>
        <w:br/>
      </w:r>
      <w:r>
        <w:rPr>
          <w:rFonts w:hint="eastAsia"/>
        </w:rPr>
        <w:t>　　表7 氧化铝陶瓷件主要企业在国际市场占有率（按销量，2020-2025）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2025年氧化铝陶瓷件主要企业在国际市场排名（按销量）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全球市场主要企业氧化铝陶瓷件销量（2020-2025）&amp;（吨）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氧化铝陶瓷件主要企业在国际市场占有率（按收入，2020-2025）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2025年氧化铝陶瓷件主要企业在国际市场排名（按收入）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全球市场主要企业氧化铝陶瓷件销售收入（2020-2025）&amp;（万元）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全球市场主要企业氧化铝陶瓷件销售价格（2020-2025）&amp;（元/吨）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氧化铝陶瓷件主要企业在中国市场占有率（按销量，2020-2025）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2025年氧化铝陶瓷件主要企业在中国市场排名（按销量）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中国市场主要企业氧化铝陶瓷件销量（2020-2025）&amp;（吨）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氧化铝陶瓷件主要企业在中国市场占有率（按收入，2020-2025）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2025年氧化铝陶瓷件主要企业在中国市场排名（按收入）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中国市场主要企业氧化铝陶瓷件销售收入（2020-2025）&amp;（万元）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全球主要厂商氧化铝陶瓷件总部及产地分布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全球主要厂商成立时间及氧化铝陶瓷件商业化日期</w:t>
      </w:r>
      <w:r>
        <w:rPr>
          <w:rFonts w:hint="eastAsia"/>
        </w:rPr>
        <w:br/>
      </w:r>
      <w:r>
        <w:rPr>
          <w:rFonts w:hint="eastAsia"/>
        </w:rPr>
        <w:t>　　表22 全球主要厂商氧化铝陶瓷件产品类型及应用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2025年全球氧化铝陶瓷件主要厂商市场地位（第一梯队、第二梯队和第三梯队）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全球氧化铝陶瓷件市场投资、并购等现状分析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全球主要地区氧化铝陶瓷件产量增速（CAGR）：（2020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全球主要地区氧化铝陶瓷件产量（2020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全球主要地区氧化铝陶瓷件产量（2020-2025）&amp;（吨）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全球主要地区氧化铝陶瓷件产量（2025-2031）&amp;（吨）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全球主要地区氧化铝陶瓷件产量市场份额（2020-2025）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全球主要地区氧化铝陶瓷件产量（2025-2031）&amp;（吨）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全球主要地区氧化铝陶瓷件销售收入增速：（2020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全球主要地区氧化铝陶瓷件销售收入（2020-2025）&amp;（万元）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全球主要地区氧化铝陶瓷件销售收入市场份额（2020-2025）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全球主要地区氧化铝陶瓷件收入（2025-2031）&amp;（万元）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全球主要地区氧化铝陶瓷件收入市场份额（2025-2031）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全球主要地区氧化铝陶瓷件销量（吨）：2020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全球主要地区氧化铝陶瓷件销量（2020-2025）&amp;（吨）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全球主要地区氧化铝陶瓷件销量市场份额（2020-2025）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全球主要地区氧化铝陶瓷件销量（2025-2031）&amp;（吨）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全球主要地区氧化铝陶瓷件销量份额（2025-2031）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氧化铝陶瓷件生产基地、销售区域、竞争对手及市场地位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氧化铝陶瓷件产品规格、参数及市场应用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氧化铝陶瓷件销量（吨）、收入（万元）、价格（元/吨）及毛利率（2020-2025）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氧化铝陶瓷件生产基地、销售区域、竞争对手及市场地位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氧化铝陶瓷件产品规格、参数及市场应用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氧化铝陶瓷件销量（吨）、收入（万元）、价格（元/吨）及毛利率（2020-2025）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氧化铝陶瓷件生产基地、销售区域、竞争对手及市场地位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氧化铝陶瓷件产品规格、参数及市场应用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氧化铝陶瓷件销量（吨）、收入（万元）、价格（元/吨）及毛利率（2020-2025）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氧化铝陶瓷件生产基地、销售区域、竞争对手及市场地位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氧化铝陶瓷件产品规格、参数及市场应用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氧化铝陶瓷件销量（吨）、收入（万元）、价格（元/吨）及毛利率（2020-2025）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氧化铝陶瓷件生产基地、销售区域、竞争对手及市场地位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氧化铝陶瓷件产品规格、参数及市场应用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氧化铝陶瓷件销量（吨）、收入（万元）、价格（元/吨）及毛利率（2020-2025）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氧化铝陶瓷件生产基地、销售区域、竞争对手及市场地位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氧化铝陶瓷件产品规格、参数及市场应用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氧化铝陶瓷件销量（吨）、收入（万元）、价格（元/吨）及毛利率（2020-2025）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氧化铝陶瓷件生产基地、销售区域、竞争对手及市场地位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氧化铝陶瓷件产品规格、参数及市场应用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氧化铝陶瓷件销量（吨）、收入（万元）、价格（元/吨）及毛利率（2020-2025）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氧化铝陶瓷件生产基地、销售区域、竞争对手及市场地位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氧化铝陶瓷件产品规格、参数及市场应用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氧化铝陶瓷件销量（吨）、收入（万元）、价格（元/吨）及毛利率（2020-2025）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氧化铝陶瓷件生产基地、销售区域、竞争对手及市场地位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氧化铝陶瓷件产品规格、参数及市场应用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氧化铝陶瓷件销量（吨）、收入（万元）、价格（元/吨）及毛利率（2020-2025）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氧化铝陶瓷件生产基地、销售区域、竞争对手及市场地位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氧化铝陶瓷件产品规格、参数及市场应用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氧化铝陶瓷件销量（吨）、收入（万元）、价格（元/吨）及毛利率（2020-2025）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氧化铝陶瓷件生产基地、销售区域、竞争对手及市场地位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氧化铝陶瓷件产品规格、参数及市场应用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氧化铝陶瓷件销量（吨）、收入（万元）、价格（元/吨）及毛利率（2020-2025）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氧化铝陶瓷件生产基地、销售区域、竞争对手及市场地位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氧化铝陶瓷件产品规格、参数及市场应用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氧化铝陶瓷件销量（吨）、收入（万元）、价格（元/吨）及毛利率（2020-2025）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氧化铝陶瓷件生产基地、销售区域、竞争对手及市场地位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氧化铝陶瓷件产品规格、参数及市场应用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氧化铝陶瓷件销量（吨）、收入（万元）、价格（元/吨）及毛利率（2020-2025）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氧化铝陶瓷件生产基地、销售区域、竞争对手及市场地位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氧化铝陶瓷件产品规格、参数及市场应用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氧化铝陶瓷件销量（吨）、收入（万元）、价格（元/吨）及毛利率（2020-2025）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氧化铝陶瓷件生产基地、销售区域、竞争对手及市场地位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氧化铝陶瓷件产品规格、参数及市场应用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氧化铝陶瓷件销量（吨）、收入（万元）、价格（元/吨）及毛利率（2020-2025）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氧化铝陶瓷件生产基地、销售区域、竞争对手及市场地位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氧化铝陶瓷件产品规格、参数及市场应用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氧化铝陶瓷件销量（吨）、收入（万元）、价格（元/吨）及毛利率（2020-2025）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氧化铝陶瓷件生产基地、销售区域、竞争对手及市场地位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氧化铝陶瓷件产品规格、参数及市场应用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氧化铝陶瓷件销量（吨）、收入（万元）、价格（元/吨）及毛利率（2020-2025）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全球不同产品类型氧化铝陶瓷件销量（2020-2025年）&amp;（吨）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表127 全球不同产品类型氧化铝陶瓷件销量市场份额（2020-2025）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全球不同产品类型氧化铝陶瓷件销量预测（2025-2031）&amp;（吨）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全球市场不同产品类型氧化铝陶瓷件销量市场份额预测（2025-2031）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全球不同产品类型氧化铝陶瓷件收入（2020-2025年）&amp;（万元）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全球不同产品类型氧化铝陶瓷件收入市场份额（2020-2025）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全球不同产品类型氧化铝陶瓷件收入预测（2025-2031）&amp;（万元）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全球不同产品类型氧化铝陶瓷件收入市场份额预测（2025-2031）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全球不同应用氧化铝陶瓷件销量（2020-2025年）&amp;（吨）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表135 全球不同应用氧化铝陶瓷件销量市场份额（2020-2025）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全球不同应用氧化铝陶瓷件销量预测（2025-2031）&amp;（吨）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表137 全球市场不同应用氧化铝陶瓷件销量市场份额预测（2025-2031）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全球不同应用氧化铝陶瓷件收入（2020-2025年）&amp;（万元）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全球不同应用氧化铝陶瓷件收入市场份额（2020-2025）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全球不同应用氧化铝陶瓷件收入预测（2025-2031）&amp;（万元）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全球不同应用氧化铝陶瓷件收入市场份额预测（2025-2031）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氧化铝陶瓷件行业发展趋势</w:t>
      </w:r>
      <w:r>
        <w:rPr>
          <w:rFonts w:hint="eastAsia"/>
        </w:rPr>
        <w:br/>
      </w:r>
      <w:r>
        <w:rPr>
          <w:rFonts w:hint="eastAsia"/>
        </w:rPr>
        <w:t>　　表143 氧化铝陶瓷件行业主要驱动因素</w:t>
      </w:r>
      <w:r>
        <w:rPr>
          <w:rFonts w:hint="eastAsia"/>
        </w:rPr>
        <w:br/>
      </w:r>
      <w:r>
        <w:rPr>
          <w:rFonts w:hint="eastAsia"/>
        </w:rPr>
        <w:t>　　表144 氧化铝陶瓷件行业供应链分析</w:t>
      </w:r>
      <w:r>
        <w:rPr>
          <w:rFonts w:hint="eastAsia"/>
        </w:rPr>
        <w:br/>
      </w:r>
      <w:r>
        <w:rPr>
          <w:rFonts w:hint="eastAsia"/>
        </w:rPr>
        <w:t>　　表145 氧化铝陶瓷件上游原料供应商</w:t>
      </w:r>
      <w:r>
        <w:rPr>
          <w:rFonts w:hint="eastAsia"/>
        </w:rPr>
        <w:br/>
      </w:r>
      <w:r>
        <w:rPr>
          <w:rFonts w:hint="eastAsia"/>
        </w:rPr>
        <w:t>　　表146 氧化铝陶瓷件行业主要下游客户</w:t>
      </w:r>
      <w:r>
        <w:rPr>
          <w:rFonts w:hint="eastAsia"/>
        </w:rPr>
        <w:br/>
      </w:r>
      <w:r>
        <w:rPr>
          <w:rFonts w:hint="eastAsia"/>
        </w:rPr>
        <w:t>　　表147 氧化铝陶瓷件行业典型经销商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氧化铝陶瓷件产品图片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全球不同产品类型氧化铝陶瓷件销售额2020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全球不同产品类型氧化铝陶瓷件市场份额2024 VS 2025</w:t>
      </w:r>
      <w:r>
        <w:rPr>
          <w:rFonts w:hint="eastAsia"/>
        </w:rPr>
        <w:br/>
      </w:r>
      <w:r>
        <w:rPr>
          <w:rFonts w:hint="eastAsia"/>
        </w:rPr>
        <w:t>　　图4 氧化铝陶瓷管产品图片</w:t>
      </w:r>
      <w:r>
        <w:rPr>
          <w:rFonts w:hint="eastAsia"/>
        </w:rPr>
        <w:br/>
      </w:r>
      <w:r>
        <w:rPr>
          <w:rFonts w:hint="eastAsia"/>
        </w:rPr>
        <w:t>　　图5 氧化铝陶瓷板产品图片</w:t>
      </w:r>
      <w:r>
        <w:rPr>
          <w:rFonts w:hint="eastAsia"/>
        </w:rPr>
        <w:br/>
      </w:r>
      <w:r>
        <w:rPr>
          <w:rFonts w:hint="eastAsia"/>
        </w:rPr>
        <w:t>　　图6 氧化铝陶瓷棒产品图片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全球不同应用氧化铝陶瓷件销售额2020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全球不同应用氧化铝陶瓷件市场份额2024 VS 2025</w:t>
      </w:r>
      <w:r>
        <w:rPr>
          <w:rFonts w:hint="eastAsia"/>
        </w:rPr>
        <w:br/>
      </w:r>
      <w:r>
        <w:rPr>
          <w:rFonts w:hint="eastAsia"/>
        </w:rPr>
        <w:t>　　图10 半导体加工设备</w:t>
      </w:r>
      <w:r>
        <w:rPr>
          <w:rFonts w:hint="eastAsia"/>
        </w:rPr>
        <w:br/>
      </w:r>
      <w:r>
        <w:rPr>
          <w:rFonts w:hint="eastAsia"/>
        </w:rPr>
        <w:t>　　图11 密封件</w:t>
      </w:r>
      <w:r>
        <w:rPr>
          <w:rFonts w:hint="eastAsia"/>
        </w:rPr>
        <w:br/>
      </w:r>
      <w:r>
        <w:rPr>
          <w:rFonts w:hint="eastAsia"/>
        </w:rPr>
        <w:t>　　图12 电子基板</w:t>
      </w:r>
      <w:r>
        <w:rPr>
          <w:rFonts w:hint="eastAsia"/>
        </w:rPr>
        <w:br/>
      </w:r>
      <w:r>
        <w:rPr>
          <w:rFonts w:hint="eastAsia"/>
        </w:rPr>
        <w:t>　　图13 工业机器零件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2025年全球前五大生产商氧化铝陶瓷件市场份额</w:t>
      </w:r>
      <w:r>
        <w:rPr>
          <w:rFonts w:hint="eastAsia"/>
        </w:rPr>
        <w:br/>
      </w:r>
      <w:r>
        <w:rPr>
          <w:rFonts w:hint="eastAsia"/>
        </w:rPr>
        <w:t>　　图16 2025年全球氧化铝陶瓷件第一梯队、第二梯队和第三梯队厂商及市场份额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全球氧化铝陶瓷件产能、产量、产能利用率及发展趋势（2020-2031）&amp;（吨）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全球氧化铝陶瓷件产量、需求量及发展趋势（2020-2031）&amp;（吨）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全球主要地区氧化铝陶瓷件产量市场份额（2020-2031）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中国氧化铝陶瓷件产能、产量、产能利用率及发展趋势（2020-2031）&amp;（吨）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中国氧化铝陶瓷件产量、市场需求量及发展趋势（2020-2031）&amp;（吨）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全球氧化铝陶瓷件市场销售额及增长率：（2020-2031）&amp;（万元）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全球市场氧化铝陶瓷件市场规模：2020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全球市场氧化铝陶瓷件销量及增长率（2020-2031）&amp;（吨）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全球市场氧化铝陶瓷件价格趋势（2020-2031）&amp;（元/吨）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全球主要地区氧化铝陶瓷件销售收入（2020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全球主要地区氧化铝陶瓷件销售收入市场份额（2024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北美市场氧化铝陶瓷件销量及增长率（2020-2031）&amp;（吨）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北美市场氧化铝陶瓷件收入及增长率（2020-2031）&amp;（万元）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欧洲市场氧化铝陶瓷件销量及增长率（2020-2031）&amp;（吨）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欧洲市场氧化铝陶瓷件收入及增长率（2020-2031）&amp;（万元）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中国市场氧化铝陶瓷件销量及增长率（2020-2031）&amp;（吨）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中国市场氧化铝陶瓷件收入及增长率（2020-2031）&amp;（万元）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日本市场氧化铝陶瓷件销量及增长率（2020-2031）&amp;（吨）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日本市场氧化铝陶瓷件收入及增长率（2020-2031）&amp;（万元）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东南亚市场氧化铝陶瓷件销量及增长率（2020-2031）&amp;（吨）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东南亚市场氧化铝陶瓷件收入及增长率（2020-2031）&amp;（万元）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印度市场氧化铝陶瓷件销量及增长率（2020-2031）&amp;（吨）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印度市场氧化铝陶瓷件收入及增长率（2020-2031）&amp;（万元）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全球不同产品类型氧化铝陶瓷件价格走势（2020-2031）&amp;（元/吨）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全球不同应用氧化铝陶瓷件价格走势（2020-2031）&amp;（元/吨）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氧化铝陶瓷件中国企业SWOT分析</w:t>
      </w:r>
      <w:r>
        <w:rPr>
          <w:rFonts w:hint="eastAsia"/>
        </w:rPr>
        <w:br/>
      </w:r>
      <w:r>
        <w:rPr>
          <w:rFonts w:hint="eastAsia"/>
        </w:rPr>
        <w:t>　　图43 氧化铝陶瓷件产业链</w:t>
      </w:r>
      <w:r>
        <w:rPr>
          <w:rFonts w:hint="eastAsia"/>
        </w:rPr>
        <w:br/>
      </w:r>
      <w:r>
        <w:rPr>
          <w:rFonts w:hint="eastAsia"/>
        </w:rPr>
        <w:t>　　图44 氧化铝陶瓷件行业采购模式分析</w:t>
      </w:r>
      <w:r>
        <w:rPr>
          <w:rFonts w:hint="eastAsia"/>
        </w:rPr>
        <w:br/>
      </w:r>
      <w:r>
        <w:rPr>
          <w:rFonts w:hint="eastAsia"/>
        </w:rPr>
        <w:t>　　图45 氧化铝陶瓷件行业生产模式分析</w:t>
      </w:r>
      <w:r>
        <w:rPr>
          <w:rFonts w:hint="eastAsia"/>
        </w:rPr>
        <w:br/>
      </w:r>
      <w:r>
        <w:rPr>
          <w:rFonts w:hint="eastAsia"/>
        </w:rPr>
        <w:t>　　图46 氧化铝陶瓷件行业销售模式分析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7e28a87d844d9" w:history="1">
        <w:r>
          <w:rPr>
            <w:rStyle w:val="Hyperlink"/>
          </w:rPr>
          <w:t>2025-2031年全球与中国氧化铝陶瓷件发展现状分析及前景趋势预测报告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7e28a87d844d9" w:history="1">
        <w:r>
          <w:rPr>
            <w:rStyle w:val="Hyperlink"/>
          </w:rPr>
          <w:t>https://www.20087.com/0/77/YangHuaLvTaoCiJianShiChangXianZhuangHeQianJing.html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热点：氧化铝陶瓷是什么、氧化铝陶瓷件表面上涂银后、氧化铝陶瓷的用途、氧化铝陶瓷件干压压力计算公式、透明氧化铝陶瓷、氧化铝陶瓷件生产商、氧化铝陶瓷成分、氧化铝陶瓷件优点、氧化铝陶瓷材料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529043ce14ffa" w:history="1">
      <w:r>
        <w:rPr>
          <w:rStyle w:val="Hyperlink"/>
        </w:rPr>
        <w:t>2025-2031年全球与中国氧化铝陶瓷件发展现状分析及前景趋势预测报告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YangHuaLvTaoCiJianShiChangXianZhuangHeQianJing.html" TargetMode="External" Id="R9477e28a87d8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YangHuaLvTaoCiJianShiChangXianZhuangHeQianJing.html" TargetMode="External" Id="Reae529043ce1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2025-05-05T07:06:00Z</dcterms:created>
  <dcterms:modified xsi:type="dcterms:W3CDTF">2025-05-05T08:06:00Z</dcterms:modified>
  <dc:subject>2025-2031年全球与中国氧化铝陶瓷件发展现状分析及前景趋势预测报告</dc:subject>
  <dc:title>2025-2031年全球与中国氧化铝陶瓷件发展现状分析及前景趋势预测报告</dc:title>
  <cp:keywords>2025-2031年全球与中国氧化铝陶瓷件发展现状分析及前景趋势预测报告</cp:keywords>
  <dc:description>2025-2031年全球与中国氧化铝陶瓷件发展现状分析及前景趋势预测报告</dc:description>
</cp:coreProperties>
</file>