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43030e714844" w:history="1">
              <w:r>
                <w:rPr>
                  <w:rStyle w:val="Hyperlink"/>
                </w:rPr>
                <w:t>2025-2031年中国氨苯砜市场现状与发展趋势分析报告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43030e714844" w:history="1">
              <w:r>
                <w:rPr>
                  <w:rStyle w:val="Hyperlink"/>
                </w:rPr>
                <w:t>2025-2031年中国氨苯砜市场现状与发展趋势分析报告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43030e714844" w:history="1">
                <w:r>
                  <w:rPr>
                    <w:rStyle w:val="Hyperlink"/>
                  </w:rPr>
                  <w:t>https://www.20087.com/0/17/AnBenFengDeFaZhanQuShi.html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砜是一种抗麻风病药物，也用于治疗某些皮肤病如疱疹样皮炎等。由于其特殊的药理作用，氨苯砜在全球范围内对抗麻风病方面发挥了重要作用。然而，长期使用可能导致不良反应，如贫血和肝功能异常，因此需谨慎使用。近年来，随着麻风病发病率的下降和其他替代疗法的出现，氨苯砜的市场需求有所变化。</w:t>
      </w:r>
      <w:r>
        <w:rPr>
          <w:rFonts w:hint="eastAsia"/>
        </w:rPr>
        <w:br/>
      </w:r>
      <w:r>
        <w:rPr>
          <w:rFonts w:hint="eastAsia"/>
        </w:rPr>
        <w:t>　　未来，氨苯砜将更加注重副作用管理与应用拓展。一方面，通过深入研究药物的作用机制和代谢途径，寻找减少副作用的方法，并制定合理的用药指南；另一方面，探索氨苯砜在其他疾病治疗中的潜在应用，拓宽其临床价值。此外，加强国际合作和数据共享，加速新药研发进程，也是推动行业发展的重要举措。同时，随着精准医学的发展，针对个体差异制定个性化的治疗方案，将是提高疗效和减少副作用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43030e714844" w:history="1">
        <w:r>
          <w:rPr>
            <w:rStyle w:val="Hyperlink"/>
          </w:rPr>
          <w:t>2025-2031年中国氨苯砜市场现状与发展趋势分析报告</w:t>
        </w:r>
      </w:hyperlink>
      <w:r>
        <w:rPr>
          <w:rFonts w:hint="eastAsia"/>
        </w:rPr>
        <w:t>》通过详实的数据分析，全面解析了氨苯砜行业的市场规模、需求动态及价格趋势，深入探讨了氨苯砜产业链上下游的协同关系与竞争格局变化。报告对氨苯砜细分市场进行精准划分，结合重点企业研究，揭示了品牌影响力与市场集中度的现状，为行业参与者提供了清晰的竞争态势洞察。同时，报告结合宏观经济环境、技术发展路径及消费者需求演变，科学预测了氨苯砜行业的未来发展方向，并针对潜在风险提出了切实可行的应对策略。报告为氨苯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氨苯砜行业界定</w:t>
      </w:r>
      <w:r>
        <w:rPr>
          <w:rFonts w:hint="eastAsia"/>
        </w:rPr>
        <w:br/>
      </w:r>
      <w:r>
        <w:rPr>
          <w:rFonts w:hint="eastAsia"/>
        </w:rPr>
        <w:t>　　第一节 氨苯砜行业定义</w:t>
      </w:r>
      <w:r>
        <w:rPr>
          <w:rFonts w:hint="eastAsia"/>
        </w:rPr>
        <w:br/>
      </w:r>
      <w:r>
        <w:rPr>
          <w:rFonts w:hint="eastAsia"/>
        </w:rPr>
        <w:t>　　第二节 氨苯砜行业特点分析</w:t>
      </w:r>
      <w:r>
        <w:rPr>
          <w:rFonts w:hint="eastAsia"/>
        </w:rPr>
        <w:br/>
      </w:r>
      <w:r>
        <w:rPr>
          <w:rFonts w:hint="eastAsia"/>
        </w:rPr>
        <w:t>　　第三节 氨苯砜行业发展历程</w:t>
      </w:r>
      <w:r>
        <w:rPr>
          <w:rFonts w:hint="eastAsia"/>
        </w:rPr>
        <w:br/>
      </w:r>
      <w:r>
        <w:rPr>
          <w:rFonts w:hint="eastAsia"/>
        </w:rPr>
        <w:t>　　第四节 氨苯砜产业链分析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2024-2025年国外氨苯砜行业发展态势分析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国外氨苯砜行业总体情况</w:t>
      </w:r>
      <w:r>
        <w:rPr>
          <w:rFonts w:hint="eastAsia"/>
        </w:rPr>
        <w:br/>
      </w:r>
      <w:r>
        <w:rPr>
          <w:rFonts w:hint="eastAsia"/>
        </w:rPr>
        <w:t>　　第二节 氨苯砜行业重点国家、地区市场分析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国外氨苯砜行业发展前景预测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2024-2025年中国氨苯砜行业发展环境分析</w:t>
      </w:r>
      <w:r>
        <w:rPr>
          <w:rFonts w:hint="eastAsia"/>
        </w:rPr>
        <w:br/>
      </w:r>
      <w:r>
        <w:rPr>
          <w:rFonts w:hint="eastAsia"/>
        </w:rPr>
        <w:t>　　第一节 氨苯砜行业经济环境分析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氨苯砜行业政策环境分析</w:t>
      </w:r>
      <w:r>
        <w:rPr>
          <w:rFonts w:hint="eastAsia"/>
        </w:rPr>
        <w:br/>
      </w:r>
      <w:r>
        <w:rPr>
          <w:rFonts w:hint="eastAsia"/>
        </w:rPr>
        <w:t>　　　　一、氨苯砜行业相关政策</w:t>
      </w:r>
      <w:r>
        <w:rPr>
          <w:rFonts w:hint="eastAsia"/>
        </w:rPr>
        <w:br/>
      </w:r>
      <w:r>
        <w:rPr>
          <w:rFonts w:hint="eastAsia"/>
        </w:rPr>
        <w:t>　　　　二、氨苯砜行业相关标准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2024-2025年氨苯砜行业技术发展现状及趋势分析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氨苯砜行业技术发展现状分析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国内外氨苯砜行业技术差异与原因</w:t>
      </w:r>
      <w:r>
        <w:rPr>
          <w:rFonts w:hint="eastAsia"/>
        </w:rPr>
        <w:br/>
      </w:r>
      <w:r>
        <w:rPr>
          <w:rFonts w:hint="eastAsia"/>
        </w:rPr>
        <w:t>　　第三节 氨苯砜行业技术发展方向、趋势预测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提升氨苯砜行业技术能力策略建议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中国氨苯砜行业市场供需状况分析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中国氨苯砜行业市场规模情况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中国氨苯砜行业市场需求状况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一、2019-2024年氨苯砜行业市场需求情况</w:t>
      </w:r>
      <w:r>
        <w:rPr>
          <w:rFonts w:hint="eastAsia"/>
        </w:rPr>
        <w:br/>
      </w:r>
      <w:r>
        <w:rPr>
          <w:rFonts w:hint="eastAsia"/>
        </w:rPr>
        <w:t>　　　　二、氨苯砜行业市场需求特点分析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三、2025-2031年氨苯砜行业市场需求预测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中国氨苯砜行业产量情况分析与预测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一、2019-2024年氨苯砜行业产量统计分析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二、2025年氨苯砜行业产量特点分析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三、2025-2031年氨苯砜行业产量预测分析</w:t>
      </w:r>
      <w:r>
        <w:rPr>
          <w:rFonts w:hint="eastAsia"/>
        </w:rPr>
        <w:br/>
      </w:r>
      <w:r>
        <w:rPr>
          <w:rFonts w:hint="eastAsia"/>
        </w:rPr>
        <w:t>　　第四节 氨苯砜行业市场供需平衡状况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中国氨苯砜行业进出口情况分析</w:t>
      </w:r>
      <w:r>
        <w:rPr>
          <w:rFonts w:hint="eastAsia"/>
        </w:rPr>
        <w:br/>
      </w:r>
      <w:r>
        <w:rPr>
          <w:rFonts w:hint="eastAsia"/>
        </w:rPr>
        <w:t>　　第一节 氨苯砜行业出口情况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一、2019-2024年氨苯砜行业出口情况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三、2025-2031年氨苯砜行业出口情况预测</w:t>
      </w:r>
      <w:r>
        <w:rPr>
          <w:rFonts w:hint="eastAsia"/>
        </w:rPr>
        <w:br/>
      </w:r>
      <w:r>
        <w:rPr>
          <w:rFonts w:hint="eastAsia"/>
        </w:rPr>
        <w:t>　　第二节 氨苯砜行业进口情况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一、2019-2024年氨苯砜行业进口情况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三、2025-2031年氨苯砜行业进口情况预测</w:t>
      </w:r>
      <w:r>
        <w:rPr>
          <w:rFonts w:hint="eastAsia"/>
        </w:rPr>
        <w:br/>
      </w:r>
      <w:r>
        <w:rPr>
          <w:rFonts w:hint="eastAsia"/>
        </w:rPr>
        <w:t>　　第三节 氨苯砜行业进出口面临的挑战及对策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中国氨苯砜行业产品价格监测</w:t>
      </w:r>
      <w:r>
        <w:rPr>
          <w:rFonts w:hint="eastAsia"/>
        </w:rPr>
        <w:br/>
      </w:r>
      <w:r>
        <w:rPr>
          <w:rFonts w:hint="eastAsia"/>
        </w:rPr>
        <w:t>　　　　一、氨苯砜市场价格特征</w:t>
      </w:r>
      <w:r>
        <w:rPr>
          <w:rFonts w:hint="eastAsia"/>
        </w:rPr>
        <w:br/>
      </w:r>
      <w:r>
        <w:rPr>
          <w:rFonts w:hint="eastAsia"/>
        </w:rPr>
        <w:t>　　　　二、当前氨苯砜市场价格评述</w:t>
      </w:r>
      <w:r>
        <w:rPr>
          <w:rFonts w:hint="eastAsia"/>
        </w:rPr>
        <w:br/>
      </w:r>
      <w:r>
        <w:rPr>
          <w:rFonts w:hint="eastAsia"/>
        </w:rPr>
        <w:t>　　　　三、影响氨苯砜市场价格因素分析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中国氨苯砜行业重点区域市场分析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氨苯砜行业区域市场分布情况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2024-2025年氨苯砜行业细分市场调研分析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氨苯砜细分产品（一）市场调研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氨苯砜细分产品（二）市场调研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氨苯砜行业上、下游市场分析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氨苯砜行业上游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氨苯砜行业下游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氨苯砜重点企业（一）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氨苯砜重点企业（二）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氨苯砜重点企业（三）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氨苯砜重点企业（四）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氨苯砜重点企业（五）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氨苯砜重点企业（六）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氨苯砜行业风险及对策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2025-2031年氨苯砜行业发展环境分析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2025-2031年氨苯砜行业投资特性分析</w:t>
      </w:r>
      <w:r>
        <w:rPr>
          <w:rFonts w:hint="eastAsia"/>
        </w:rPr>
        <w:br/>
      </w:r>
      <w:r>
        <w:rPr>
          <w:rFonts w:hint="eastAsia"/>
        </w:rPr>
        <w:t>　　　　一、氨苯砜行业进入壁垒</w:t>
      </w:r>
      <w:r>
        <w:rPr>
          <w:rFonts w:hint="eastAsia"/>
        </w:rPr>
        <w:br/>
      </w:r>
      <w:r>
        <w:rPr>
          <w:rFonts w:hint="eastAsia"/>
        </w:rPr>
        <w:t>　　　　二、氨苯砜行业盈利模式</w:t>
      </w:r>
      <w:r>
        <w:rPr>
          <w:rFonts w:hint="eastAsia"/>
        </w:rPr>
        <w:br/>
      </w:r>
      <w:r>
        <w:rPr>
          <w:rFonts w:hint="eastAsia"/>
        </w:rPr>
        <w:t>　　　　三、氨苯砜行业盈利因素</w:t>
      </w:r>
      <w:r>
        <w:rPr>
          <w:rFonts w:hint="eastAsia"/>
        </w:rPr>
        <w:br/>
      </w:r>
      <w:r>
        <w:rPr>
          <w:rFonts w:hint="eastAsia"/>
        </w:rPr>
        <w:t>　　第三节 氨苯砜行业“波特五力模型”分析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2025-2031年氨苯砜行业风险及对策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氨苯砜企业竞争策略分析</w:t>
      </w:r>
      <w:r>
        <w:rPr>
          <w:rFonts w:hint="eastAsia"/>
        </w:rPr>
        <w:br/>
      </w:r>
      <w:r>
        <w:rPr>
          <w:rFonts w:hint="eastAsia"/>
        </w:rPr>
        <w:t>　　第一节 氨苯砜市场竞争策略分析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二、2025-2031年中国氨苯砜主要潜力品种分析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三、现有氨苯砜产品竞争策略分析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四、潜力氨苯砜品种竞争策略选择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2025-2031年中国氨苯砜企业竞争策略分析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一、2025-2031年我国氨苯砜市场竞争趋势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二、2025-2031年氨苯砜行业竞争格局展望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三、2025-2031年氨苯砜行业竞争策略分析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四、2025-2031年氨苯砜企业竞争策略分析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2025-2031年中国氨苯砜行业发展趋势分析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一、2025-2031年氨苯砜技术发展趋势分析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二、2025-2031年氨苯砜产品发展趋势分析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三、2025-2031年氨苯砜行业竞争格局展望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2025-2031年中国氨苯砜市场趋势分析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一、2025-2031年氨苯砜发展趋势预测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二、2025-2025年氨苯砜市场前景分析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三、2025-2031年氨苯砜产业政策趋向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2025-2031年氨苯砜行业投资价值评估分析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氨苯砜行业发展建议分析</w:t>
      </w:r>
      <w:r>
        <w:rPr>
          <w:rFonts w:hint="eastAsia"/>
        </w:rPr>
        <w:br/>
      </w:r>
      <w:r>
        <w:rPr>
          <w:rFonts w:hint="eastAsia"/>
        </w:rPr>
        <w:t>　　第一节 氨苯砜行业研究结论及建议</w:t>
      </w:r>
      <w:r>
        <w:rPr>
          <w:rFonts w:hint="eastAsia"/>
        </w:rPr>
        <w:br/>
      </w:r>
      <w:r>
        <w:rPr>
          <w:rFonts w:hint="eastAsia"/>
        </w:rPr>
        <w:t>　　第二节 氨苯砜细分行业研究结论及建议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中⋅智⋅林－氨苯砜行业竞争策略总结及建议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2019-2024年中国氨苯砜市场规模及增长情况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2025-2031年中国氨苯砜行业产量预测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2019-2024年中国氨苯砜行业市场需求及增长情况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2025-2031年中国氨苯砜行业市场需求预测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2019-2024年中国氨苯砜行业出口情况分析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氨苯砜重点企业经营情况分析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2025年氨苯砜行业壁垒</w:t>
      </w:r>
      <w:r>
        <w:rPr>
          <w:rFonts w:hint="eastAsia"/>
        </w:rPr>
        <w:br/>
      </w:r>
      <w:r>
        <w:rPr>
          <w:rFonts w:hint="eastAsia"/>
        </w:rPr>
        <w:t>　　图表 2025年氨苯砜市场前景分析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2025-2031年中国氨苯砜市场规模预测</w:t>
      </w:r>
      <w:r>
        <w:rPr>
          <w:rFonts w:hint="eastAsia"/>
        </w:rPr>
        <w:br/>
      </w:r>
      <w:r>
        <w:rPr>
          <w:rFonts w:hint="eastAsia"/>
        </w:rPr>
        <w:t>　　图表 2025年氨苯砜发展趋势预测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43030e714844" w:history="1">
        <w:r>
          <w:rPr>
            <w:rStyle w:val="Hyperlink"/>
          </w:rPr>
          <w:t>2025-2031年中国氨苯砜市场现状与发展趋势分析报告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43030e714844" w:history="1">
        <w:r>
          <w:rPr>
            <w:rStyle w:val="Hyperlink"/>
          </w:rPr>
          <w:t>https://www.20087.com/0/17/AnBenFengDeFaZhanQuShi.html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热点：氨苯砜为什么禁用、氨苯砜的功效与作用、氨苯砜片为何不让卖了、氨苯砜的作用和副作用、氨苯砜的毒性有多强、氨苯砜是什么药、氨苯砜是激素药吗、氨苯砜怎么读、氨苯砜片副作用大吗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57d1bdff487f" w:history="1">
      <w:r>
        <w:rPr>
          <w:rStyle w:val="Hyperlink"/>
        </w:rPr>
        <w:t>2025-2031年中国氨苯砜市场现状与发展趋势分析报告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nBenFengDeFaZhanQuShi.html" TargetMode="External" Id="R24fd43030e7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nBenFengDeFaZhanQuShi.html" TargetMode="External" Id="R3fbd57d1bdf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2024-08-20T01:35:00Z</dcterms:created>
  <dcterms:modified xsi:type="dcterms:W3CDTF">2024-08-20T02:35:00Z</dcterms:modified>
  <dc:subject>2025-2031年中国氨苯砜市场现状与发展趋势分析报告</dc:subject>
  <dc:title>2025-2031年中国氨苯砜市场现状与发展趋势分析报告</dc:title>
  <cp:keywords>2025-2031年中国氨苯砜市场现状与发展趋势分析报告</cp:keywords>
  <dc:description>2025-2031年中国氨苯砜市场现状与发展趋势分析报告</dc:description>
</cp:coreProperties>
</file>