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d302045645f4" w:history="1">
              <w:r>
                <w:rPr>
                  <w:rStyle w:val="Hyperlink"/>
                </w:rPr>
                <w:t>2026-2032年中国氯化镁行业调研及市场前景分析报告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d302045645f4" w:history="1">
              <w:r>
                <w:rPr>
                  <w:rStyle w:val="Hyperlink"/>
                </w:rPr>
                <w:t>2026-2032年中国氯化镁行业调研及市场前景分析报告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d302045645f4" w:history="1">
                <w:r>
                  <w:rPr>
                    <w:rStyle w:val="Hyperlink"/>
                  </w:rPr>
                  <w:t>https://www.20087.com/0/A7/LvHuaMeiShiChangFenXiBaoGao.html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无机化工产品，广泛应用于制盐、冶金、建筑材料、农业等多个领域。在工业方面，氯化镁常被用作融雪剂、防火材料以及水泥添加剂等；而在农业中，它则作为土壤改良剂和肥料成分，有助于调节土壤酸碱度和补充镁元素。近年来，随着各应用领域对产品质量和环保要求的提高，氯化镁的生产工艺和技术也得到了相应的改进和完善。特别是在环保法规日益严格的背景下，生产企业越来越重视减少生产过程中的污染物排放，并探索更加清洁高效的生产方法。此外，氯化镁的市场需求也呈现出多样化趋势，除了传统应用外，在新兴领域如海水淡化、锂电池电解质等方面的应用潜力正逐渐被挖掘。</w:t>
      </w:r>
      <w:r>
        <w:rPr>
          <w:rFonts w:hint="eastAsia"/>
        </w:rPr>
        <w:br/>
      </w:r>
      <w:r>
        <w:rPr>
          <w:rFonts w:hint="eastAsia"/>
        </w:rPr>
        <w:t>　　未来，氯化镁行业将迎来新的发展机遇与挑战。一方面，随着全球对清洁能源需求的增长，特别是太阳能、风能等可再生能源项目的推进，作为基础材料之一的氯化镁将在储能技术（如镁电池）发展中扮演重要角色。此外，随着海水淡化技术的进步和水资源短缺问题的加剧，氯化镁在这一领域的应用前景看好。另一方面，为适应市场变化和政策导向，氯化镁生产企业需持续加大研发投入，致力于开发高纯度、功能性更强的产品，以满足不同行业对品质的严格要求。同时，通过优化生产工艺，降低能耗和减少废弃物排放，实现绿色可持续发展将是行业发展的重要方向。此外，随着全球经济一体化进程的加快，拓展海外市场、参与国际合作也将成为提升企业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d302045645f4" w:history="1">
        <w:r>
          <w:rPr>
            <w:rStyle w:val="Hyperlink"/>
          </w:rPr>
          <w:t>2026-2032年中国氯化镁行业调研及市场前景分析报告</w:t>
        </w:r>
      </w:hyperlink>
      <w:r>
        <w:rPr>
          <w:rFonts w:hint="eastAsia"/>
        </w:rPr>
        <w:t>》基于对氯化镁行业供需关系的长期观察，采用科学分析方法，系统研究了氯化镁行业发展现状。报告从氯化镁市场规模、技术路线、竞争格局等维度，分析了当前市场状况及主要企业经营表现。通过评估氯化镁进出口数据和投资环境，科学预测了氯化镁行业发展趋势，并指出值得关注的机遇与风险因素。报告为氯化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氯化镁市场特征</w:t>
      </w:r>
      <w:r>
        <w:rPr>
          <w:rFonts w:hint="eastAsia"/>
        </w:rPr>
        <w:br/>
      </w:r>
      <w:r>
        <w:rPr>
          <w:rFonts w:hint="eastAsia"/>
        </w:rPr>
        <w:t>　　　　一、氯化镁行业定义</w:t>
      </w:r>
      <w:r>
        <w:rPr>
          <w:rFonts w:hint="eastAsia"/>
        </w:rPr>
        <w:br/>
      </w:r>
      <w:r>
        <w:rPr>
          <w:rFonts w:hint="eastAsia"/>
        </w:rPr>
        <w:t>　　　　二、氯化镁行业特征</w:t>
      </w:r>
      <w:r>
        <w:rPr>
          <w:rFonts w:hint="eastAsia"/>
        </w:rPr>
        <w:br/>
      </w:r>
      <w:r>
        <w:rPr>
          <w:rFonts w:hint="eastAsia"/>
        </w:rPr>
        <w:t>　　　　　　1、氯化镁行业消费特征</w:t>
      </w:r>
      <w:r>
        <w:rPr>
          <w:rFonts w:hint="eastAsia"/>
        </w:rPr>
        <w:br/>
      </w:r>
      <w:r>
        <w:rPr>
          <w:rFonts w:hint="eastAsia"/>
        </w:rPr>
        <w:t>　　　　　　2、氯化镁产品结构特征</w:t>
      </w:r>
      <w:r>
        <w:rPr>
          <w:rFonts w:hint="eastAsia"/>
        </w:rPr>
        <w:br/>
      </w:r>
      <w:r>
        <w:rPr>
          <w:rFonts w:hint="eastAsia"/>
        </w:rPr>
        <w:t>　　　　　　3、氯化镁行业原材料供给特征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二、氯化镁行业相关政策分析</w:t>
      </w:r>
      <w:r>
        <w:rPr>
          <w:rFonts w:hint="eastAsia"/>
        </w:rPr>
        <w:br/>
      </w:r>
      <w:r>
        <w:rPr>
          <w:rFonts w:hint="eastAsia"/>
        </w:rPr>
        <w:t>　　第四节 氯化镁行业发展的波特五力模型分析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2020-2025年中国氯化镁行业产量状况及预测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一、氯化镁行业总体规模</w:t>
      </w:r>
      <w:r>
        <w:rPr>
          <w:rFonts w:hint="eastAsia"/>
        </w:rPr>
        <w:br/>
      </w:r>
      <w:r>
        <w:rPr>
          <w:rFonts w:hint="eastAsia"/>
        </w:rPr>
        <w:t>　　　　二、氯化镁行业重点区域分布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一、中国氯化镁行业市场需求特点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2026-2032年中国氯化镁供需平衡预测</w:t>
      </w:r>
      <w:r>
        <w:rPr>
          <w:rFonts w:hint="eastAsia"/>
        </w:rPr>
        <w:br/>
      </w:r>
      <w:r>
        <w:rPr>
          <w:rFonts w:hint="eastAsia"/>
        </w:rPr>
        <w:t>　　第四节 中国氯化镁产品市场价格趋势分析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氯化镁上游行业发展分析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一、氯化镁上游行业发展现状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氯化镁下游行业发展分析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一、氯化镁下游行业发展现状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第二节 氯化镁企业（二）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第三节 氯化镁企业（三）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第四节 氯化镁企业（四）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第五节 氯化镁企业（五）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中国氯化镁市场竞争策略建议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一、氯化镁市场定位策略建议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二、氯化镁产品开发策略建议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三、氯化镁渠道竞争策略建议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四、氯化镁品牌竞争策略建议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五、氯化镁价格竞争策略建议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中国氯化镁产业竞争战略建议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一、氯化镁竞争战略选择建议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二、氯化镁产业升级策略建议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三、氯化镁产业转移策略建议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氯化镁行业SWOT模型分析</w:t>
      </w:r>
      <w:r>
        <w:rPr>
          <w:rFonts w:hint="eastAsia"/>
        </w:rPr>
        <w:br/>
      </w:r>
      <w:r>
        <w:rPr>
          <w:rFonts w:hint="eastAsia"/>
        </w:rPr>
        <w:t>　　　　一、氯化镁行业优势分析</w:t>
      </w:r>
      <w:r>
        <w:rPr>
          <w:rFonts w:hint="eastAsia"/>
        </w:rPr>
        <w:br/>
      </w:r>
      <w:r>
        <w:rPr>
          <w:rFonts w:hint="eastAsia"/>
        </w:rPr>
        <w:t>　　　　二、氯化镁行业劣势分析</w:t>
      </w:r>
      <w:r>
        <w:rPr>
          <w:rFonts w:hint="eastAsia"/>
        </w:rPr>
        <w:br/>
      </w:r>
      <w:r>
        <w:rPr>
          <w:rFonts w:hint="eastAsia"/>
        </w:rPr>
        <w:t>　　　　三、氯化镁行业机会分析</w:t>
      </w:r>
      <w:r>
        <w:rPr>
          <w:rFonts w:hint="eastAsia"/>
        </w:rPr>
        <w:br/>
      </w:r>
      <w:r>
        <w:rPr>
          <w:rFonts w:hint="eastAsia"/>
        </w:rPr>
        <w:t>　　　　四、氯化镁行业风险分析</w:t>
      </w:r>
      <w:r>
        <w:rPr>
          <w:rFonts w:hint="eastAsia"/>
        </w:rPr>
        <w:br/>
      </w:r>
      <w:r>
        <w:rPr>
          <w:rFonts w:hint="eastAsia"/>
        </w:rPr>
        <w:t>　　第二节 氯化镁行业发展的PEST分析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一、氯化镁市场竞争风险</w:t>
      </w:r>
      <w:r>
        <w:rPr>
          <w:rFonts w:hint="eastAsia"/>
        </w:rPr>
        <w:br/>
      </w:r>
      <w:r>
        <w:rPr>
          <w:rFonts w:hint="eastAsia"/>
        </w:rPr>
        <w:t>　　　　二、氯化镁行业原材料压力风险分析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三、氯化镁技术风险分析</w:t>
      </w:r>
      <w:r>
        <w:rPr>
          <w:rFonts w:hint="eastAsia"/>
        </w:rPr>
        <w:br/>
      </w:r>
      <w:r>
        <w:rPr>
          <w:rFonts w:hint="eastAsia"/>
        </w:rPr>
        <w:t>　　　　四、氯化镁行业政策和体制风险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一、氯化镁行业消费趋势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氯化镁行业研究结论</w:t>
      </w:r>
      <w:r>
        <w:rPr>
          <w:rFonts w:hint="eastAsia"/>
        </w:rPr>
        <w:br/>
      </w:r>
      <w:r>
        <w:rPr>
          <w:rFonts w:hint="eastAsia"/>
        </w:rPr>
        <w:t>　　第二节 [~中~智~林~]氯化镁行业发展建议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氯化镁行业历程</w:t>
      </w:r>
      <w:r>
        <w:rPr>
          <w:rFonts w:hint="eastAsia"/>
        </w:rPr>
        <w:br/>
      </w:r>
      <w:r>
        <w:rPr>
          <w:rFonts w:hint="eastAsia"/>
        </w:rPr>
        <w:t>　　图表 氯化镁行业生命周期</w:t>
      </w:r>
      <w:r>
        <w:rPr>
          <w:rFonts w:hint="eastAsia"/>
        </w:rPr>
        <w:br/>
      </w:r>
      <w:r>
        <w:rPr>
          <w:rFonts w:hint="eastAsia"/>
        </w:rPr>
        <w:t>　　图表 氯化镁行业产业链分析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2020-2025年中国氯化镁出口金额分析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2026年中国氯化镁市场前景分析</w:t>
      </w:r>
      <w:r>
        <w:rPr>
          <w:rFonts w:hint="eastAsia"/>
        </w:rPr>
        <w:br/>
      </w:r>
      <w:r>
        <w:rPr>
          <w:rFonts w:hint="eastAsia"/>
        </w:rPr>
        <w:t>　　图表 2026年中国氯化镁发展趋势预测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d302045645f4" w:history="1">
        <w:r>
          <w:rPr>
            <w:rStyle w:val="Hyperlink"/>
          </w:rPr>
          <w:t>2026-2032年中国氯化镁行业调研及市场前景分析报告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d302045645f4" w:history="1">
        <w:r>
          <w:rPr>
            <w:rStyle w:val="Hyperlink"/>
          </w:rPr>
          <w:t>https://www.20087.com/0/A7/LvHuaMeiShiChangFenXiBaoGao.html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a5a988b043bf" w:history="1">
      <w:r>
        <w:rPr>
          <w:rStyle w:val="Hyperlink"/>
        </w:rPr>
        <w:t>2026-2032年中国氯化镁行业调研及市场前景分析报告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LvHuaMeiShiChangFenXiBaoGao.html" TargetMode="External" Id="Rb597d3020456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LvHuaMeiShiChangFenXiBaoGao.html" TargetMode="External" Id="R2f3fa5a988b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2025-10-11T07:26:00Z</dcterms:created>
  <dcterms:modified xsi:type="dcterms:W3CDTF">2025-10-11T08:26:00Z</dcterms:modified>
  <dc:subject>2026-2032年中国氯化镁行业调研及市场前景分析报告</dc:subject>
  <dc:title>2026-2032年中国氯化镁行业调研及市场前景分析报告</dc:title>
  <cp:keywords>2026-2032年中国氯化镁行业调研及市场前景分析报告</cp:keywords>
  <dc:description>2026-2032年中国氯化镁行业调研及市场前景分析报告</dc:description>
</cp:coreProperties>
</file>