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d6c6b2808478a" w:history="1">
              <w:r>
                <w:rPr>
                  <w:rStyle w:val="Hyperlink"/>
                </w:rPr>
                <w:t>2026-2032年中国氯磺酸市场分析与前景趋势报告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d6c6b2808478a" w:history="1">
              <w:r>
                <w:rPr>
                  <w:rStyle w:val="Hyperlink"/>
                </w:rPr>
                <w:t>2026-2032年中国氯磺酸市场分析与前景趋势报告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d6c6b2808478a" w:history="1">
                <w:r>
                  <w:rPr>
                    <w:rStyle w:val="Hyperlink"/>
                  </w:rPr>
                  <w:t>https://www.20087.com/0/57/LvHuangSuanFaZhanQuShi.html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磺酸是一种强腐蚀性的无机酸，广泛应用于有机合成、染料、制药和石油炼制等行业。近年来，随着对化学品安全和环保法规的严格要求，氯磺酸的生产和使用面临着挑战。为此，行业正积极开发更安全、更环保的替代品和生产工艺，同时，通过改进反应条件和催化剂，提高氯磺酸的反应效率和选择性，减少副产物和废弃物的产生。</w:t>
      </w:r>
      <w:r>
        <w:rPr>
          <w:rFonts w:hint="eastAsia"/>
        </w:rPr>
        <w:br/>
      </w:r>
      <w:r>
        <w:rPr>
          <w:rFonts w:hint="eastAsia"/>
        </w:rPr>
        <w:t>　　未来，氯磺酸行业将更加注重绿色化学和循环经济。一方面，通过开发新型催化剂和温和反应条件，氯磺酸的合成将更加高效、环保，减少对环境的影响。另一方面，随着资源循环利用理念的推广，氯磺酸的生产将与废物回收和资源再利用相结合，形成闭环的生产模式，提高原料的利用率，减少对自然资源的依赖。此外，氯磺酸的应用领域将不断拓展，如在新型材料和清洁能源技术中发挥关键作用，推动行业向高附加值和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d6c6b2808478a" w:history="1">
        <w:r>
          <w:rPr>
            <w:rStyle w:val="Hyperlink"/>
          </w:rPr>
          <w:t>2026-2032年中国氯磺酸市场分析与前景趋势报告</w:t>
        </w:r>
      </w:hyperlink>
      <w:r>
        <w:rPr>
          <w:rFonts w:hint="eastAsia"/>
        </w:rPr>
        <w:t>》通过全面的行业调研，系统梳理了氯磺酸产业链的各个环节，详细分析了氯磺酸市场规模、需求变化及价格趋势。报告结合当前氯磺酸行业现状，科学预测了市场前景与发展方向，并解读了重点企业的竞争格局、市场集中度及品牌表现。同时，报告对氯磺酸细分市场进行了深入探讨，结合氯磺酸技术现状与SWOT分析，揭示了氯磺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氯磺酸行业发展概述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一、氯磺酸行业定义及分类</w:t>
      </w:r>
      <w:r>
        <w:rPr>
          <w:rFonts w:hint="eastAsia"/>
        </w:rPr>
        <w:br/>
      </w:r>
      <w:r>
        <w:rPr>
          <w:rFonts w:hint="eastAsia"/>
        </w:rPr>
        <w:t>　　　　二、氯磺酸行业经济特性</w:t>
      </w:r>
      <w:r>
        <w:rPr>
          <w:rFonts w:hint="eastAsia"/>
        </w:rPr>
        <w:br/>
      </w:r>
      <w:r>
        <w:rPr>
          <w:rFonts w:hint="eastAsia"/>
        </w:rPr>
        <w:t>　　　　三、氯磺酸行业产业链简介</w:t>
      </w:r>
      <w:r>
        <w:rPr>
          <w:rFonts w:hint="eastAsia"/>
        </w:rPr>
        <w:br/>
      </w:r>
      <w:r>
        <w:rPr>
          <w:rFonts w:hint="eastAsia"/>
        </w:rPr>
        <w:t>　　第二节 氯磺酸行业发展成熟度</w:t>
      </w:r>
      <w:r>
        <w:rPr>
          <w:rFonts w:hint="eastAsia"/>
        </w:rPr>
        <w:br/>
      </w:r>
      <w:r>
        <w:rPr>
          <w:rFonts w:hint="eastAsia"/>
        </w:rPr>
        <w:t>　　　　一、氯磺酸行业发展周期分析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氯磺酸行业相关产业动态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2025-2026年中国氯磺酸行业发展环境分析</w:t>
      </w:r>
      <w:r>
        <w:rPr>
          <w:rFonts w:hint="eastAsia"/>
        </w:rPr>
        <w:br/>
      </w:r>
      <w:r>
        <w:rPr>
          <w:rFonts w:hint="eastAsia"/>
        </w:rPr>
        <w:t>　　第一节 氯磺酸行业经济环境分析</w:t>
      </w:r>
      <w:r>
        <w:rPr>
          <w:rFonts w:hint="eastAsia"/>
        </w:rPr>
        <w:br/>
      </w:r>
      <w:r>
        <w:rPr>
          <w:rFonts w:hint="eastAsia"/>
        </w:rPr>
        <w:t>　　第二节 氯磺酸行业政策环境分析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一、氯磺酸行业政策影响分析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二、相关氯磺酸行业标准分析</w:t>
      </w:r>
      <w:r>
        <w:rPr>
          <w:rFonts w:hint="eastAsia"/>
        </w:rPr>
        <w:br/>
      </w:r>
      <w:r>
        <w:rPr>
          <w:rFonts w:hint="eastAsia"/>
        </w:rPr>
        <w:t>　　第三节 氯磺酸行业社会环境分析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氯磺酸行业技术发展方向、趋势预测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中国氯磺酸市场发展调研</w:t>
      </w:r>
      <w:r>
        <w:rPr>
          <w:rFonts w:hint="eastAsia"/>
        </w:rPr>
        <w:br/>
      </w:r>
      <w:r>
        <w:rPr>
          <w:rFonts w:hint="eastAsia"/>
        </w:rPr>
        <w:t>　　第一节 氯磺酸市场现状分析及预测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一、2020-2025年中国氯磺酸市场规模分析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二、2026-2032年中国氯磺酸市场规模预测</w:t>
      </w:r>
      <w:r>
        <w:rPr>
          <w:rFonts w:hint="eastAsia"/>
        </w:rPr>
        <w:br/>
      </w:r>
      <w:r>
        <w:rPr>
          <w:rFonts w:hint="eastAsia"/>
        </w:rPr>
        <w:t>　　第二节 氯磺酸行业产能分析及预测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一、2020-2025年中国氯磺酸行业产能分析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二、2026-2032年中国氯磺酸行业产能预测</w:t>
      </w:r>
      <w:r>
        <w:rPr>
          <w:rFonts w:hint="eastAsia"/>
        </w:rPr>
        <w:br/>
      </w:r>
      <w:r>
        <w:rPr>
          <w:rFonts w:hint="eastAsia"/>
        </w:rPr>
        <w:t>　　第三节 氯磺酸行业产量情况分析及预测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一、2020-2025年中国氯磺酸行业产量统计分析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二、2026-2032年中国氯磺酸行业产量预测分析</w:t>
      </w:r>
      <w:r>
        <w:rPr>
          <w:rFonts w:hint="eastAsia"/>
        </w:rPr>
        <w:br/>
      </w:r>
      <w:r>
        <w:rPr>
          <w:rFonts w:hint="eastAsia"/>
        </w:rPr>
        <w:t>　　第四节 氯磺酸市场需求分析及预测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一、2020-2025年中国氯磺酸市场需求分析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二、2026-2032年中国氯磺酸市场需求预测分析分析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氯磺酸进出口数据分析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一、2020-2025年中国氯磺酸进出口数据分析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二、2026-2032年国内氯磺酸进出口情况预测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氯磺酸细分市场深度分析</w:t>
      </w:r>
      <w:r>
        <w:rPr>
          <w:rFonts w:hint="eastAsia"/>
        </w:rPr>
        <w:br/>
      </w:r>
      <w:r>
        <w:rPr>
          <w:rFonts w:hint="eastAsia"/>
        </w:rPr>
        <w:t>　　第一节 氯磺酸细分市场（一）发展研究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氯磺酸细分市场（二）发展研究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2020-2025年中国氯磺酸行业总体发展状况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中国氯磺酸行业规模情况分析</w:t>
      </w:r>
      <w:r>
        <w:rPr>
          <w:rFonts w:hint="eastAsia"/>
        </w:rPr>
        <w:br/>
      </w:r>
      <w:r>
        <w:rPr>
          <w:rFonts w:hint="eastAsia"/>
        </w:rPr>
        <w:t>　　　　一、氯磺酸行业单位规模情况分析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二、氯磺酸行业人员规模状况分析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三、氯磺酸行业资产规模状况分析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四、氯磺酸行业市场规模状况分析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五、氯磺酸行业敏感性分析</w:t>
      </w:r>
      <w:r>
        <w:rPr>
          <w:rFonts w:hint="eastAsia"/>
        </w:rPr>
        <w:br/>
      </w:r>
      <w:r>
        <w:rPr>
          <w:rFonts w:hint="eastAsia"/>
        </w:rPr>
        <w:t>　　第二节 中国氯磺酸行业财务能力分析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一、氯磺酸行业盈利能力分析</w:t>
      </w:r>
      <w:r>
        <w:rPr>
          <w:rFonts w:hint="eastAsia"/>
        </w:rPr>
        <w:br/>
      </w:r>
      <w:r>
        <w:rPr>
          <w:rFonts w:hint="eastAsia"/>
        </w:rPr>
        <w:t>　　　　二、氯磺酸行业偿债能力分析</w:t>
      </w:r>
      <w:r>
        <w:rPr>
          <w:rFonts w:hint="eastAsia"/>
        </w:rPr>
        <w:br/>
      </w:r>
      <w:r>
        <w:rPr>
          <w:rFonts w:hint="eastAsia"/>
        </w:rPr>
        <w:t>　　　　三、氯磺酸行业营运能力分析</w:t>
      </w:r>
      <w:r>
        <w:rPr>
          <w:rFonts w:hint="eastAsia"/>
        </w:rPr>
        <w:br/>
      </w:r>
      <w:r>
        <w:rPr>
          <w:rFonts w:hint="eastAsia"/>
        </w:rPr>
        <w:t>　　　　四、氯磺酸行业发展能力分析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2020-2025年中国氯磺酸行业区域市场分析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中国氯磺酸行业区域市场结构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重点地区氯磺酸行业调研分析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氯磺酸行业产品价格分析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三、主要氯磺酸品牌产品价位分析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五、价格在氯磺酸行业竞争中的重要性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2025-2026年中国氯磺酸行业上下游行业发展分析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氯磺酸上游行业分析</w:t>
      </w:r>
      <w:r>
        <w:rPr>
          <w:rFonts w:hint="eastAsia"/>
        </w:rPr>
        <w:br/>
      </w:r>
      <w:r>
        <w:rPr>
          <w:rFonts w:hint="eastAsia"/>
        </w:rPr>
        <w:t>　　　　一、氯磺酸产品成本构成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四、上游供给对氯磺酸行业的影响</w:t>
      </w:r>
      <w:r>
        <w:rPr>
          <w:rFonts w:hint="eastAsia"/>
        </w:rPr>
        <w:br/>
      </w:r>
      <w:r>
        <w:rPr>
          <w:rFonts w:hint="eastAsia"/>
        </w:rPr>
        <w:t>　　第二节 氯磺酸下游行业分析</w:t>
      </w:r>
      <w:r>
        <w:rPr>
          <w:rFonts w:hint="eastAsia"/>
        </w:rPr>
        <w:br/>
      </w:r>
      <w:r>
        <w:rPr>
          <w:rFonts w:hint="eastAsia"/>
        </w:rPr>
        <w:t>　　　　一、氯磺酸下游行业分布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四、下游需求对氯磺酸行业的影响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2025-2026年中国氯磺酸产业市场竞争格局分析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2025-2026年中国氯磺酸产业竞争现状分析</w:t>
      </w:r>
      <w:r>
        <w:rPr>
          <w:rFonts w:hint="eastAsia"/>
        </w:rPr>
        <w:br/>
      </w:r>
      <w:r>
        <w:rPr>
          <w:rFonts w:hint="eastAsia"/>
        </w:rPr>
        <w:t>　　　　一、氯磺酸竞争力分析</w:t>
      </w:r>
      <w:r>
        <w:rPr>
          <w:rFonts w:hint="eastAsia"/>
        </w:rPr>
        <w:br/>
      </w:r>
      <w:r>
        <w:rPr>
          <w:rFonts w:hint="eastAsia"/>
        </w:rPr>
        <w:t>　　　　二、氯磺酸技术竞争分析</w:t>
      </w:r>
      <w:r>
        <w:rPr>
          <w:rFonts w:hint="eastAsia"/>
        </w:rPr>
        <w:br/>
      </w:r>
      <w:r>
        <w:rPr>
          <w:rFonts w:hint="eastAsia"/>
        </w:rPr>
        <w:t>　　　　三、氯磺酸价格竞争分析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2026年中国氯磺酸产业集中度分析</w:t>
      </w:r>
      <w:r>
        <w:rPr>
          <w:rFonts w:hint="eastAsia"/>
        </w:rPr>
        <w:br/>
      </w:r>
      <w:r>
        <w:rPr>
          <w:rFonts w:hint="eastAsia"/>
        </w:rPr>
        <w:t>　　　　一、氯磺酸市场集中度分析</w:t>
      </w:r>
      <w:r>
        <w:rPr>
          <w:rFonts w:hint="eastAsia"/>
        </w:rPr>
        <w:br/>
      </w:r>
      <w:r>
        <w:rPr>
          <w:rFonts w:hint="eastAsia"/>
        </w:rPr>
        <w:t>　　　　二、氯磺酸企业集中度分析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2026-2032年提高氯磺酸企业竞争力的策略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氯磺酸行业投资风险预警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2025-2026年影响氯磺酸行业发展的主要因素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一、影响氯磺酸行业运行的有利因素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二、影响氯磺酸行业运行的稳定因素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三、影响氯磺酸行业运行的不利因素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四、我国氯磺酸行业发展面临的挑战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五、我国氯磺酸行业发展面临的机遇</w:t>
      </w:r>
      <w:r>
        <w:rPr>
          <w:rFonts w:hint="eastAsia"/>
        </w:rPr>
        <w:br/>
      </w:r>
      <w:r>
        <w:rPr>
          <w:rFonts w:hint="eastAsia"/>
        </w:rPr>
        <w:t>　　第二节 氯磺酸行业投资风险预警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一、2026-2032年氯磺酸行业市场风险及控制策略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二、2026-2032年氯磺酸行业政策风险及控制策略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三、2026-2032年氯磺酸行业经营风险及控制策略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四、2026-2032年氯磺酸同业竞争风险及控制策略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五、2026-2032年氯磺酸行业其他风险及控制策略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氯磺酸行业发展趋势与投资规划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2026-2032年氯磺酸市场发展潜力分析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2026-2032年氯磺酸行业发展趋势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2026-2032年氯磺酸行业投资前景研究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中智⋅林⋅－对我国氯磺酸品牌的战略思考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二、氯磺酸实施品牌战略的意义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三、氯磺酸企业品牌的现状分析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四、我国氯磺酸企业的品牌战略</w:t>
      </w:r>
      <w:r>
        <w:rPr>
          <w:rFonts w:hint="eastAsia"/>
        </w:rPr>
        <w:br/>
      </w:r>
      <w:r>
        <w:rPr>
          <w:rFonts w:hint="eastAsia"/>
        </w:rPr>
        <w:t>　　　　五、氯磺酸品牌战略管理的策略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2020-2025年中国氯磺酸市场规模及增长情况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2026-2032年中国氯磺酸行业产量预测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2020-2025年中国氯磺酸行业市场需求及增长情况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2026-2032年中国氯磺酸行业市场需求预测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2020-2025年中国氯磺酸行业利润及增长情况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**地区氯磺酸行业市场需求情况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2020-2025年中国氯磺酸行业进口量及增速统计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2020-2025年中国氯磺酸行业出口量及增速统计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氯磺酸重点企业经营情况分析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2026年氯磺酸市场前景分析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2026-2032年中国氯磺酸市场需求预测</w:t>
      </w:r>
      <w:r>
        <w:rPr>
          <w:rFonts w:hint="eastAsia"/>
        </w:rPr>
        <w:br/>
      </w:r>
      <w:r>
        <w:rPr>
          <w:rFonts w:hint="eastAsia"/>
        </w:rPr>
        <w:t>　　图表 2026年氯磺酸发展趋势预测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d6c6b2808478a" w:history="1">
        <w:r>
          <w:rPr>
            <w:rStyle w:val="Hyperlink"/>
          </w:rPr>
          <w:t>2026-2032年中国氯磺酸市场分析与前景趋势报告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d6c6b2808478a" w:history="1">
        <w:r>
          <w:rPr>
            <w:rStyle w:val="Hyperlink"/>
          </w:rPr>
          <w:t>https://www.20087.com/0/57/LvHuangSuanFaZhanQuShi.html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a751c9eac4914" w:history="1">
      <w:r>
        <w:rPr>
          <w:rStyle w:val="Hyperlink"/>
        </w:rPr>
        <w:t>2026-2032年中国氯磺酸市场分析与前景趋势报告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LvHuangSuanFaZhanQuShi.html" TargetMode="External" Id="R770d6c6b2808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LvHuangSuanFaZhanQuShi.html" TargetMode="External" Id="R451a751c9eac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2025-08-21T23:51:00Z</dcterms:created>
  <dcterms:modified xsi:type="dcterms:W3CDTF">2025-08-22T00:51:00Z</dcterms:modified>
  <dc:subject>2026-2032年中国氯磺酸市场分析与前景趋势报告</dc:subject>
  <dc:title>2026-2032年中国氯磺酸市场分析与前景趋势报告</dc:title>
  <cp:keywords>2026-2032年中国氯磺酸市场分析与前景趋势报告</cp:keywords>
  <dc:description>2026-2032年中国氯磺酸市场分析与前景趋势报告</dc:description>
</cp:coreProperties>
</file>