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b047220e436b" w:history="1">
              <w:r>
                <w:rPr>
                  <w:rStyle w:val="Hyperlink"/>
                </w:rPr>
                <w:t>2025-2031年全球与中国汽车安全玻璃市场现状及前景趋势分析报告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b047220e436b" w:history="1">
              <w:r>
                <w:rPr>
                  <w:rStyle w:val="Hyperlink"/>
                </w:rPr>
                <w:t>2025-2031年全球与中国汽车安全玻璃市场现状及前景趋势分析报告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cb047220e436b" w:history="1">
                <w:r>
                  <w:rPr>
                    <w:rStyle w:val="Hyperlink"/>
                  </w:rPr>
                  <w:t>https://www.20087.com/0/07/QiCheAnQuanBoLiDeQianJingQuShi.html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玻璃作为车辆被动安全系统的重要组成部分，经历了从普通钢化玻璃到夹层玻璃、区域钢化玻璃的演变，极大地提高了车辆乘员的安全性。目前，安全玻璃不仅具有优秀的抗冲击和抗穿透性能，还融入了诸如加热除霜、防晒、隔音等功能。随着自动驾驶和智能汽车的发展，对玻璃的集成化、信息化要求也在不断提高。</w:t>
      </w:r>
      <w:r>
        <w:rPr>
          <w:rFonts w:hint="eastAsia"/>
        </w:rPr>
        <w:br/>
      </w:r>
      <w:r>
        <w:rPr>
          <w:rFonts w:hint="eastAsia"/>
        </w:rPr>
        <w:t>　　汽车安全玻璃的未来发展趋势将紧密围绕智能化和轻量化。随着抬头显示技术、增强现实技术的融合，安全玻璃将变成信息显示和交互的界面，提供导航、路况提示等驾驶辅助信息。同时，通过采用更先进的材料和结构设计，如超薄高强度玻璃和多功能涂层，减轻玻璃重量，提高车辆的燃油经济性和电动车续航里程。此外，对太阳能转换技术的探索，使安全玻璃具备自供电能力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b047220e436b" w:history="1">
        <w:r>
          <w:rPr>
            <w:rStyle w:val="Hyperlink"/>
          </w:rPr>
          <w:t>2025-2031年全球与中国汽车安全玻璃市场现状及前景趋势分析报告</w:t>
        </w:r>
      </w:hyperlink>
      <w:r>
        <w:rPr>
          <w:rFonts w:hint="eastAsia"/>
        </w:rPr>
        <w:t>》系统分析了汽车安全玻璃行业的市场需求、市场规模及价格动态，全面梳理了汽车安全玻璃产业链结构，并对汽车安全玻璃细分市场进行了深入探究。报告基于详实数据，科学预测了汽车安全玻璃市场前景与发展趋势，重点剖析了品牌竞争格局、市场集中度及重点企业的市场地位。通过SWOT分析，报告识别了行业面临的机遇与风险，并提出了针对性发展策略与建议，为汽车安全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中国汽车安全玻璃概述</w:t>
      </w:r>
      <w:r>
        <w:rPr>
          <w:rFonts w:hint="eastAsia"/>
        </w:rPr>
        <w:br/>
      </w:r>
      <w:r>
        <w:rPr>
          <w:rFonts w:hint="eastAsia"/>
        </w:rPr>
        <w:t>　　第一节 汽车安全玻璃行业定义</w:t>
      </w:r>
      <w:r>
        <w:rPr>
          <w:rFonts w:hint="eastAsia"/>
        </w:rPr>
        <w:br/>
      </w:r>
      <w:r>
        <w:rPr>
          <w:rFonts w:hint="eastAsia"/>
        </w:rPr>
        <w:t>　　第二节 汽车安全玻璃行业发展特性</w:t>
      </w:r>
      <w:r>
        <w:rPr>
          <w:rFonts w:hint="eastAsia"/>
        </w:rPr>
        <w:br/>
      </w:r>
      <w:r>
        <w:rPr>
          <w:rFonts w:hint="eastAsia"/>
        </w:rPr>
        <w:t>　　第三节 汽车安全玻璃产业链分析</w:t>
      </w:r>
      <w:r>
        <w:rPr>
          <w:rFonts w:hint="eastAsia"/>
        </w:rPr>
        <w:br/>
      </w:r>
      <w:r>
        <w:rPr>
          <w:rFonts w:hint="eastAsia"/>
        </w:rPr>
        <w:t>　　第四节 汽车安全玻璃行业生命周期分析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2024-2025年全球主要汽车安全玻璃市场发展概况</w:t>
      </w:r>
      <w:r>
        <w:rPr>
          <w:rFonts w:hint="eastAsia"/>
        </w:rPr>
        <w:br/>
      </w:r>
      <w:r>
        <w:rPr>
          <w:rFonts w:hint="eastAsia"/>
        </w:rPr>
        <w:t>　　第一节 全球汽车安全玻璃市场发展分析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欧洲地区主要国家汽车安全玻璃市场概况</w:t>
      </w:r>
      <w:r>
        <w:rPr>
          <w:rFonts w:hint="eastAsia"/>
        </w:rPr>
        <w:br/>
      </w:r>
      <w:r>
        <w:rPr>
          <w:rFonts w:hint="eastAsia"/>
        </w:rPr>
        <w:t>　　第三节 北美地区汽车安全玻璃市场概况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亚洲地区主要国家汽车安全玻璃市场概况</w:t>
      </w:r>
      <w:r>
        <w:rPr>
          <w:rFonts w:hint="eastAsia"/>
        </w:rPr>
        <w:br/>
      </w:r>
      <w:r>
        <w:rPr>
          <w:rFonts w:hint="eastAsia"/>
        </w:rPr>
        <w:t>　　第五节 全球汽车安全玻璃市场发展预测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2024-2025年中国汽车安全玻璃技术发展分析</w:t>
      </w:r>
      <w:r>
        <w:rPr>
          <w:rFonts w:hint="eastAsia"/>
        </w:rPr>
        <w:br/>
      </w:r>
      <w:r>
        <w:rPr>
          <w:rFonts w:hint="eastAsia"/>
        </w:rPr>
        <w:t>　　第一节 当前汽车安全玻璃技术发展现状分析</w:t>
      </w:r>
      <w:r>
        <w:rPr>
          <w:rFonts w:hint="eastAsia"/>
        </w:rPr>
        <w:br/>
      </w:r>
      <w:r>
        <w:rPr>
          <w:rFonts w:hint="eastAsia"/>
        </w:rPr>
        <w:t>　　第二节 汽车安全玻璃生产中需注意的问题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汽车安全玻璃行业主要技术发展趋势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2024-2025年汽车安全玻璃市场特性分析</w:t>
      </w:r>
      <w:r>
        <w:rPr>
          <w:rFonts w:hint="eastAsia"/>
        </w:rPr>
        <w:br/>
      </w:r>
      <w:r>
        <w:rPr>
          <w:rFonts w:hint="eastAsia"/>
        </w:rPr>
        <w:t>　　第一节 汽车安全玻璃行业集中度分析</w:t>
      </w:r>
      <w:r>
        <w:rPr>
          <w:rFonts w:hint="eastAsia"/>
        </w:rPr>
        <w:br/>
      </w:r>
      <w:r>
        <w:rPr>
          <w:rFonts w:hint="eastAsia"/>
        </w:rPr>
        <w:t>　　第二节 汽车安全玻璃行业SWOT分析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一、汽车安全玻璃行业优势</w:t>
      </w:r>
      <w:r>
        <w:rPr>
          <w:rFonts w:hint="eastAsia"/>
        </w:rPr>
        <w:br/>
      </w:r>
      <w:r>
        <w:rPr>
          <w:rFonts w:hint="eastAsia"/>
        </w:rPr>
        <w:t>　　　　二、汽车安全玻璃行业劣势</w:t>
      </w:r>
      <w:r>
        <w:rPr>
          <w:rFonts w:hint="eastAsia"/>
        </w:rPr>
        <w:br/>
      </w:r>
      <w:r>
        <w:rPr>
          <w:rFonts w:hint="eastAsia"/>
        </w:rPr>
        <w:t>　　　　三、汽车安全玻璃行业机会</w:t>
      </w:r>
      <w:r>
        <w:rPr>
          <w:rFonts w:hint="eastAsia"/>
        </w:rPr>
        <w:br/>
      </w:r>
      <w:r>
        <w:rPr>
          <w:rFonts w:hint="eastAsia"/>
        </w:rPr>
        <w:t>　　　　四、汽车安全玻璃行业风险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2024-2025年中国汽车安全玻璃市场现状分析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一、汽车安全玻璃总体产能规模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四、2025-2031年中国汽车安全玻璃产量预测</w:t>
      </w:r>
      <w:r>
        <w:rPr>
          <w:rFonts w:hint="eastAsia"/>
        </w:rPr>
        <w:br/>
      </w:r>
      <w:r>
        <w:rPr>
          <w:rFonts w:hint="eastAsia"/>
        </w:rPr>
        <w:t>　　第三节 中国汽车安全玻璃市场需求分析及预测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2019-2024年汽车安全玻璃行业经济运行状况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2019-2024年汽车安全玻璃行业偿债能力分析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2019-2024年汽车安全玻璃制造企业数量分析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2024-2025年汽车安全玻璃行业上、下游市场分析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汽车安全玻璃行业重点区域市场结构调研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**地区汽车安全玻璃市场发展分析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**地区汽车安全玻璃市场发展分析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**地区汽车安全玻璃市场发展分析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**地区汽车安全玻璃市场发展分析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**地区汽车安全玻璃市场发展分析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2019-2024年中国汽车安全玻璃进出口分析</w:t>
      </w:r>
      <w:r>
        <w:rPr>
          <w:rFonts w:hint="eastAsia"/>
        </w:rPr>
        <w:br/>
      </w:r>
      <w:r>
        <w:rPr>
          <w:rFonts w:hint="eastAsia"/>
        </w:rPr>
        <w:t>　　第一节 汽车安全玻璃进口情况分析</w:t>
      </w:r>
      <w:r>
        <w:rPr>
          <w:rFonts w:hint="eastAsia"/>
        </w:rPr>
        <w:br/>
      </w:r>
      <w:r>
        <w:rPr>
          <w:rFonts w:hint="eastAsia"/>
        </w:rPr>
        <w:t>　　第二节 汽车安全玻璃出口情况分析</w:t>
      </w:r>
      <w:r>
        <w:rPr>
          <w:rFonts w:hint="eastAsia"/>
        </w:rPr>
        <w:br/>
      </w:r>
      <w:r>
        <w:rPr>
          <w:rFonts w:hint="eastAsia"/>
        </w:rPr>
        <w:t>　　第三节 影响汽车安全玻璃进出口因素分析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2024-2025年汽车安全玻璃行业企业经营策略研究分析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汽车安全玻璃企业多样化经营策略分析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二、现行汽车安全玻璃行业多样化经营的方向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大型汽车安全玻璃企业集团未来发展策略分析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对中小汽车安全玻璃企业生产经营的建议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影响汽车安全玻璃行业发展的主要因素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四、2025年我国汽车安全玻璃行业发展面临的挑战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五、2025年我国汽车安全玻璃行业发展面临的机遇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汽车安全玻璃行业投资风险预警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一、汽车安全玻璃行业市场风险预测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二、汽车安全玻璃行业政策风险预测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三、汽车安全玻璃行业经营风险预测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四、汽车安全玻璃行业技术风险预测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五、汽车安全玻璃行业竞争风险预测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六、汽车安全玻璃行业其他风险预测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汽车安全玻璃投资建议</w:t>
      </w:r>
      <w:r>
        <w:rPr>
          <w:rFonts w:hint="eastAsia"/>
        </w:rPr>
        <w:br/>
      </w:r>
      <w:r>
        <w:rPr>
          <w:rFonts w:hint="eastAsia"/>
        </w:rPr>
        <w:t>　　第一节 2025年汽车安全玻璃市场前景分析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2025年汽车安全玻璃发展趋势预测</w:t>
      </w:r>
      <w:r>
        <w:rPr>
          <w:rFonts w:hint="eastAsia"/>
        </w:rPr>
        <w:br/>
      </w:r>
      <w:r>
        <w:rPr>
          <w:rFonts w:hint="eastAsia"/>
        </w:rPr>
        <w:t>　　第三节 汽车安全玻璃行业投资进入壁垒分析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汽车安全玻璃行业历程</w:t>
      </w:r>
      <w:r>
        <w:rPr>
          <w:rFonts w:hint="eastAsia"/>
        </w:rPr>
        <w:br/>
      </w:r>
      <w:r>
        <w:rPr>
          <w:rFonts w:hint="eastAsia"/>
        </w:rPr>
        <w:t>　　图表 汽车安全玻璃行业生命周期</w:t>
      </w:r>
      <w:r>
        <w:rPr>
          <w:rFonts w:hint="eastAsia"/>
        </w:rPr>
        <w:br/>
      </w:r>
      <w:r>
        <w:rPr>
          <w:rFonts w:hint="eastAsia"/>
        </w:rPr>
        <w:t>　　图表 汽车安全玻璃行业产业链分析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2019-2024年汽车安全玻璃行业市场容量分析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2025年中国汽车安全玻璃行业需求领域分布格局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2025年中国汽车安全玻璃进口国家及地区分析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2025年中国汽车安全玻璃出口国家及地区分析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b047220e436b" w:history="1">
        <w:r>
          <w:rPr>
            <w:rStyle w:val="Hyperlink"/>
          </w:rPr>
          <w:t>2025-2031年全球与中国汽车安全玻璃市场现状及前景趋势分析报告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cb047220e436b" w:history="1">
        <w:r>
          <w:rPr>
            <w:rStyle w:val="Hyperlink"/>
          </w:rPr>
          <w:t>https://www.20087.com/0/07/QiCheAnQuanBoLiDeQianJingQuShi.html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热点：汽车安全玻璃国家强制性标准、汽车安全玻璃属于主动安全技术、汽车前挡风玻璃、汽车安全玻璃标准、汽车玻璃方圆标志、汽车安全玻璃发展过程、防撞玻璃、汽车安全玻璃有哪几种、汽车安全玻璃术语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9a4f6efc648af" w:history="1">
      <w:r>
        <w:rPr>
          <w:rStyle w:val="Hyperlink"/>
        </w:rPr>
        <w:t>2025-2031年全球与中国汽车安全玻璃市场现状及前景趋势分析报告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AnQuanBoLiDeQianJingQuShi.html" TargetMode="External" Id="Rd7fcb047220e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AnQuanBoLiDeQianJingQuShi.html" TargetMode="External" Id="R6ba9a4f6efc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2024-07-28T06:51:00Z</dcterms:created>
  <dcterms:modified xsi:type="dcterms:W3CDTF">2024-07-28T07:51:00Z</dcterms:modified>
  <dc:subject>2025-2031年全球与中国汽车安全玻璃市场现状及前景趋势分析报告</dc:subject>
  <dc:title>2025-2031年全球与中国汽车安全玻璃市场现状及前景趋势分析报告</dc:title>
  <cp:keywords>2025-2031年全球与中国汽车安全玻璃市场现状及前景趋势分析报告</cp:keywords>
  <dc:description>2025-2031年全球与中国汽车安全玻璃市场现状及前景趋势分析报告</dc:description>
</cp:coreProperties>
</file>