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013df26584ca8" w:history="1">
              <w:r>
                <w:rPr>
                  <w:rStyle w:val="Hyperlink"/>
                </w:rPr>
                <w:t>2025-2031年中国注塑模具钢市场研究与前景趋势分析报告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013df26584ca8" w:history="1">
              <w:r>
                <w:rPr>
                  <w:rStyle w:val="Hyperlink"/>
                </w:rPr>
                <w:t>2025-2031年中国注塑模具钢市场研究与前景趋势分析报告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013df26584ca8" w:history="1">
                <w:r>
                  <w:rPr>
                    <w:rStyle w:val="Hyperlink"/>
                  </w:rPr>
                  <w:t>https://www.20087.com/0/57/ZhuSuMoJuGangHangYeQianJingQuShi.html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钢是塑料制品成型的关键材料，其性能直接影响到模具的寿命和制品质量。目前，市场上的注塑模具钢种类繁多，从普通碳素钢到高端的高速钢、粉末冶金钢，以满足不同塑料制品的精密成型需求。随着制造业对效率和精度要求的提升，模具钢材料的研发重点在于提高耐磨性、耐蚀性以及热处理性能，同时减少热处理变形，以适应更复杂的注塑成型工艺。</w:t>
      </w:r>
      <w:r>
        <w:rPr>
          <w:rFonts w:hint="eastAsia"/>
        </w:rPr>
        <w:br/>
      </w:r>
      <w:r>
        <w:rPr>
          <w:rFonts w:hint="eastAsia"/>
        </w:rPr>
        <w:t>　　未来，注塑模具钢的发展趋势将围绕高性能化和定制化展开。随着新材料科学的发展，如纳米强化、复合涂层技术的应用，将进一步提升模具钢的综合性能。同时，为了应对快速变化的市场需求，快速响应的定制化模具钢解决方案将成为趋势，包括针对特定塑料材料的专用模具钢开发。此外，绿色制造也将成为重要方向，通过优化材料成分和生产流程，减少有害物质排放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013df26584ca8" w:history="1">
        <w:r>
          <w:rPr>
            <w:rStyle w:val="Hyperlink"/>
          </w:rPr>
          <w:t>2025-2031年中国注塑模具钢市场研究与前景趋势分析报告</w:t>
        </w:r>
      </w:hyperlink>
      <w:r>
        <w:rPr>
          <w:rFonts w:hint="eastAsia"/>
        </w:rPr>
        <w:t>》依据国家统计局、海关总署及注塑模具钢相关协会等部门的权威资料数据，以及对注塑模具钢行业重点区域实地调研，结合注塑模具钢行业发展所处的环境，从理论到实践、从宏观到微观等多个角度对注塑模具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013df26584ca8" w:history="1">
        <w:r>
          <w:rPr>
            <w:rStyle w:val="Hyperlink"/>
          </w:rPr>
          <w:t>2025-2031年中国注塑模具钢市场研究与前景趋势分析报告</w:t>
        </w:r>
      </w:hyperlink>
      <w:r>
        <w:rPr>
          <w:rFonts w:hint="eastAsia"/>
        </w:rPr>
        <w:t>》内容严谨、数据翔实，通过辅以大量直观的图表，帮助注塑模具钢企业准确把握注塑模具钢行业发展动向、正确制定注塑模具钢企业发展战略和注塑模具钢投资策略。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一、注塑模具钢行业定义及分类</w:t>
      </w:r>
      <w:r>
        <w:rPr>
          <w:rFonts w:hint="eastAsia"/>
        </w:rPr>
        <w:br/>
      </w:r>
      <w:r>
        <w:rPr>
          <w:rFonts w:hint="eastAsia"/>
        </w:rPr>
        <w:t>　　　　二、注塑模具钢行业经济特性</w:t>
      </w:r>
      <w:r>
        <w:rPr>
          <w:rFonts w:hint="eastAsia"/>
        </w:rPr>
        <w:br/>
      </w:r>
      <w:r>
        <w:rPr>
          <w:rFonts w:hint="eastAsia"/>
        </w:rPr>
        <w:t>　　　　三、注塑模具钢行业产业链简介</w:t>
      </w:r>
      <w:r>
        <w:rPr>
          <w:rFonts w:hint="eastAsia"/>
        </w:rPr>
        <w:br/>
      </w:r>
      <w:r>
        <w:rPr>
          <w:rFonts w:hint="eastAsia"/>
        </w:rPr>
        <w:t>　　第二节 注塑模具钢行业发展成熟度</w:t>
      </w:r>
      <w:r>
        <w:rPr>
          <w:rFonts w:hint="eastAsia"/>
        </w:rPr>
        <w:br/>
      </w:r>
      <w:r>
        <w:rPr>
          <w:rFonts w:hint="eastAsia"/>
        </w:rPr>
        <w:t>　　　　一、注塑模具钢行业发展周期分析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注塑模具钢行业相关产业动态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注塑模具钢行业环境分析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注塑模具钢行业相关政策、法规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注塑模具钢行业技术发展现状及趋势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当前我国注塑模具钢技术发展现状</w:t>
      </w:r>
      <w:r>
        <w:rPr>
          <w:rFonts w:hint="eastAsia"/>
        </w:rPr>
        <w:br/>
      </w:r>
      <w:r>
        <w:rPr>
          <w:rFonts w:hint="eastAsia"/>
        </w:rPr>
        <w:t>　　第二节 中外注塑模具钢技术差距及产生差距的主要原因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提高我国注塑模具钢技术的对策</w:t>
      </w:r>
      <w:r>
        <w:rPr>
          <w:rFonts w:hint="eastAsia"/>
        </w:rPr>
        <w:br/>
      </w:r>
      <w:r>
        <w:rPr>
          <w:rFonts w:hint="eastAsia"/>
        </w:rPr>
        <w:t>　　第四节 我国注塑模具钢产品研发、设计发展趋势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中国注塑模具钢市场发展调研</w:t>
      </w:r>
      <w:r>
        <w:rPr>
          <w:rFonts w:hint="eastAsia"/>
        </w:rPr>
        <w:br/>
      </w:r>
      <w:r>
        <w:rPr>
          <w:rFonts w:hint="eastAsia"/>
        </w:rPr>
        <w:t>　　第一节 注塑模具钢市场现状分析及预测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一、2020-2025年中国注塑模具钢市场规模分析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二、2025-2031年中国注塑模具钢市场规模预测</w:t>
      </w:r>
      <w:r>
        <w:rPr>
          <w:rFonts w:hint="eastAsia"/>
        </w:rPr>
        <w:br/>
      </w:r>
      <w:r>
        <w:rPr>
          <w:rFonts w:hint="eastAsia"/>
        </w:rPr>
        <w:t>　　第二节 注塑模具钢行业产能分析及预测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一、2020-2025年中国注塑模具钢行业产能分析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二、2025-2031年中国注塑模具钢行业产能预测</w:t>
      </w:r>
      <w:r>
        <w:rPr>
          <w:rFonts w:hint="eastAsia"/>
        </w:rPr>
        <w:br/>
      </w:r>
      <w:r>
        <w:rPr>
          <w:rFonts w:hint="eastAsia"/>
        </w:rPr>
        <w:t>　　第三节 注塑模具钢行业产量分析及预测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一、2020-2025年中国注塑模具钢行业产量分析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二、2025-2031年中国注塑模具钢行业产量预测</w:t>
      </w:r>
      <w:r>
        <w:rPr>
          <w:rFonts w:hint="eastAsia"/>
        </w:rPr>
        <w:br/>
      </w:r>
      <w:r>
        <w:rPr>
          <w:rFonts w:hint="eastAsia"/>
        </w:rPr>
        <w:t>　　第四节 注塑模具钢市场需求分析及预测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一、2020-2025年中国注塑模具钢市场需求分析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二、2025-2031年中国注塑模具钢市场需求预测</w:t>
      </w:r>
      <w:r>
        <w:rPr>
          <w:rFonts w:hint="eastAsia"/>
        </w:rPr>
        <w:br/>
      </w:r>
      <w:r>
        <w:rPr>
          <w:rFonts w:hint="eastAsia"/>
        </w:rPr>
        <w:t>　　第五节 注塑模具钢进出口数据分析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一、2020-2025年中国注塑模具钢进出口数据分析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二、2025-2031年国内注塑模具钢进出口情况预测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2020-2025年中国注塑模具钢行业总体发展状况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中国注塑模具钢行业规模情况分析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一、注塑模具钢行业单位规模情况分析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二、注塑模具钢行业人员规模状况分析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三、注塑模具钢行业资产规模状况分析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四、注塑模具钢行业市场规模状况分析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五、注塑模具钢行业敏感性分析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中国注塑模具钢行业财务能力分析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一、注塑模具钢行业盈利能力分析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二、注塑模具钢行业偿债能力分析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三、注塑模具钢行业营运能力分析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四、注塑模具钢行业发展能力分析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中国注塑模具钢行业重点区域发展分析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一、中国注塑模具钢行业重点区域市场结构变化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二、重点地区（一）注塑模具钢行业发展分析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三、重点地区（二）注塑模具钢行业发展分析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四、重点地区（三）注塑模具钢行业发展分析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五、重点地区（四）注塑模具钢行业发展分析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六、重点地区（五）注塑模具钢行业发展分析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注塑模具钢行业产品价格分析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三、主要注塑模具钢品牌产品价位分析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五、价格在注塑模具钢行业竞争中的重要性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2025年中国注塑模具钢行业上下游行业发展分析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注塑模具钢上游行业分析</w:t>
      </w:r>
      <w:r>
        <w:rPr>
          <w:rFonts w:hint="eastAsia"/>
        </w:rPr>
        <w:br/>
      </w:r>
      <w:r>
        <w:rPr>
          <w:rFonts w:hint="eastAsia"/>
        </w:rPr>
        <w:t>　　　　一、注塑模具钢产品成本构成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四、上游供给对注塑模具钢行业的影响</w:t>
      </w:r>
      <w:r>
        <w:rPr>
          <w:rFonts w:hint="eastAsia"/>
        </w:rPr>
        <w:br/>
      </w:r>
      <w:r>
        <w:rPr>
          <w:rFonts w:hint="eastAsia"/>
        </w:rPr>
        <w:t>　　第二节 注塑模具钢下游行业分析</w:t>
      </w:r>
      <w:r>
        <w:rPr>
          <w:rFonts w:hint="eastAsia"/>
        </w:rPr>
        <w:br/>
      </w:r>
      <w:r>
        <w:rPr>
          <w:rFonts w:hint="eastAsia"/>
        </w:rPr>
        <w:t>　　　　一、注塑模具钢下游行业分布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四、下游需求对注塑模具钢行业的影响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2025年中国注塑模具钢产业市场竞争格局分析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2025年中国注塑模具钢产业竞争现状分析</w:t>
      </w:r>
      <w:r>
        <w:rPr>
          <w:rFonts w:hint="eastAsia"/>
        </w:rPr>
        <w:br/>
      </w:r>
      <w:r>
        <w:rPr>
          <w:rFonts w:hint="eastAsia"/>
        </w:rPr>
        <w:t>　　　　一、注塑模具钢竞争力分析</w:t>
      </w:r>
      <w:r>
        <w:rPr>
          <w:rFonts w:hint="eastAsia"/>
        </w:rPr>
        <w:br/>
      </w:r>
      <w:r>
        <w:rPr>
          <w:rFonts w:hint="eastAsia"/>
        </w:rPr>
        <w:t>　　　　二、注塑模具钢技术竞争分析</w:t>
      </w:r>
      <w:r>
        <w:rPr>
          <w:rFonts w:hint="eastAsia"/>
        </w:rPr>
        <w:br/>
      </w:r>
      <w:r>
        <w:rPr>
          <w:rFonts w:hint="eastAsia"/>
        </w:rPr>
        <w:t>　　　　三、注塑模具钢价格竞争分析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2025年中国注塑模具钢产业集中度分析</w:t>
      </w:r>
      <w:r>
        <w:rPr>
          <w:rFonts w:hint="eastAsia"/>
        </w:rPr>
        <w:br/>
      </w:r>
      <w:r>
        <w:rPr>
          <w:rFonts w:hint="eastAsia"/>
        </w:rPr>
        <w:t>　　　　一、注塑模具钢市场集中度分析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二、注塑模具钢企业集中度分析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2025-2031年提高注塑模具钢企业竞争力的策略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注塑模具钢行业投资风险预警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2025年影响注塑模具钢行业发展的主要因素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一、影响注塑模具钢行业运行的有利因素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二、影响注塑模具钢行业运行的稳定因素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三、影响注塑模具钢行业运行的不利因素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四、我国注塑模具钢行业发展面临的挑战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五、我国注塑模具钢行业发展面临的机遇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对注塑模具钢行业投资风险预警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一、2025-2031年注塑模具钢行业市场风险及控制策略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三、2025-2031年注塑模具钢行业经营风险及控制策略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注塑模具钢行业发展趋势与投资规划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2025-2031年注塑模具钢市场发展潜力分析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2025-2031年注塑模具钢行业发展趋势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2025-2031年注塑模具钢行业投资前景研究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中-智-林-－对我国注塑模具钢品牌的战略思考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二、注塑模具钢实施品牌战略的意义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四、我国注塑模具钢企业的品牌战略</w:t>
      </w:r>
      <w:r>
        <w:rPr>
          <w:rFonts w:hint="eastAsia"/>
        </w:rPr>
        <w:br/>
      </w:r>
      <w:r>
        <w:rPr>
          <w:rFonts w:hint="eastAsia"/>
        </w:rPr>
        <w:t>　　　　五、注塑模具钢品牌战略管理的策略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2020-2025年中国注塑模具钢市场规模及增长情况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2020-2025年中国注塑模具钢行业产量及增长趋势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2025-2031年中国注塑模具钢行业产量预测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2020-2025年中国注塑模具钢行业市场需求及增长情况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2025-2031年中国注塑模具钢行业市场需求预测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2020-2025年中国注塑模具钢行业利润及增长情况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2020-2025年中国注塑模具钢行业出口情况分析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2020-2025年中国注塑模具钢行业产品市场价格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2025-2031年中国注塑模具钢行业产品市场价格走势预测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注塑模具钢重点企业经营情况分析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2025-2031年中国注塑模具钢行业利润预测</w:t>
      </w:r>
      <w:r>
        <w:rPr>
          <w:rFonts w:hint="eastAsia"/>
        </w:rPr>
        <w:br/>
      </w:r>
      <w:r>
        <w:rPr>
          <w:rFonts w:hint="eastAsia"/>
        </w:rPr>
        <w:t>　　图表 2025年注塑模具钢行业壁垒</w:t>
      </w:r>
      <w:r>
        <w:rPr>
          <w:rFonts w:hint="eastAsia"/>
        </w:rPr>
        <w:br/>
      </w:r>
      <w:r>
        <w:rPr>
          <w:rFonts w:hint="eastAsia"/>
        </w:rPr>
        <w:t>　　图表 2025年注塑模具钢市场前景分析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2025-2031年中国注塑模具钢市场需求预测</w:t>
      </w:r>
      <w:r>
        <w:rPr>
          <w:rFonts w:hint="eastAsia"/>
        </w:rPr>
        <w:br/>
      </w:r>
      <w:r>
        <w:rPr>
          <w:rFonts w:hint="eastAsia"/>
        </w:rPr>
        <w:t>　　图表 2025年注塑模具钢发展趋势预测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013df26584ca8" w:history="1">
        <w:r>
          <w:rPr>
            <w:rStyle w:val="Hyperlink"/>
          </w:rPr>
          <w:t>2025-2031年中国注塑模具钢市场研究与前景趋势分析报告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013df26584ca8" w:history="1">
        <w:r>
          <w:rPr>
            <w:rStyle w:val="Hyperlink"/>
          </w:rPr>
          <w:t>https://www.20087.com/0/57/ZhuSuMoJuGangHangYeQianJingQuShi.html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3f7b824dd4825" w:history="1">
      <w:r>
        <w:rPr>
          <w:rStyle w:val="Hyperlink"/>
        </w:rPr>
        <w:t>2025-2031年中国注塑模具钢市场研究与前景趋势分析报告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SuMoJuGangHangYeQianJingQuShi.html" TargetMode="External" Id="R12e013df265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SuMoJuGangHangYeQianJingQuShi.html" TargetMode="External" Id="R16a3f7b824d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2025-01-06T02:04:00Z</dcterms:created>
  <dcterms:modified xsi:type="dcterms:W3CDTF">2025-01-06T03:04:00Z</dcterms:modified>
  <dc:subject>2025-2031年中国注塑模具钢市场研究与前景趋势分析报告</dc:subject>
  <dc:title>2025-2031年中国注塑模具钢市场研究与前景趋势分析报告</dc:title>
  <cp:keywords>2025-2031年中国注塑模具钢市场研究与前景趋势分析报告</cp:keywords>
  <dc:description>2025-2031年中国注塑模具钢市场研究与前景趋势分析报告</dc:description>
</cp:coreProperties>
</file>