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11887cb1847bd" w:history="1">
              <w:r>
                <w:rPr>
                  <w:rStyle w:val="Hyperlink"/>
                </w:rPr>
                <w:t>中国浮选剂行业发展调研与前景分析报告（2025-2031年）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11887cb1847bd" w:history="1">
              <w:r>
                <w:rPr>
                  <w:rStyle w:val="Hyperlink"/>
                </w:rPr>
                <w:t>中国浮选剂行业发展调研与前景分析报告（2025-2031年）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11887cb1847bd" w:history="1">
                <w:r>
                  <w:rPr>
                    <w:rStyle w:val="Hyperlink"/>
                  </w:rPr>
                  <w:t>https://www.20087.com/0/37/FuXuanJiDeXianZhuangYuQianJing.html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剂是矿物加工中的关键化学品，其性能直接影响到矿产资源的回收率和选矿效率。目前，浮选剂的研发重点集中在提高选择性和稳定性，通过分子设计和合成技术，开发出对特定矿物有高亲和力的新型浮选剂，减少对环境的负面影响。同时，通过优化浮选工艺，如温度、pH值和搅拌速度的控制，以及浮选剂的合理配比和添加时机，实现了矿物的高效分离和富集。随着环保法规的收紧，浮选剂的绿色化成为行业趋势，推动了生物基浮选剂和可降解浮选剂的研发。</w:t>
      </w:r>
      <w:r>
        <w:rPr>
          <w:rFonts w:hint="eastAsia"/>
        </w:rPr>
        <w:br/>
      </w:r>
      <w:r>
        <w:rPr>
          <w:rFonts w:hint="eastAsia"/>
        </w:rPr>
        <w:t>　　未来，浮选剂将更加注重环保性和多功能性。环保性体现在采用天然来源的生物表面活性剂和生物聚合物，减少化学合成品的使用，降低对水体和土壤的污染。多功能性则是通过浮选剂的复配和改性，实现对复杂矿石中多种矿物的同时分离，提高选矿的整体经济效益。此外，随着人工智能和机器学习的引入，浮选剂的优化选择和用量控制将更加精准，有助于提升选矿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11887cb1847bd" w:history="1">
        <w:r>
          <w:rPr>
            <w:rStyle w:val="Hyperlink"/>
          </w:rPr>
          <w:t>中国浮选剂行业发展调研与前景分析报告（2025-2031年）</w:t>
        </w:r>
      </w:hyperlink>
      <w:r>
        <w:rPr>
          <w:rFonts w:hint="eastAsia"/>
        </w:rPr>
        <w:t>》全面分析了浮选剂行业的市场规模、产业链结构及技术现状，结合浮选剂市场需求、价格动态与竞争格局，提供了清晰的数据支持。报告预测了浮选剂发展趋势与市场前景，重点解读了浮选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浮选剂行业概述</w:t>
      </w:r>
      <w:r>
        <w:rPr>
          <w:rFonts w:hint="eastAsia"/>
        </w:rPr>
        <w:br/>
      </w:r>
      <w:r>
        <w:rPr>
          <w:rFonts w:hint="eastAsia"/>
        </w:rPr>
        <w:t>　　第一节 浮选剂定义与分类</w:t>
      </w:r>
      <w:r>
        <w:rPr>
          <w:rFonts w:hint="eastAsia"/>
        </w:rPr>
        <w:br/>
      </w:r>
      <w:r>
        <w:rPr>
          <w:rFonts w:hint="eastAsia"/>
        </w:rPr>
        <w:t>　　第二节 浮选剂应用领域</w:t>
      </w:r>
      <w:r>
        <w:rPr>
          <w:rFonts w:hint="eastAsia"/>
        </w:rPr>
        <w:br/>
      </w:r>
      <w:r>
        <w:rPr>
          <w:rFonts w:hint="eastAsia"/>
        </w:rPr>
        <w:t>　　第三节 浮选剂行业经济指标分析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浮选剂产业链及经营模式分析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三、浮选剂销售模式及销售渠道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全球浮选剂市场发展综述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2019-2024年全球浮选剂市场规模与趋势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主要国家与地区浮选剂市场分析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2025-2031年全球浮选剂行业发展趋势与前景预测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一、国内浮选剂产能及利用情况</w:t>
      </w:r>
      <w:r>
        <w:rPr>
          <w:rFonts w:hint="eastAsia"/>
        </w:rPr>
        <w:br/>
      </w:r>
      <w:r>
        <w:rPr>
          <w:rFonts w:hint="eastAsia"/>
        </w:rPr>
        <w:t>　　　　二、浮选剂产能扩张与投资动态</w:t>
      </w:r>
      <w:r>
        <w:rPr>
          <w:rFonts w:hint="eastAsia"/>
        </w:rPr>
        <w:br/>
      </w:r>
      <w:r>
        <w:rPr>
          <w:rFonts w:hint="eastAsia"/>
        </w:rPr>
        <w:t>　　第二节 浮选剂行业产量情况分析与趋势预测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一、2019-2024年浮选剂行业产量数据统计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1、2019-2024年浮选剂产量及增长趋势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二、影响浮选剂产量的关键因素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三、2025-2031年浮选剂产量预测</w:t>
      </w:r>
      <w:r>
        <w:rPr>
          <w:rFonts w:hint="eastAsia"/>
        </w:rPr>
        <w:br/>
      </w:r>
      <w:r>
        <w:rPr>
          <w:rFonts w:hint="eastAsia"/>
        </w:rPr>
        <w:t>　　第三节 2025-2031年浮选剂市场需求与销售分析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一、2024-2025年浮选剂行业需求现状</w:t>
      </w:r>
      <w:r>
        <w:rPr>
          <w:rFonts w:hint="eastAsia"/>
        </w:rPr>
        <w:br/>
      </w:r>
      <w:r>
        <w:rPr>
          <w:rFonts w:hint="eastAsia"/>
        </w:rPr>
        <w:t>　　　　二、浮选剂客户群体与需求特点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浮选剂行业技术发展方向、趋势预测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中国浮选剂细分市场与下游应用领域分析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浮选剂细分市场分析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浮选剂下游应用与客户群体分析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一、2024-2025年浮选剂各应用领域市场现状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一、2019-2024年浮选剂市场价格走势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浮选剂定价策略与方法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2019-2024年中国浮选剂行业进出口情况分析</w:t>
      </w:r>
      <w:r>
        <w:rPr>
          <w:rFonts w:hint="eastAsia"/>
        </w:rPr>
        <w:br/>
      </w:r>
      <w:r>
        <w:rPr>
          <w:rFonts w:hint="eastAsia"/>
        </w:rPr>
        <w:t>　　第一节 浮选剂行业进口情况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一、2019-2024年浮选剂进口规模及增长情况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二、浮选剂主要进口来源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一、2019-2024年浮选剂出口规模及增长情况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二、浮选剂主要出口目的地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2019-2024年中国浮选剂行业总体发展与财务状况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2019-2024年中国浮选剂行业规模情况</w:t>
      </w:r>
      <w:r>
        <w:rPr>
          <w:rFonts w:hint="eastAsia"/>
        </w:rPr>
        <w:br/>
      </w:r>
      <w:r>
        <w:rPr>
          <w:rFonts w:hint="eastAsia"/>
        </w:rPr>
        <w:t>　　　　一、浮选剂行业企业数量规模</w:t>
      </w:r>
      <w:r>
        <w:rPr>
          <w:rFonts w:hint="eastAsia"/>
        </w:rPr>
        <w:br/>
      </w:r>
      <w:r>
        <w:rPr>
          <w:rFonts w:hint="eastAsia"/>
        </w:rPr>
        <w:t>　　　　二、浮选剂行业从业人员规模</w:t>
      </w:r>
      <w:r>
        <w:rPr>
          <w:rFonts w:hint="eastAsia"/>
        </w:rPr>
        <w:br/>
      </w:r>
      <w:r>
        <w:rPr>
          <w:rFonts w:hint="eastAsia"/>
        </w:rPr>
        <w:t>　　　　三、浮选剂行业市场敏感性分析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2019-2024年中国浮选剂行业财务能力分析</w:t>
      </w:r>
      <w:r>
        <w:rPr>
          <w:rFonts w:hint="eastAsia"/>
        </w:rPr>
        <w:br/>
      </w:r>
      <w:r>
        <w:rPr>
          <w:rFonts w:hint="eastAsia"/>
        </w:rPr>
        <w:t>　　　　一、浮选剂行业盈利能力</w:t>
      </w:r>
      <w:r>
        <w:rPr>
          <w:rFonts w:hint="eastAsia"/>
        </w:rPr>
        <w:br/>
      </w:r>
      <w:r>
        <w:rPr>
          <w:rFonts w:hint="eastAsia"/>
        </w:rPr>
        <w:t>　　　　二、浮选剂行业偿债能力</w:t>
      </w:r>
      <w:r>
        <w:rPr>
          <w:rFonts w:hint="eastAsia"/>
        </w:rPr>
        <w:br/>
      </w:r>
      <w:r>
        <w:rPr>
          <w:rFonts w:hint="eastAsia"/>
        </w:rPr>
        <w:t>　　　　三、浮选剂行业营运能力</w:t>
      </w:r>
      <w:r>
        <w:rPr>
          <w:rFonts w:hint="eastAsia"/>
        </w:rPr>
        <w:br/>
      </w:r>
      <w:r>
        <w:rPr>
          <w:rFonts w:hint="eastAsia"/>
        </w:rPr>
        <w:t>　　　　四、浮选剂行业发展能力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中国浮选剂行业竞争格局分析</w:t>
      </w:r>
      <w:r>
        <w:rPr>
          <w:rFonts w:hint="eastAsia"/>
        </w:rPr>
        <w:br/>
      </w:r>
      <w:r>
        <w:rPr>
          <w:rFonts w:hint="eastAsia"/>
        </w:rPr>
        <w:t>　　第一节 浮选剂行业竞争格局总览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2024-2025年浮选剂行业竞争力分析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2019-2024年浮选剂行业企业并购活动分析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2025年中国浮选剂企业发展企业发展策略与建议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浮选剂销售模式与渠道策略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浮选剂品牌与市场推广策略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浮选剂研发投入与技术创新能力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浮选剂合作联盟与资源整合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中国浮选剂行业风险与对策</w:t>
      </w:r>
      <w:r>
        <w:rPr>
          <w:rFonts w:hint="eastAsia"/>
        </w:rPr>
        <w:br/>
      </w:r>
      <w:r>
        <w:rPr>
          <w:rFonts w:hint="eastAsia"/>
        </w:rPr>
        <w:t>　　第一节 浮选剂行业SWOT分析</w:t>
      </w:r>
      <w:r>
        <w:rPr>
          <w:rFonts w:hint="eastAsia"/>
        </w:rPr>
        <w:br/>
      </w:r>
      <w:r>
        <w:rPr>
          <w:rFonts w:hint="eastAsia"/>
        </w:rPr>
        <w:t>　　　　一、浮选剂行业优势</w:t>
      </w:r>
      <w:r>
        <w:rPr>
          <w:rFonts w:hint="eastAsia"/>
        </w:rPr>
        <w:br/>
      </w:r>
      <w:r>
        <w:rPr>
          <w:rFonts w:hint="eastAsia"/>
        </w:rPr>
        <w:t>　　　　二、浮选剂行业劣势</w:t>
      </w:r>
      <w:r>
        <w:rPr>
          <w:rFonts w:hint="eastAsia"/>
        </w:rPr>
        <w:br/>
      </w:r>
      <w:r>
        <w:rPr>
          <w:rFonts w:hint="eastAsia"/>
        </w:rPr>
        <w:t>　　　　三、浮选剂市场机会</w:t>
      </w:r>
      <w:r>
        <w:rPr>
          <w:rFonts w:hint="eastAsia"/>
        </w:rPr>
        <w:br/>
      </w:r>
      <w:r>
        <w:rPr>
          <w:rFonts w:hint="eastAsia"/>
        </w:rPr>
        <w:t>　　　　四、浮选剂市场威胁</w:t>
      </w:r>
      <w:r>
        <w:rPr>
          <w:rFonts w:hint="eastAsia"/>
        </w:rPr>
        <w:br/>
      </w:r>
      <w:r>
        <w:rPr>
          <w:rFonts w:hint="eastAsia"/>
        </w:rPr>
        <w:t>　　第二节 浮选剂行业风险及对策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2025-2031年中国浮选剂行业前景与发展趋势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2024-2025年浮选剂行业发展环境分析</w:t>
      </w:r>
      <w:r>
        <w:rPr>
          <w:rFonts w:hint="eastAsia"/>
        </w:rPr>
        <w:br/>
      </w:r>
      <w:r>
        <w:rPr>
          <w:rFonts w:hint="eastAsia"/>
        </w:rPr>
        <w:t>　　　　一、浮选剂行业主管部门与监管体制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二、浮选剂行业主要法律法规及政策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三、浮选剂行业标准与质量监管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2025-2031年浮选剂行业发展趋势与方向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2025-2031年浮选剂行业发展潜力与机遇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中智~林：浮选剂行业发展建议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浮选剂行业历程</w:t>
      </w:r>
      <w:r>
        <w:rPr>
          <w:rFonts w:hint="eastAsia"/>
        </w:rPr>
        <w:br/>
      </w:r>
      <w:r>
        <w:rPr>
          <w:rFonts w:hint="eastAsia"/>
        </w:rPr>
        <w:t>　　图表 浮选剂行业生命周期</w:t>
      </w:r>
      <w:r>
        <w:rPr>
          <w:rFonts w:hint="eastAsia"/>
        </w:rPr>
        <w:br/>
      </w:r>
      <w:r>
        <w:rPr>
          <w:rFonts w:hint="eastAsia"/>
        </w:rPr>
        <w:t>　　图表 浮选剂行业产业链分析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2025年中国浮选剂行业需求领域分布格局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2019-2024年中国浮选剂出口金额分析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2025年中国浮选剂进口国家及地区分析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11887cb1847bd" w:history="1">
        <w:r>
          <w:rPr>
            <w:rStyle w:val="Hyperlink"/>
          </w:rPr>
          <w:t>中国浮选剂行业发展调研与前景分析报告（2025-2031年）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11887cb1847bd" w:history="1">
        <w:r>
          <w:rPr>
            <w:rStyle w:val="Hyperlink"/>
          </w:rPr>
          <w:t>https://www.20087.com/0/37/FuXuanJiDeXianZhuangYuQianJing.html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热点：石英砂浮选的药剂、浮选剂的用途、洗煤厂用的浮选剂是哪种产品、浮选剂成分、浮选剂和絮凝剂的区别在哪、浮选剂厂家、酚类浮选药剂有哪些、浮选剂是什么、浮选药剂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ead07cf5a43f9" w:history="1">
      <w:r>
        <w:rPr>
          <w:rStyle w:val="Hyperlink"/>
        </w:rPr>
        <w:t>中国浮选剂行业发展调研与前景分析报告（2025-2031年）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uXuanJiDeXianZhuangYuQianJing.html" TargetMode="External" Id="R5b111887cb18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uXuanJiDeXianZhuangYuQianJing.html" TargetMode="External" Id="R6a6ead07cf5a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2024-10-30T08:39:30Z</dcterms:created>
  <dcterms:modified xsi:type="dcterms:W3CDTF">2024-10-30T09:39:30Z</dcterms:modified>
  <dc:subject>中国浮选剂行业发展调研与前景分析报告（2025-2031年）</dc:subject>
  <dc:title>中国浮选剂行业发展调研与前景分析报告（2025-2031年）</dc:title>
  <cp:keywords>中国浮选剂行业发展调研与前景分析报告（2025-2031年）</cp:keywords>
  <dc:description>中国浮选剂行业发展调研与前景分析报告（2025-2031年）</dc:description>
</cp:coreProperties>
</file>