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1e6a608594dd8" w:history="1">
              <w:r>
                <w:rPr>
                  <w:rStyle w:val="Hyperlink"/>
                </w:rPr>
                <w:t>中国淀粉基生物降解塑料市场现状分析与前景趋势报告（2025-2031年）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1e6a608594dd8" w:history="1">
              <w:r>
                <w:rPr>
                  <w:rStyle w:val="Hyperlink"/>
                </w:rPr>
                <w:t>中国淀粉基生物降解塑料市场现状分析与前景趋势报告（2025-2031年）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1e6a608594dd8" w:history="1">
                <w:r>
                  <w:rPr>
                    <w:rStyle w:val="Hyperlink"/>
                  </w:rPr>
                  <w:t>https://www.20087.com/0/97/DianFenJiShengWuJiangJieSuLiaoHangYeFaZhanQuShi.html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基生物降解塑料是一种环境友好的塑料替代品，由淀粉和其他生物聚合物或添加剂混合而成，能够在自然环境中分解，减少白色污染。近年来，随着全球对塑料污染问题的重视，淀粉基生物降解塑料的市场需求迅速增长。技术进步使得这类塑料的性能接近或媲美传统塑料，如提高耐热性和机械强度，拓宽了其应用范围，包括包装材料、农用薄膜和一次性餐具等。</w:t>
      </w:r>
      <w:r>
        <w:rPr>
          <w:rFonts w:hint="eastAsia"/>
        </w:rPr>
        <w:br/>
      </w:r>
      <w:r>
        <w:rPr>
          <w:rFonts w:hint="eastAsia"/>
        </w:rPr>
        <w:t>　　未来，淀粉基生物降解塑料将更加注重性能优化和成本控制。随着生产规模的扩大和制造技术的改进，成本将逐渐降低，使其更具市场竞争力。同时，通过基因工程改良淀粉来源植物，提高淀粉产量和质量，将进一步推动行业发展。此外，跨学科合作将促进新材料的开发，如将纳米技术应用于淀粉基塑料，以增强其力学性能和功能性，如抗菌、抗紫外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1e6a608594dd8" w:history="1">
        <w:r>
          <w:rPr>
            <w:rStyle w:val="Hyperlink"/>
          </w:rPr>
          <w:t>中国淀粉基生物降解塑料市场现状分析与前景趋势报告（2025-2031年）</w:t>
        </w:r>
      </w:hyperlink>
      <w:r>
        <w:rPr>
          <w:rFonts w:hint="eastAsia"/>
        </w:rPr>
        <w:t>》系统分析了我国淀粉基生物降解塑料行业的市场规模、市场需求及价格动态，深入探讨了淀粉基生物降解塑料产业链结构与发展特点。报告对淀粉基生物降解塑料细分市场进行了详细剖析，基于科学数据预测了市场前景及未来发展趋势，同时聚焦淀粉基生物降解塑料重点企业，评估了品牌影响力、市场竞争力及行业集中度变化。通过专业分析与客观洞察，报告为投资者、产业链相关企业及政府决策部门提供了重要参考，是把握淀粉基生物降解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淀粉基生物降解塑料行业界定及应用</w:t>
      </w:r>
      <w:r>
        <w:rPr>
          <w:rFonts w:hint="eastAsia"/>
        </w:rPr>
        <w:br/>
      </w:r>
      <w:r>
        <w:rPr>
          <w:rFonts w:hint="eastAsia"/>
        </w:rPr>
        <w:t>　　第一节 淀粉基生物降解塑料行业定义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淀粉基生物降解塑料主要应用领域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2024-2025年中国淀粉基生物降解塑料行业发展环境分析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淀粉基生物降解塑料行业经济环境分析</w:t>
      </w:r>
      <w:r>
        <w:rPr>
          <w:rFonts w:hint="eastAsia"/>
        </w:rPr>
        <w:br/>
      </w:r>
      <w:r>
        <w:rPr>
          <w:rFonts w:hint="eastAsia"/>
        </w:rPr>
        <w:t>　　第二节 淀粉基生物降解塑料行业政策环境分析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一、淀粉基生物降解塑料行业政策影响分析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二、相关淀粉基生物降解塑料行业标准分析</w:t>
      </w:r>
      <w:r>
        <w:rPr>
          <w:rFonts w:hint="eastAsia"/>
        </w:rPr>
        <w:br/>
      </w:r>
      <w:r>
        <w:rPr>
          <w:rFonts w:hint="eastAsia"/>
        </w:rPr>
        <w:t>　　第三节 淀粉基生物降解塑料行业社会环境分析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2024-2025年淀粉基生物降解塑料行业技术发展现状及趋势分析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淀粉基生物降解塑料行业技术发展现状分析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国内外淀粉基生物降解塑料行业技术差异与原因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淀粉基生物降解塑料行业技术发展方向、趋势预测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提升淀粉基生物降解塑料行业技术能力策略建议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2024-2025年全球淀粉基生物降解塑料行业发展状况分析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2019-2024年全球淀粉基生物降解塑料行业运行概况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2019-2024年全球淀粉基生物降解塑料行业市场规模分析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全球主要地区淀粉基生物降解塑料行业运行情况分析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2025-2031年全球淀粉基生物降解塑料行业发展趋势预测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中国淀粉基生物降解塑料行业现状调研分析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中国淀粉基生物降解塑料行业发展现状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一、2024-2025年淀粉基生物降解塑料行业品牌发展现状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二、2024-2025年淀粉基生物降解塑料行业需求市场现状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三、2024-2025年淀粉基生物降解塑料市场需求层次分析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四、2024-2025年中国淀粉基生物降解塑料市场走向分析</w:t>
      </w:r>
      <w:r>
        <w:rPr>
          <w:rFonts w:hint="eastAsia"/>
        </w:rPr>
        <w:br/>
      </w:r>
      <w:r>
        <w:rPr>
          <w:rFonts w:hint="eastAsia"/>
        </w:rPr>
        <w:t>　　第二节 中国淀粉基生物降解塑料行业存在的问题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一、2024-2025年淀粉基生物降解塑料产品市场存在的主要问题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二、2024-2025年国内淀粉基生物降解塑料产品市场的三大瓶颈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三、2024-2025年淀粉基生物降解塑料产品市场遭遇的规模难题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对中国淀粉基生物降解塑料市场的分析及思考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一、淀粉基生物降解塑料市场特点</w:t>
      </w:r>
      <w:r>
        <w:rPr>
          <w:rFonts w:hint="eastAsia"/>
        </w:rPr>
        <w:br/>
      </w:r>
      <w:r>
        <w:rPr>
          <w:rFonts w:hint="eastAsia"/>
        </w:rPr>
        <w:t>　　　　二、淀粉基生物降解塑料市场分析</w:t>
      </w:r>
      <w:r>
        <w:rPr>
          <w:rFonts w:hint="eastAsia"/>
        </w:rPr>
        <w:br/>
      </w:r>
      <w:r>
        <w:rPr>
          <w:rFonts w:hint="eastAsia"/>
        </w:rPr>
        <w:t>　　　　三、淀粉基生物降解塑料市场变化的方向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四、中国淀粉基生物降解塑料行业发展的新思路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五、对中国淀粉基生物降解塑料行业发展的思考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中国淀粉基生物降解塑料行业市场供需现状调研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中国淀粉基生物降解塑料市场现状分析</w:t>
      </w:r>
      <w:r>
        <w:rPr>
          <w:rFonts w:hint="eastAsia"/>
        </w:rPr>
        <w:br/>
      </w:r>
      <w:r>
        <w:rPr>
          <w:rFonts w:hint="eastAsia"/>
        </w:rPr>
        <w:t>　　第二节 中国淀粉基生物降解塑料行业产量情况分析及预测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一、淀粉基生物降解塑料总体产能规模</w:t>
      </w:r>
      <w:r>
        <w:rPr>
          <w:rFonts w:hint="eastAsia"/>
        </w:rPr>
        <w:br/>
      </w:r>
      <w:r>
        <w:rPr>
          <w:rFonts w:hint="eastAsia"/>
        </w:rPr>
        <w:t>　　　　二、淀粉基生物降解塑料生产区域分布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三、2019-2024年中国淀粉基生物降解塑料产量统计分析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四、2025-2031年中国淀粉基生物降解塑料产量预测分析</w:t>
      </w:r>
      <w:r>
        <w:rPr>
          <w:rFonts w:hint="eastAsia"/>
        </w:rPr>
        <w:br/>
      </w:r>
      <w:r>
        <w:rPr>
          <w:rFonts w:hint="eastAsia"/>
        </w:rPr>
        <w:t>　　第三节 中国淀粉基生物降解塑料市场需求分析及预测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一、中国淀粉基生物降解塑料市场需求特点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二、2019-2024年中国淀粉基生物降解塑料市场需求量统计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三、2025-2031年中国淀粉基生物降解塑料市场需求量预测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中国淀粉基生物降解塑料价格趋势分析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一、2019-2024年中国淀粉基生物降解塑料市场价格趋势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二、2025-2031年中国淀粉基生物降解塑料市场价格走势预测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淀粉基生物降解塑料细分市场深度分析</w:t>
      </w:r>
      <w:r>
        <w:rPr>
          <w:rFonts w:hint="eastAsia"/>
        </w:rPr>
        <w:br/>
      </w:r>
      <w:r>
        <w:rPr>
          <w:rFonts w:hint="eastAsia"/>
        </w:rPr>
        <w:t>　　第一节 淀粉基生物降解塑料细分市场（一）发展研究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淀粉基生物降解塑料细分市场（二）发展研究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中国淀粉基生物降解塑料进出口分析</w:t>
      </w:r>
      <w:r>
        <w:rPr>
          <w:rFonts w:hint="eastAsia"/>
        </w:rPr>
        <w:br/>
      </w:r>
      <w:r>
        <w:rPr>
          <w:rFonts w:hint="eastAsia"/>
        </w:rPr>
        <w:t>　　第一节 淀粉基生物降解塑料进口情况分析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淀粉基生物降解塑料出口情况分析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影响淀粉基生物降解塑料进出口因素分析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中国淀粉基生物降解塑料行业主要指标监测分析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2019-2024年中国淀粉基生物降解塑料行业规模情况分析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2019-2024年中国淀粉基生物降解塑料行业财务能力分析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淀粉基生物降解塑料行业上下游发展情况分析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淀粉基生物降解塑料行业上游产业发展分析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淀粉基生物降解塑料行业下游产业发展分析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中国淀粉基生物降解塑料行业重点地区发展分析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淀粉基生物降解塑料行业重点区域市场结构调研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**地区淀粉基生物降解塑料市场容量分析</w:t>
      </w:r>
      <w:r>
        <w:rPr>
          <w:rFonts w:hint="eastAsia"/>
        </w:rPr>
        <w:br/>
      </w:r>
      <w:r>
        <w:rPr>
          <w:rFonts w:hint="eastAsia"/>
        </w:rPr>
        <w:t>　　第三节 **地区淀粉基生物降解塑料市场容量分析</w:t>
      </w:r>
      <w:r>
        <w:rPr>
          <w:rFonts w:hint="eastAsia"/>
        </w:rPr>
        <w:br/>
      </w:r>
      <w:r>
        <w:rPr>
          <w:rFonts w:hint="eastAsia"/>
        </w:rPr>
        <w:t>　　第四节 **地区淀粉基生物降解塑料市场容量分析</w:t>
      </w:r>
      <w:r>
        <w:rPr>
          <w:rFonts w:hint="eastAsia"/>
        </w:rPr>
        <w:br/>
      </w:r>
      <w:r>
        <w:rPr>
          <w:rFonts w:hint="eastAsia"/>
        </w:rPr>
        <w:t>　　第五节 **地区淀粉基生物降解塑料市场容量分析</w:t>
      </w:r>
      <w:r>
        <w:rPr>
          <w:rFonts w:hint="eastAsia"/>
        </w:rPr>
        <w:br/>
      </w:r>
      <w:r>
        <w:rPr>
          <w:rFonts w:hint="eastAsia"/>
        </w:rPr>
        <w:t>　　第六节 **地区淀粉基生物降解塑料市场容量分析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淀粉基生物降解塑料行业重点企业竞争力分析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三、企业淀粉基生物降解塑料经营状况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三、企业淀粉基生物降解塑料经营状况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三、企业淀粉基生物降解塑料经营状况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三、企业淀粉基生物降解塑料经营状况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三、企业淀粉基生物降解塑料经营状况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三、企业淀粉基生物降解塑料经营状况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淀粉基生物降解塑料行业企业经营策略研究分析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淀粉基生物降解塑料企业多样化经营策略分析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一、淀粉基生物降解塑料企业多样化经营情况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二、现行淀粉基生物降解塑料行业多样化经营的方向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大型淀粉基生物降解塑料企业集团未来发展策略分析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对中小淀粉基生物降解塑料企业生产经营的建议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淀粉基生物降解塑料行业前景及投资风险预警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2025年淀粉基生物降解塑料市场前景分析</w:t>
      </w:r>
      <w:r>
        <w:rPr>
          <w:rFonts w:hint="eastAsia"/>
        </w:rPr>
        <w:br/>
      </w:r>
      <w:r>
        <w:rPr>
          <w:rFonts w:hint="eastAsia"/>
        </w:rPr>
        <w:t>　　第二节 2025年淀粉基生物降解塑料行业发展趋势预测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影响淀粉基生物降解塑料行业发展的主要因素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一、2025年影响淀粉基生物降解塑料行业运行的有利因素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二、2025年影响淀粉基生物降解塑料行业运行的稳定因素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三、2025年影响淀粉基生物降解塑料行业运行的不利因素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四、2025年中国淀粉基生物降解塑料行业发展面临的挑战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五、2025年中国淀粉基生物降解塑料行业发展面临的机遇</w:t>
      </w:r>
      <w:r>
        <w:rPr>
          <w:rFonts w:hint="eastAsia"/>
        </w:rPr>
        <w:br/>
      </w:r>
      <w:r>
        <w:rPr>
          <w:rFonts w:hint="eastAsia"/>
        </w:rPr>
        <w:t>　　第四节 淀粉基生物降解塑料行业投资风险预警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一、淀粉基生物降解塑料行业市场风险预测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二、淀粉基生物降解塑料行业政策风险预测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三、淀粉基生物降解塑料行业经营风险预测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四、淀粉基生物降解塑料行业技术风险预测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五、淀粉基生物降解塑料行业竞争风险预测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六、淀粉基生物降解塑料行业其他风险预测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淀粉基生物降解塑料投资建议</w:t>
      </w:r>
      <w:r>
        <w:rPr>
          <w:rFonts w:hint="eastAsia"/>
        </w:rPr>
        <w:br/>
      </w:r>
      <w:r>
        <w:rPr>
          <w:rFonts w:hint="eastAsia"/>
        </w:rPr>
        <w:t>　　第一节 淀粉基生物降解塑料行业投资环境分析</w:t>
      </w:r>
      <w:r>
        <w:rPr>
          <w:rFonts w:hint="eastAsia"/>
        </w:rPr>
        <w:br/>
      </w:r>
      <w:r>
        <w:rPr>
          <w:rFonts w:hint="eastAsia"/>
        </w:rPr>
        <w:t>　　第二节 淀粉基生物降解塑料行业投资进入壁垒分析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淀粉基生物降解塑料行业历程</w:t>
      </w:r>
      <w:r>
        <w:rPr>
          <w:rFonts w:hint="eastAsia"/>
        </w:rPr>
        <w:br/>
      </w:r>
      <w:r>
        <w:rPr>
          <w:rFonts w:hint="eastAsia"/>
        </w:rPr>
        <w:t>　　图表 淀粉基生物降解塑料行业生命周期</w:t>
      </w:r>
      <w:r>
        <w:rPr>
          <w:rFonts w:hint="eastAsia"/>
        </w:rPr>
        <w:br/>
      </w:r>
      <w:r>
        <w:rPr>
          <w:rFonts w:hint="eastAsia"/>
        </w:rPr>
        <w:t>　　图表 淀粉基生物降解塑料行业产业链分析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2019-2024年淀粉基生物降解塑料行业市场容量分析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2024年中国淀粉基生物降解塑料行业需求领域分布格局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2024年中国淀粉基生物降解塑料进口国家及地区分析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2024年中国淀粉基生物降解塑料出口国家及地区分析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2019-2024年中国淀粉基生物降解塑料行业企业平均规模情况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**地区淀粉基生物降解塑料市场规模及增长情况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**地区淀粉基生物降解塑料行业市场需求情况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**地区淀粉基生物降解塑料市场规模及增长情况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**地区淀粉基生物降解塑料行业市场需求情况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**地区淀粉基生物降解塑料市场规模及增长情况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**地区淀粉基生物降解塑料行业市场需求情况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**地区淀粉基生物降解塑料市场规模及增长情况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**地区淀粉基生物降解塑料行业市场需求情况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淀粉基生物降解塑料企业信息</w:t>
      </w:r>
      <w:r>
        <w:rPr>
          <w:rFonts w:hint="eastAsia"/>
        </w:rPr>
        <w:br/>
      </w:r>
      <w:r>
        <w:rPr>
          <w:rFonts w:hint="eastAsia"/>
        </w:rPr>
        <w:t>　　图表 淀粉基生物降解塑料企业经营情况分析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淀粉基生物降解塑料重点企业（三）成长能力情况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2025-2031年中国淀粉基生物降解塑料行业产能预测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2025-2031年中国淀粉基生物降解塑料行业产量预测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2025-2031年中国淀粉基生物降解塑料市场需求量预测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2025-2031年中国淀粉基生物降解塑料行业供需平衡预测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2025-2031年中国淀粉基生物降解塑料行业市场容量预测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2025-2031年中国淀粉基生物降解塑料行业市场规模预测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2025-2031年中国淀粉基生物降解塑料市场前景分析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2025-2031年中国淀粉基生物降解塑料发展趋势预测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1e6a608594dd8" w:history="1">
        <w:r>
          <w:rPr>
            <w:rStyle w:val="Hyperlink"/>
          </w:rPr>
          <w:t>中国淀粉基生物降解塑料市场现状分析与前景趋势报告（2025-2031年）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1e6a608594dd8" w:history="1">
        <w:r>
          <w:rPr>
            <w:rStyle w:val="Hyperlink"/>
          </w:rPr>
          <w:t>https://www.20087.com/0/97/DianFenJiShengWuJiangJieSuLiaoHangYeFaZhanQuShi.html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基材料、淀粉基生物降解塑料袋、玉米淀粉基塑料安全吗、淀粉基生物降解塑料在食品包装中的应用、淀粉基是什么、淀粉基生物降解塑料在食品包装中的应用情况、淀粉基降解材料、淀粉基生物降解塑料研究背景、psm淀粉基材料可降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dddb015854c44" w:history="1">
      <w:r>
        <w:rPr>
          <w:rStyle w:val="Hyperlink"/>
        </w:rPr>
        <w:t>中国淀粉基生物降解塑料市场现状分析与前景趋势报告（2025-2031年）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ianFenJiShengWuJiangJieSuLiaoHangYeFaZhanQuShi.html" TargetMode="External" Id="Re321e6a60859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ianFenJiShengWuJiangJieSuLiaoHangYeFaZhanQuShi.html" TargetMode="External" Id="R8c4dddb01585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2024-09-21T00:37:00Z</dcterms:created>
  <dcterms:modified xsi:type="dcterms:W3CDTF">2024-09-21T01:37:00Z</dcterms:modified>
  <dc:subject>中国淀粉基生物降解塑料市场现状分析与前景趋势报告（2025-2031年）</dc:subject>
  <dc:title>中国淀粉基生物降解塑料市场现状分析与前景趋势报告（2025-2031年）</dc:title>
  <cp:keywords>中国淀粉基生物降解塑料市场现状分析与前景趋势报告（2025-2031年）</cp:keywords>
  <dc:description>中国淀粉基生物降解塑料市场现状分析与前景趋势报告（2025-2031年）</dc:description>
</cp:coreProperties>
</file>