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a9392d080487e" w:history="1">
              <w:r>
                <w:rPr>
                  <w:rStyle w:val="Hyperlink"/>
                </w:rPr>
                <w:t>2025-2031年中国淫羊藿提取物市场研究分析与趋势预测报告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a9392d080487e" w:history="1">
              <w:r>
                <w:rPr>
                  <w:rStyle w:val="Hyperlink"/>
                </w:rPr>
                <w:t>2025-2031年中国淫羊藿提取物市场研究分析与趋势预测报告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a9392d080487e" w:history="1">
                <w:r>
                  <w:rPr>
                    <w:rStyle w:val="Hyperlink"/>
                  </w:rPr>
                  <w:t>https://www.20087.com/0/37/YinYangHuoTiQuWuHangYeQuShi.html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提取物是从淫羊藿这种传统中药中提取的活性成分，主要含有黄酮类化合物，具有补肾壮阳、改善血液循环、增强免疫力等功效。近年来，随着消费者对天然保健品和传统医学产品兴趣的增加，淫羊藿提取物的市场需求稳步上升。科学研究证实了其在改善男性性功能障碍、缓解更年期症状等方面的作用，使其在功能性食品和膳食补充剂市场中占有一席之地。</w:t>
      </w:r>
      <w:r>
        <w:rPr>
          <w:rFonts w:hint="eastAsia"/>
        </w:rPr>
        <w:br/>
      </w:r>
      <w:r>
        <w:rPr>
          <w:rFonts w:hint="eastAsia"/>
        </w:rPr>
        <w:t>　　未来，淫羊藿提取物行业将更加注重科学验证和产品创新。随着生物技术和药理学研究的深入，淫羊藿提取物的活性成分将得到更详细的解析，为其功效提供坚实的科学依据。同时，针对不同人群和健康问题的定制化产品将涌现，如专为女性设计的更年期调理产品，或针对运动人群的能量补充剂。此外，行业将更加重视提取工艺的优化，提高有效成分的纯度和稳定性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a9392d080487e" w:history="1">
        <w:r>
          <w:rPr>
            <w:rStyle w:val="Hyperlink"/>
          </w:rPr>
          <w:t>2025-2031年中国淫羊藿提取物市场研究分析与趋势预测报告</w:t>
        </w:r>
      </w:hyperlink>
      <w:r>
        <w:rPr>
          <w:rFonts w:hint="eastAsia"/>
        </w:rPr>
        <w:t>》从市场规模、需求变化及价格动态等维度，系统解析了淫羊藿提取物行业的现状与发展趋势。报告深入分析了淫羊藿提取物产业链各环节，科学预测了市场前景与技术发展方向，同时聚焦淫羊藿提取物细分市场特点及重点企业的经营表现，揭示了淫羊藿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淫羊藿提取物行业界定及应用</w:t>
      </w:r>
      <w:r>
        <w:rPr>
          <w:rFonts w:hint="eastAsia"/>
        </w:rPr>
        <w:br/>
      </w:r>
      <w:r>
        <w:rPr>
          <w:rFonts w:hint="eastAsia"/>
        </w:rPr>
        <w:t>　　第一节 淫羊藿提取物行业定义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淫羊藿提取物主要应用领域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2024-2025年全球淫羊藿提取物行业发展状况分析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2019-2024年全球淫羊藿提取物行业运行概况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2019-2024年全球淫羊藿提取物行业市场规模分析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全球主要地区淫羊藿提取物行业运行情况分析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2025-2031年全球淫羊藿提取物行业发展趋势预测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2024-2025年中国淫羊藿提取物发展环境分析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淫羊藿提取物行业相关政策、标准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淫羊藿提取物行业相关发展规划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中国淫羊藿提取物行业现状调研分析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中国淫羊藿提取物行业发展现状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一、2024-2025年淫羊藿提取物行业品牌发展现状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二、2024-2025年淫羊藿提取物行业需求市场现状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三、2024-2025年淫羊藿提取物市场需求层次分析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四、2024-2025年中国淫羊藿提取物市场走向分析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中国淫羊藿提取物产品技术分析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一、2024-2025年淫羊藿提取物产品技术变化特点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二、2024-2025年淫羊藿提取物产品市场的新技术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三、2024-2025年淫羊藿提取物产品市场现状分析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中国淫羊藿提取物行业存在的问题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一、2024-2025年淫羊藿提取物产品市场存在的主要问题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二、2024-2025年国内淫羊藿提取物产品市场的三大瓶颈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三、2024-2025年淫羊藿提取物产品市场遭遇的规模难题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对中国淫羊藿提取物市场的分析及思考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一、淫羊藿提取物市场特点</w:t>
      </w:r>
      <w:r>
        <w:rPr>
          <w:rFonts w:hint="eastAsia"/>
        </w:rPr>
        <w:br/>
      </w:r>
      <w:r>
        <w:rPr>
          <w:rFonts w:hint="eastAsia"/>
        </w:rPr>
        <w:t>　　　　二、淫羊藿提取物市场分析</w:t>
      </w:r>
      <w:r>
        <w:rPr>
          <w:rFonts w:hint="eastAsia"/>
        </w:rPr>
        <w:br/>
      </w:r>
      <w:r>
        <w:rPr>
          <w:rFonts w:hint="eastAsia"/>
        </w:rPr>
        <w:t>　　　　三、淫羊藿提取物市场变化的方向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四、中国淫羊藿提取物行业发展的新思路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五、对中国淫羊藿提取物行业发展的思考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中国淫羊藿提取物行业市场供需现状调研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中国淫羊藿提取物市场现状分析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中国淫羊藿提取物行业产量情况分析及预测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一、淫羊藿提取物总体产能规模</w:t>
      </w:r>
      <w:r>
        <w:rPr>
          <w:rFonts w:hint="eastAsia"/>
        </w:rPr>
        <w:br/>
      </w:r>
      <w:r>
        <w:rPr>
          <w:rFonts w:hint="eastAsia"/>
        </w:rPr>
        <w:t>　　　　二、淫羊藿提取物生产区域分布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三、2019-2024年中国淫羊藿提取物产量统计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四、2025-2031年中国淫羊藿提取物产量预测</w:t>
      </w:r>
      <w:r>
        <w:rPr>
          <w:rFonts w:hint="eastAsia"/>
        </w:rPr>
        <w:br/>
      </w:r>
      <w:r>
        <w:rPr>
          <w:rFonts w:hint="eastAsia"/>
        </w:rPr>
        <w:t>　　第三节 中国淫羊藿提取物市场需求分析及预测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一、中国淫羊藿提取物市场需求特点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二、2019-2024年中国淫羊藿提取物市场需求量统计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三、2025-2031年中国淫羊藿提取物市场需求量预测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中国淫羊藿提取物价格趋势分析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一、2019-2024年中国淫羊藿提取物市场价格趋势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二、2025-2031年中国淫羊藿提取物市场价格走势预测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中国淫羊藿提取物进出口分析</w:t>
      </w:r>
      <w:r>
        <w:rPr>
          <w:rFonts w:hint="eastAsia"/>
        </w:rPr>
        <w:br/>
      </w:r>
      <w:r>
        <w:rPr>
          <w:rFonts w:hint="eastAsia"/>
        </w:rPr>
        <w:t>　　第一节 淫羊藿提取物进口情况分析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淫羊藿提取物出口情况分析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影响淫羊藿提取物进出口因素分析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中国淫羊藿提取物行业主要指标监测分析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2019-2024年中国淫羊藿提取物行业规模情况分析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2019-2024年中国淫羊藿提取物行业财务能力分析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淫羊藿提取物行业细分产品调研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淫羊藿提取物细分产品结构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淫羊藿提取物行业上下游发展情况分析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淫羊藿提取物行业上游产业发展分析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淫羊藿提取物行业下游产业发展分析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中国淫羊藿提取物行业重点地区发展分析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淫羊藿提取物行业重点区域市场结构调研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**地区淫羊藿提取物市场容量分析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**地区淫羊藿提取物市场容量分析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**地区淫羊藿提取物市场容量分析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**地区淫羊藿提取物市场容量分析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**地区淫羊藿提取物市场容量分析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淫羊藿提取物行业重点企业竞争力分析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三、企业淫羊藿提取物经营状况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淫羊藿提取物行业企业经营策略研究分析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淫羊藿提取物企业多样化经营策略分析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一、淫羊藿提取物企业多样化经营情况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二、现行淫羊藿提取物行业多样化经营的方向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大型淫羊藿提取物企业集团未来发展策略分析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对中小淫羊藿提取物企业生产经营的建议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淫羊藿提取物行业前景及投资风险预警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2025年淫羊藿提取物市场前景分析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2025年淫羊藿提取物行业发展趋势预测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影响淫羊藿提取物行业发展的主要因素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一、2025年影响淫羊藿提取物行业运行的有利因素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二、2025年影响淫羊藿提取物行业运行的稳定因素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三、2025年影响淫羊藿提取物行业运行的不利因素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四、2025年中国淫羊藿提取物行业发展面临的挑战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五、2025年中国淫羊藿提取物行业发展面临的机遇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淫羊藿提取物行业投资风险预警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一、淫羊藿提取物行业市场风险预测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二、淫羊藿提取物行业政策风险预测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三、淫羊藿提取物行业经营风险预测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四、淫羊藿提取物行业技术风险预测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五、淫羊藿提取物行业竞争风险预测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六、淫羊藿提取物行业其他风险预测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淫羊藿提取物投资建议</w:t>
      </w:r>
      <w:r>
        <w:rPr>
          <w:rFonts w:hint="eastAsia"/>
        </w:rPr>
        <w:br/>
      </w:r>
      <w:r>
        <w:rPr>
          <w:rFonts w:hint="eastAsia"/>
        </w:rPr>
        <w:t>　　第一节 淫羊藿提取物行业投资环境分析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淫羊藿提取物行业投资进入壁垒分析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**地区淫羊藿提取物市场规模及增长情况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**地区淫羊藿提取物行业市场需求情况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2019-2024年中国淫羊藿提取物行业产品市场价格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淫羊藿提取物重点企业经营情况分析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淫羊藿提取物重点企业经营情况分析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2025年淫羊藿提取物行业壁垒</w:t>
      </w:r>
      <w:r>
        <w:rPr>
          <w:rFonts w:hint="eastAsia"/>
        </w:rPr>
        <w:br/>
      </w:r>
      <w:r>
        <w:rPr>
          <w:rFonts w:hint="eastAsia"/>
        </w:rPr>
        <w:t>　　图表 2025年淫羊藿提取物市场前景分析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2025-2031年中国淫羊藿提取物市场需求预测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2025年淫羊藿提取物发展趋势预测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a9392d080487e" w:history="1">
        <w:r>
          <w:rPr>
            <w:rStyle w:val="Hyperlink"/>
          </w:rPr>
          <w:t>2025-2031年中国淫羊藿提取物市场研究分析与趋势预测报告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a9392d080487e" w:history="1">
        <w:r>
          <w:rPr>
            <w:rStyle w:val="Hyperlink"/>
          </w:rPr>
          <w:t>https://www.20087.com/0/37/YinYangHuoTiQuWuHangYeQuShi.html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藿吃了对身体有好处吗、早痿阳泄吃什么药能根治、中药羊藿的功效与作用、增长增大增粗用什么药效果好、杜仲提取物、霍羊霪的最佳配伍、羊藿的功能与主治、早萎阳泄吃什么中成药最好、羊藿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93abb2eb24014" w:history="1">
      <w:r>
        <w:rPr>
          <w:rStyle w:val="Hyperlink"/>
        </w:rPr>
        <w:t>2025-2031年中国淫羊藿提取物市场研究分析与趋势预测报告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YangHuoTiQuWuHangYeQuShi.html" TargetMode="External" Id="Rc87a9392d080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YangHuoTiQuWuHangYeQuShi.html" TargetMode="External" Id="Rdfd93abb2eb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2024-08-28T07:41:00Z</dcterms:created>
  <dcterms:modified xsi:type="dcterms:W3CDTF">2024-08-28T08:41:00Z</dcterms:modified>
  <dc:subject>2025-2031年中国淫羊藿提取物市场研究分析与趋势预测报告</dc:subject>
  <dc:title>2025-2031年中国淫羊藿提取物市场研究分析与趋势预测报告</dc:title>
  <cp:keywords>2025-2031年中国淫羊藿提取物市场研究分析与趋势预测报告</cp:keywords>
  <dc:description>2025-2031年中国淫羊藿提取物市场研究分析与趋势预测报告</dc:description>
</cp:coreProperties>
</file>