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2ab3dc2f54227" w:history="1">
              <w:r>
                <w:rPr>
                  <w:rStyle w:val="Hyperlink"/>
                </w:rPr>
                <w:t>2025-2031年中国溴氰菊酯市场研究及发展趋势分析报告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2ab3dc2f54227" w:history="1">
              <w:r>
                <w:rPr>
                  <w:rStyle w:val="Hyperlink"/>
                </w:rPr>
                <w:t>2025-2031年中国溴氰菊酯市场研究及发展趋势分析报告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2ab3dc2f54227" w:history="1">
                <w:r>
                  <w:rPr>
                    <w:rStyle w:val="Hyperlink"/>
                  </w:rPr>
                  <w:t>https://www.20087.com/0/97/XiuQingJuZhiShiChangYanJiuBaoGao.html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氰菊酯是一种高效、广谱的杀虫剂，属于拟除虫菊酯类，广泛应用于农业、公共卫生和家庭防虫领域。近年来，随着对农药残留和生态环境保护的关注，溴氰菊酯的使用受到更严格的监管，促使行业研发更安全、低毒的替代品。同时，通过改进制剂技术和施药方式，如精准农业和智能喷雾系统，减少农药的使用量和对非目标生物的影响。</w:t>
      </w:r>
      <w:r>
        <w:rPr>
          <w:rFonts w:hint="eastAsia"/>
        </w:rPr>
        <w:br/>
      </w:r>
      <w:r>
        <w:rPr>
          <w:rFonts w:hint="eastAsia"/>
        </w:rPr>
        <w:t>　　未来，溴氰菊酯的应用将更加注重环保和可持续性。环保体现在开发低毒、生物降解性好的新型杀虫剂，减少对环境的长期影响。可持续性则意味着通过集成害虫管理(IPM)策略，结合生物防治、物理防治和化学防治，实现害虫的综合控制，减少对单一化学农药的依赖，同时，通过农业教育和培训，提高农民的农药安全使用意识和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2ab3dc2f54227" w:history="1">
        <w:r>
          <w:rPr>
            <w:rStyle w:val="Hyperlink"/>
          </w:rPr>
          <w:t>2025-2031年中国溴氰菊酯市场研究及发展趋势分析报告</w:t>
        </w:r>
      </w:hyperlink>
      <w:r>
        <w:rPr>
          <w:rFonts w:hint="eastAsia"/>
        </w:rPr>
        <w:t>》全面剖析了溴氰菊酯产业链及市场规模、需求，深入分析了当前市场价格、行业现状，并展望了溴氰菊酯市场前景与发展趋势。报告聚焦于溴氰菊酯重点企业，详细探讨了行业竞争格局、市场集中度及品牌建设，同时对溴氰菊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溴氰菊酯产业概述</w:t>
      </w:r>
      <w:r>
        <w:rPr>
          <w:rFonts w:hint="eastAsia"/>
        </w:rPr>
        <w:br/>
      </w:r>
      <w:r>
        <w:rPr>
          <w:rFonts w:hint="eastAsia"/>
        </w:rPr>
        <w:t>　　第一节 溴氰菊酯产业定义</w:t>
      </w:r>
      <w:r>
        <w:rPr>
          <w:rFonts w:hint="eastAsia"/>
        </w:rPr>
        <w:br/>
      </w:r>
      <w:r>
        <w:rPr>
          <w:rFonts w:hint="eastAsia"/>
        </w:rPr>
        <w:t>　　第二节 溴氰菊酯产业发展历程</w:t>
      </w:r>
      <w:r>
        <w:rPr>
          <w:rFonts w:hint="eastAsia"/>
        </w:rPr>
        <w:br/>
      </w:r>
      <w:r>
        <w:rPr>
          <w:rFonts w:hint="eastAsia"/>
        </w:rPr>
        <w:t>　　第三节 溴氰菊酯分类情况</w:t>
      </w:r>
      <w:r>
        <w:rPr>
          <w:rFonts w:hint="eastAsia"/>
        </w:rPr>
        <w:br/>
      </w:r>
      <w:r>
        <w:rPr>
          <w:rFonts w:hint="eastAsia"/>
        </w:rPr>
        <w:t>　　第四节 溴氰菊酯产业链分析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2024-2025年溴氰菊酯行业发展环境分析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我国溴氰菊酯行业政策环境分析</w:t>
      </w:r>
      <w:r>
        <w:rPr>
          <w:rFonts w:hint="eastAsia"/>
        </w:rPr>
        <w:br/>
      </w:r>
      <w:r>
        <w:rPr>
          <w:rFonts w:hint="eastAsia"/>
        </w:rPr>
        <w:t>　　　　一、溴氰菊酯产业政策分析</w:t>
      </w:r>
      <w:r>
        <w:rPr>
          <w:rFonts w:hint="eastAsia"/>
        </w:rPr>
        <w:br/>
      </w:r>
      <w:r>
        <w:rPr>
          <w:rFonts w:hint="eastAsia"/>
        </w:rPr>
        <w:t>　　　　二、相关溴氰菊酯产业政策影响分析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我国溴氰菊酯行业技术环境分析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一、我国溴氰菊酯技术发展概况</w:t>
      </w:r>
      <w:r>
        <w:rPr>
          <w:rFonts w:hint="eastAsia"/>
        </w:rPr>
        <w:br/>
      </w:r>
      <w:r>
        <w:rPr>
          <w:rFonts w:hint="eastAsia"/>
        </w:rPr>
        <w:t>　　　　二、我国溴氰菊酯行业技术发展趋势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中国溴氰菊酯市场供需分析预测</w:t>
      </w:r>
      <w:r>
        <w:rPr>
          <w:rFonts w:hint="eastAsia"/>
        </w:rPr>
        <w:br/>
      </w:r>
      <w:r>
        <w:rPr>
          <w:rFonts w:hint="eastAsia"/>
        </w:rPr>
        <w:t>　　第一节 溴氰菊酯市场现状分析及预测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一、2019-2024年我国溴氰菊酯市场规模分析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二、2025-2031年我国溴氰菊酯市场规模预测</w:t>
      </w:r>
      <w:r>
        <w:rPr>
          <w:rFonts w:hint="eastAsia"/>
        </w:rPr>
        <w:br/>
      </w:r>
      <w:r>
        <w:rPr>
          <w:rFonts w:hint="eastAsia"/>
        </w:rPr>
        <w:t>　　第二节 溴氰菊酯行业供给分析及预测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一、2019-2024年我国溴氰菊酯行业产量分析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二、2025年我国溴氰菊酯行业产量特点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三、2025-2031年我国溴氰菊酯行业产量预测</w:t>
      </w:r>
      <w:r>
        <w:rPr>
          <w:rFonts w:hint="eastAsia"/>
        </w:rPr>
        <w:br/>
      </w:r>
      <w:r>
        <w:rPr>
          <w:rFonts w:hint="eastAsia"/>
        </w:rPr>
        <w:t>　　第三节 溴氰菊酯市场需求分析及预测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一、2019-2024年我国溴氰菊酯市场需求分析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二、2025年我国溴氰菊酯市场需求特点分析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三、2025-2031年我国溴氰菊酯市场需求预测</w:t>
      </w:r>
      <w:r>
        <w:rPr>
          <w:rFonts w:hint="eastAsia"/>
        </w:rPr>
        <w:br/>
      </w:r>
      <w:r>
        <w:rPr>
          <w:rFonts w:hint="eastAsia"/>
        </w:rPr>
        <w:t>　　第四节 溴氰菊酯行业进出口情况分析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一、2019-2024年我国溴氰菊酯进出口情况分析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二、2025年我国溴氰菊酯行业进出口特点分析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三、2025-2031年我国溴氰菊酯进出口情况预测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中国溴氰菊酯市场价格未来趋势分析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2019-2024年我国溴氰菊酯市场价格回顾分析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当前国内溴氰菊酯产品市场价格及评述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国内溴氰菊酯产品价格影响因素分析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2025-2031年我国溴氰菊酯市场价格趋势预测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溴氰菊酯行业细分市场调研分析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溴氰菊酯行业细分（一）市场调研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溴氰菊酯行业细分（二）市场调研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溴氰菊酯行业上、下游产业分析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溴氰菊酯产业链分析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二、溴氰菊酯产业链模型分析</w:t>
      </w:r>
      <w:r>
        <w:rPr>
          <w:rFonts w:hint="eastAsia"/>
        </w:rPr>
        <w:br/>
      </w:r>
      <w:r>
        <w:rPr>
          <w:rFonts w:hint="eastAsia"/>
        </w:rPr>
        <w:t>　　第二节 溴氰菊酯上游行业发展状况分析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溴氰菊酯下游产业发展状况分析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中国溴氰菊酯行业重点区域发展分析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一、中国溴氰菊酯行业重点区域市场结构变化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二、中国溴氰菊酯行业重点区域（一）发展分析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三、中国溴氰菊酯行业重点区域（二）发展分析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四、中国溴氰菊酯行业重点区域（三）发展分析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五、中国溴氰菊酯行业重点区域（四）发展分析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六、中国溴氰菊酯行业重点区域（五）发展分析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近几年溴氰菊酯行业重点企业发展分析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溴氰菊酯企业（一）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二、溴氰菊酯企业经营情况分析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三、溴氰菊酯企业发展规划及前景展望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溴氰菊酯企业（二）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二、溴氰菊酯企业经营情况分析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三、溴氰菊酯企业发展规划及前景展望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溴氰菊酯企业（三）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二、溴氰菊酯企业经营情况分析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三、溴氰菊酯企业发展规划及前景展望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溴氰菊酯企业（四）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二、溴氰菊酯企业经营情况分析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三、溴氰菊酯企业发展规划及前景展望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溴氰菊酯企业（五）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二、溴氰菊酯企业经营情况分析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三、溴氰菊酯企业发展规划及前景展望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2019-2024年中国溴氰菊酯行业总体发展状况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中国溴氰菊酯行业规模情况分析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中国溴氰菊酯行业财务能力分析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溴氰菊酯行业竞争格局分析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2019-2024年中国溴氰菊酯行业集中度分析</w:t>
      </w:r>
      <w:r>
        <w:rPr>
          <w:rFonts w:hint="eastAsia"/>
        </w:rPr>
        <w:br/>
      </w:r>
      <w:r>
        <w:rPr>
          <w:rFonts w:hint="eastAsia"/>
        </w:rPr>
        <w:t>　　第二节 溴氰菊酯行业SWOT分析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2025-2031年中国溴氰菊酯行业竞争格局预测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2025-2031年溴氰菊酯行业发展趋势及投资风险分析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当前溴氰菊酯行业存在的问题</w:t>
      </w:r>
      <w:r>
        <w:rPr>
          <w:rFonts w:hint="eastAsia"/>
        </w:rPr>
        <w:br/>
      </w:r>
      <w:r>
        <w:rPr>
          <w:rFonts w:hint="eastAsia"/>
        </w:rPr>
        <w:t>　　第二节 溴氰菊酯未来发展预测分析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一、中国溴氰菊酯发展方向分析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二、2025-2031年中国溴氰菊酯行业发展规模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三、2025-2031年中国溴氰菊酯行业发展趋势预测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2025-2031年中国溴氰菊酯行业投资风险分析</w:t>
      </w:r>
      <w:r>
        <w:rPr>
          <w:rFonts w:hint="eastAsia"/>
        </w:rPr>
        <w:br/>
      </w:r>
      <w:r>
        <w:rPr>
          <w:rFonts w:hint="eastAsia"/>
        </w:rPr>
        <w:t>　　　　一、溴氰菊酯市场竞争风险</w:t>
      </w:r>
      <w:r>
        <w:rPr>
          <w:rFonts w:hint="eastAsia"/>
        </w:rPr>
        <w:br/>
      </w:r>
      <w:r>
        <w:rPr>
          <w:rFonts w:hint="eastAsia"/>
        </w:rPr>
        <w:t>　　　　二、溴氰菊酯原材料压力风险分析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三、溴氰菊酯技术风险分析</w:t>
      </w:r>
      <w:r>
        <w:rPr>
          <w:rFonts w:hint="eastAsia"/>
        </w:rPr>
        <w:br/>
      </w:r>
      <w:r>
        <w:rPr>
          <w:rFonts w:hint="eastAsia"/>
        </w:rPr>
        <w:t>　　　　四、溴氰菊酯政策和体制风险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溴氰菊酯行业投资情况与发展前景分析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2024-2025年溴氰菊酯行业投资情况分析</w:t>
      </w:r>
      <w:r>
        <w:rPr>
          <w:rFonts w:hint="eastAsia"/>
        </w:rPr>
        <w:br/>
      </w:r>
      <w:r>
        <w:rPr>
          <w:rFonts w:hint="eastAsia"/>
        </w:rPr>
        <w:t>　　　　一、溴氰菊酯总体投资结构</w:t>
      </w:r>
      <w:r>
        <w:rPr>
          <w:rFonts w:hint="eastAsia"/>
        </w:rPr>
        <w:br/>
      </w:r>
      <w:r>
        <w:rPr>
          <w:rFonts w:hint="eastAsia"/>
        </w:rPr>
        <w:t>　　　　二、溴氰菊酯投资规模情况</w:t>
      </w:r>
      <w:r>
        <w:rPr>
          <w:rFonts w:hint="eastAsia"/>
        </w:rPr>
        <w:br/>
      </w:r>
      <w:r>
        <w:rPr>
          <w:rFonts w:hint="eastAsia"/>
        </w:rPr>
        <w:t>　　　　三、溴氰菊酯投资增速情况</w:t>
      </w:r>
      <w:r>
        <w:rPr>
          <w:rFonts w:hint="eastAsia"/>
        </w:rPr>
        <w:br/>
      </w:r>
      <w:r>
        <w:rPr>
          <w:rFonts w:hint="eastAsia"/>
        </w:rPr>
        <w:t>　　　　四、溴氰菊酯分地区投资分析</w:t>
      </w:r>
      <w:r>
        <w:rPr>
          <w:rFonts w:hint="eastAsia"/>
        </w:rPr>
        <w:br/>
      </w:r>
      <w:r>
        <w:rPr>
          <w:rFonts w:hint="eastAsia"/>
        </w:rPr>
        <w:t>　　第二节 溴氰菊酯行业投资机会分析</w:t>
      </w:r>
      <w:r>
        <w:rPr>
          <w:rFonts w:hint="eastAsia"/>
        </w:rPr>
        <w:br/>
      </w:r>
      <w:r>
        <w:rPr>
          <w:rFonts w:hint="eastAsia"/>
        </w:rPr>
        <w:t>　　　　一、溴氰菊酯投资项目分析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二、可以投资的溴氰菊酯模式</w:t>
      </w:r>
      <w:r>
        <w:rPr>
          <w:rFonts w:hint="eastAsia"/>
        </w:rPr>
        <w:br/>
      </w:r>
      <w:r>
        <w:rPr>
          <w:rFonts w:hint="eastAsia"/>
        </w:rPr>
        <w:t>　　　　三、2025年溴氰菊酯投资机会</w:t>
      </w:r>
      <w:r>
        <w:rPr>
          <w:rFonts w:hint="eastAsia"/>
        </w:rPr>
        <w:br/>
      </w:r>
      <w:r>
        <w:rPr>
          <w:rFonts w:hint="eastAsia"/>
        </w:rPr>
        <w:t>　　　　四、2025年溴氰菊酯投资新方向</w:t>
      </w:r>
      <w:r>
        <w:rPr>
          <w:rFonts w:hint="eastAsia"/>
        </w:rPr>
        <w:br/>
      </w:r>
      <w:r>
        <w:rPr>
          <w:rFonts w:hint="eastAsia"/>
        </w:rPr>
        <w:t>　　第三节 (中~智~林)溴氰菊酯行业发展前景分析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一、2025年溴氰菊酯市场的发展前景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二、2025年溴氰菊酯市场面临的发展商机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溴氰菊酯行业研究观点及建议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溴氰菊酯行业历程</w:t>
      </w:r>
      <w:r>
        <w:rPr>
          <w:rFonts w:hint="eastAsia"/>
        </w:rPr>
        <w:br/>
      </w:r>
      <w:r>
        <w:rPr>
          <w:rFonts w:hint="eastAsia"/>
        </w:rPr>
        <w:t>　　图表 溴氰菊酯行业生命周期</w:t>
      </w:r>
      <w:r>
        <w:rPr>
          <w:rFonts w:hint="eastAsia"/>
        </w:rPr>
        <w:br/>
      </w:r>
      <w:r>
        <w:rPr>
          <w:rFonts w:hint="eastAsia"/>
        </w:rPr>
        <w:t>　　图表 溴氰菊酯行业产业链分析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2019-2024年中国溴氰菊酯行业市场规模及增长情况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2019-2024年溴氰菊酯行业市场容量分析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2019-2024年中国溴氰菊酯行业产能统计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2019-2024年中国溴氰菊酯行业产量及增长趋势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2019-2024年中国溴氰菊酯市场需求量及增速统计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2024年中国溴氰菊酯行业需求领域分布格局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2019-2024年中国溴氰菊酯行业销售收入分析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2019-2024年中国溴氰菊酯行业盈利情况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2019-2024年中国溴氰菊酯行业利润总额统计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2019-2024年中国溴氰菊酯进口数量分析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2019-2024年中国溴氰菊酯进口金额分析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2019-2024年中国溴氰菊酯出口数量分析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2019-2024年中国溴氰菊酯出口金额分析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2024年中国溴氰菊酯进口国家及地区分析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2024年中国溴氰菊酯出口国家及地区分析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2019-2024年中国溴氰菊酯行业企业数量情况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2019-2024年中国溴氰菊酯行业企业平均规模情况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**地区溴氰菊酯行业市场需求情况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溴氰菊酯重点企业（一）基本信息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溴氰菊酯重点企业（一）经营情况分析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溴氰菊酯重点企业（一）主要经济指标情况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溴氰菊酯重点企业（一）盈利能力情况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溴氰菊酯重点企业（一）偿债能力情况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溴氰菊酯重点企业（一）运营能力情况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溴氰菊酯重点企业（一）成长能力情况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溴氰菊酯重点企业（二）基本信息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溴氰菊酯重点企业（二）经营情况分析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溴氰菊酯重点企业（二）主要经济指标情况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溴氰菊酯重点企业（二）盈利能力情况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溴氰菊酯重点企业（二）偿债能力情况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溴氰菊酯重点企业（二）运营能力情况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溴氰菊酯重点企业（二）成长能力情况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溴氰菊酯重点企业（三）基本信息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溴氰菊酯重点企业（三）经营情况分析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溴氰菊酯重点企业（三）主要经济指标情况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溴氰菊酯重点企业（三）盈利能力情况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溴氰菊酯重点企业（三）偿债能力情况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溴氰菊酯重点企业（三）运营能力情况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溴氰菊酯重点企业（三）成长能力情况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2025-2031年中国溴氰菊酯行业产能预测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2025-2031年中国溴氰菊酯行业产量预测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2025-2031年中国溴氰菊酯市场需求量预测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2025-2031年中国溴氰菊酯行业供需平衡预测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2025-2031年中国溴氰菊酯市场容量预测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2025-2031年中国溴氰菊酯市场规模预测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2025-2031年中国溴氰菊酯市场前景分析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2025-2031年中国溴氰菊酯发展趋势预测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2ab3dc2f54227" w:history="1">
        <w:r>
          <w:rPr>
            <w:rStyle w:val="Hyperlink"/>
          </w:rPr>
          <w:t>2025-2031年中国溴氰菊酯市场研究及发展趋势分析报告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2ab3dc2f54227" w:history="1">
        <w:r>
          <w:rPr>
            <w:rStyle w:val="Hyperlink"/>
          </w:rPr>
          <w:t>https://www.20087.com/0/97/XiuQingJuZhiShiChangYanJiuBaoGao.html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热点：氯氰菊酯与溴氰菊酯有何区别、苯醚氰菊酯 氯氰菊酯、苯氰菊酯、溴氰菊酯和氯氰菊酯是一样的吗、甲氰菊酯和溴氰菊酯是一样的吗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f0437fa0243fd" w:history="1">
      <w:r>
        <w:rPr>
          <w:rStyle w:val="Hyperlink"/>
        </w:rPr>
        <w:t>2025-2031年中国溴氰菊酯市场研究及发展趋势分析报告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XiuQingJuZhiShiChangYanJiuBaoGao.html" TargetMode="External" Id="Rf3c2ab3dc2f5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XiuQingJuZhiShiChangYanJiuBaoGao.html" TargetMode="External" Id="R4d9f0437fa02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2025-01-23T06:42:00Z</dcterms:created>
  <dcterms:modified xsi:type="dcterms:W3CDTF">2025-01-23T07:42:00Z</dcterms:modified>
  <dc:subject>2025-2031年中国溴氰菊酯市场研究及发展趋势分析报告</dc:subject>
  <dc:title>2025-2031年中国溴氰菊酯市场研究及发展趋势分析报告</dc:title>
  <cp:keywords>2025-2031年中国溴氰菊酯市场研究及发展趋势分析报告</cp:keywords>
  <dc:description>2025-2031年中国溴氰菊酯市场研究及发展趋势分析报告</dc:description>
</cp:coreProperties>
</file>