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30b6393ea4e36" w:history="1">
              <w:r>
                <w:rPr>
                  <w:rStyle w:val="Hyperlink"/>
                </w:rPr>
                <w:t>中国热硫化胶浆行业市场调研及发展前景报告（2026-2032年）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30b6393ea4e36" w:history="1">
              <w:r>
                <w:rPr>
                  <w:rStyle w:val="Hyperlink"/>
                </w:rPr>
                <w:t>中国热硫化胶浆行业市场调研及发展前景报告（2026-2032年）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30b6393ea4e36" w:history="1">
                <w:r>
                  <w:rPr>
                    <w:rStyle w:val="Hyperlink"/>
                  </w:rPr>
                  <w:t>https://www.20087.com/0/37/ReLiuHuaJiaoJiangDeXianZhuangYuQianJing.html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硫化胶浆是一种用于橡胶制品（如输送带、密封件、轮胎）接头或修补的粘合剂，由未硫化橡胶、硫化剂、促进剂及溶剂组成，需在加热加压条件下完成交联反应，形成与本体橡胶性能接近的牢固接合。热硫化胶浆强调初粘力强、流动性好、硫化后拉伸强度高及耐介质性优，常用基胶包括天然橡胶、丁苯胶或氯丁胶。然而，溶剂型胶浆存在VOC排放问题，环保法规趋严下受限；同时，现场施工依赖熟练工人，温度与压力控制不当易导致接头分层或气泡。此外，水性或无溶剂替代品在粘接强度与适用期方面仍难媲美传统产品。</w:t>
      </w:r>
      <w:r>
        <w:rPr>
          <w:rFonts w:hint="eastAsia"/>
        </w:rPr>
        <w:br/>
      </w:r>
      <w:r>
        <w:rPr>
          <w:rFonts w:hint="eastAsia"/>
        </w:rPr>
        <w:t>　　未来，热硫化胶浆将向绿色配方、预成型与智能工艺方向演进。未来将全面推广水性乳液或无溶剂热熔型胶浆，消除VOC排放。预浸渍胶片（Prepreg）技术将实现精确涂布与即用即贴，降低施工门槛。在工艺端，集成温度-压力-时间闭环控制的智能硫化设备将确保接头一致性。此外，纳米填料（如石墨烯）将提升接头耐磨与抗疲劳性能。长远看，热硫化胶浆将在环保合规与工业自动化双重驱动下，转型为高可靠、低排放、易操作的橡胶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30b6393ea4e36" w:history="1">
        <w:r>
          <w:rPr>
            <w:rStyle w:val="Hyperlink"/>
          </w:rPr>
          <w:t>中国热硫化胶浆行业市场调研及发展前景报告（2026-2032年）</w:t>
        </w:r>
      </w:hyperlink>
      <w:r>
        <w:rPr>
          <w:rFonts w:hint="eastAsia"/>
        </w:rPr>
        <w:t>》系统分析了热硫化胶浆行业的现状，全面梳理了热硫化胶浆市场需求、市场规模、产业链结构及价格体系，详细解读了热硫化胶浆细分市场特点。报告结合权威数据，科学预测了热硫化胶浆市场前景与发展趋势，客观分析了品牌竞争格局、市场集中度及重点企业的运营表现，并指出了热硫化胶浆行业面临的机遇与风险。为热硫化胶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热硫化胶浆市场概述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按照不同产品类型，热硫化胶浆主要可以分为如下几个类别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中国不同产品类型热硫化胶浆增长趋势2021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基于天然橡胶</w:t>
      </w:r>
      <w:r>
        <w:rPr>
          <w:rFonts w:hint="eastAsia"/>
        </w:rPr>
        <w:br/>
      </w:r>
      <w:r>
        <w:rPr>
          <w:rFonts w:hint="eastAsia"/>
        </w:rPr>
        <w:t>　　　　1.2.3 基于丁苯橡胶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从不同应用，热硫化胶浆主要包括如下几个方面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中国不同应用热硫化胶浆增长趋势2021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汽车轮胎</w:t>
      </w:r>
      <w:r>
        <w:rPr>
          <w:rFonts w:hint="eastAsia"/>
        </w:rPr>
        <w:br/>
      </w:r>
      <w:r>
        <w:rPr>
          <w:rFonts w:hint="eastAsia"/>
        </w:rPr>
        <w:t>　　　　1.3.3 输送带及接头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中国热硫化胶浆发展现状及未来趋势（2021-2032）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中国市场热硫化胶浆收入及增长率（2021-2032）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中国市场热硫化胶浆销量及增长率（2021-2032）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中国市场主要热硫化胶浆厂商分析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中国市场主要厂商热硫化胶浆销量及市场占有率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中国市场主要厂商热硫化胶浆销量（2021-2026）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中国市场主要厂商热硫化胶浆销量市场份额（2021-2026）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中国市场主要厂商热硫化胶浆收入及市场占有率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中国市场主要厂商热硫化胶浆收入（2021-2026）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中国市场主要厂商热硫化胶浆收入市场份额（2021-2026）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2025年中国市场主要厂商热硫化胶浆收入排名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中国市场主要厂商热硫化胶浆价格（2021-2026）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中国市场主要厂商热硫化胶浆总部及产地分布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中国市场主要厂商成立时间及热硫化胶浆商业化日期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中国市场主要厂商热硫化胶浆产品类型及应用</w:t>
      </w:r>
      <w:r>
        <w:rPr>
          <w:rFonts w:hint="eastAsia"/>
        </w:rPr>
        <w:br/>
      </w:r>
      <w:r>
        <w:rPr>
          <w:rFonts w:hint="eastAsia"/>
        </w:rPr>
        <w:t>　　2.7 热硫化胶浆行业集中度、竞争程度分析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热硫化胶浆行业集中度分析：2025年中国Top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中国市场热硫化胶浆第一梯队、第二梯队和第三梯队厂商（品牌）及2025年市场份额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重点企业（1）在中国市场热硫化胶浆销量、收入、价格及毛利率（2021-2026）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重点企业（2）在中国市场热硫化胶浆销量、收入、价格及毛利率（2021-2026）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重点企业（3）在中国市场热硫化胶浆销量、收入、价格及毛利率（2021-2026）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重点企业（4）在中国市场热硫化胶浆销量、收入、价格及毛利率（2021-2026）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重点企业（5）在中国市场热硫化胶浆销量、收入、价格及毛利率（2021-2026）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重点企业（6）在中国市场热硫化胶浆销量、收入、价格及毛利率（2021-2026）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重点企业（7）在中国市场热硫化胶浆销量、收入、价格及毛利率（2021-2026）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重点企业（8）在中国市场热硫化胶浆销量、收入、价格及毛利率（2021-2026）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重点企业（9）在中国市场热硫化胶浆销量、收入、价格及毛利率（2021-2026）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重点企业（10）在中国市场热硫化胶浆销量、收入、价格及毛利率（2021-2026）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重点企业（11）在中国市场热硫化胶浆销量、收入、价格及毛利率（2021-2026）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重点企业（12）在中国市场热硫化胶浆销量、收入、价格及毛利率（2021-2026）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重点企业（13）在中国市场热硫化胶浆销量、收入、价格及毛利率（2021-2026）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重点企业（14）在中国市场热硫化胶浆销量、收入、价格及毛利率（2021-2026）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不同产品类型热硫化胶浆分析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中国市场不同产品类型热硫化胶浆销量（2021-2032）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中国市场不同产品类型热硫化胶浆销量及市场份额（2021-2026）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中国市场不同产品类型热硫化胶浆销量预测（2027-2032）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中国市场不同产品类型热硫化胶浆规模（2021-2032）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中国市场不同产品类型热硫化胶浆规模及市场份额（2021-2026）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中国市场不同产品类型热硫化胶浆规模预测（2027-2032）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中国市场不同产品类型热硫化胶浆价格走势（2021-2032）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不同应用热硫化胶浆分析</w:t>
      </w:r>
      <w:r>
        <w:rPr>
          <w:rFonts w:hint="eastAsia"/>
        </w:rPr>
        <w:br/>
      </w:r>
      <w:r>
        <w:rPr>
          <w:rFonts w:hint="eastAsia"/>
        </w:rPr>
        <w:t>　　5.1 中国市场不同应用热硫化胶浆销量（2021-2032）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中国市场不同应用热硫化胶浆销量及市场份额（2021-2026）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中国市场不同应用热硫化胶浆销量预测（2027-2032）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中国市场不同应用热硫化胶浆规模（2021-2032）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中国市场不同应用热硫化胶浆规模及市场份额（2021-2026）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中国市场不同应用热硫化胶浆规模预测（2027-2032）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中国市场不同应用热硫化胶浆价格走势（2021-2032）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热硫化胶浆行业发展分析---发展趋势</w:t>
      </w:r>
      <w:r>
        <w:rPr>
          <w:rFonts w:hint="eastAsia"/>
        </w:rPr>
        <w:br/>
      </w:r>
      <w:r>
        <w:rPr>
          <w:rFonts w:hint="eastAsia"/>
        </w:rPr>
        <w:t>　　6.2 热硫化胶浆行业发展分析---厂商壁垒</w:t>
      </w:r>
      <w:r>
        <w:rPr>
          <w:rFonts w:hint="eastAsia"/>
        </w:rPr>
        <w:br/>
      </w:r>
      <w:r>
        <w:rPr>
          <w:rFonts w:hint="eastAsia"/>
        </w:rPr>
        <w:t>　　6.3 热硫化胶浆行业发展分析---驱动因素</w:t>
      </w:r>
      <w:r>
        <w:rPr>
          <w:rFonts w:hint="eastAsia"/>
        </w:rPr>
        <w:br/>
      </w:r>
      <w:r>
        <w:rPr>
          <w:rFonts w:hint="eastAsia"/>
        </w:rPr>
        <w:t>　　6.4 热硫化胶浆行业发展分析---制约因素</w:t>
      </w:r>
      <w:r>
        <w:rPr>
          <w:rFonts w:hint="eastAsia"/>
        </w:rPr>
        <w:br/>
      </w:r>
      <w:r>
        <w:rPr>
          <w:rFonts w:hint="eastAsia"/>
        </w:rPr>
        <w:t>　　6.5 热硫化胶浆中国企业SWOT分析</w:t>
      </w:r>
      <w:r>
        <w:rPr>
          <w:rFonts w:hint="eastAsia"/>
        </w:rPr>
        <w:br/>
      </w:r>
      <w:r>
        <w:rPr>
          <w:rFonts w:hint="eastAsia"/>
        </w:rPr>
        <w:t>　　6.6 热硫化胶浆行业发展分析---行业政策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热硫化胶浆行业产业链简介</w:t>
      </w:r>
      <w:r>
        <w:rPr>
          <w:rFonts w:hint="eastAsia"/>
        </w:rPr>
        <w:br/>
      </w:r>
      <w:r>
        <w:rPr>
          <w:rFonts w:hint="eastAsia"/>
        </w:rPr>
        <w:t>　　7.2 热硫化胶浆产业链分析-上游</w:t>
      </w:r>
      <w:r>
        <w:rPr>
          <w:rFonts w:hint="eastAsia"/>
        </w:rPr>
        <w:br/>
      </w:r>
      <w:r>
        <w:rPr>
          <w:rFonts w:hint="eastAsia"/>
        </w:rPr>
        <w:t>　　7.3 热硫化胶浆产业链分析-中游</w:t>
      </w:r>
      <w:r>
        <w:rPr>
          <w:rFonts w:hint="eastAsia"/>
        </w:rPr>
        <w:br/>
      </w:r>
      <w:r>
        <w:rPr>
          <w:rFonts w:hint="eastAsia"/>
        </w:rPr>
        <w:t>　　7.4 热硫化胶浆产业链分析-下游</w:t>
      </w:r>
      <w:r>
        <w:rPr>
          <w:rFonts w:hint="eastAsia"/>
        </w:rPr>
        <w:br/>
      </w:r>
      <w:r>
        <w:rPr>
          <w:rFonts w:hint="eastAsia"/>
        </w:rPr>
        <w:t>　　7.5 热硫化胶浆行业采购模式</w:t>
      </w:r>
      <w:r>
        <w:rPr>
          <w:rFonts w:hint="eastAsia"/>
        </w:rPr>
        <w:br/>
      </w:r>
      <w:r>
        <w:rPr>
          <w:rFonts w:hint="eastAsia"/>
        </w:rPr>
        <w:t>　　7.6 热硫化胶浆行业生产模式</w:t>
      </w:r>
      <w:r>
        <w:rPr>
          <w:rFonts w:hint="eastAsia"/>
        </w:rPr>
        <w:br/>
      </w:r>
      <w:r>
        <w:rPr>
          <w:rFonts w:hint="eastAsia"/>
        </w:rPr>
        <w:t>　　7.7 热硫化胶浆行业销售模式及销售渠道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中国本土热硫化胶浆产能、产量分析</w:t>
      </w:r>
      <w:r>
        <w:rPr>
          <w:rFonts w:hint="eastAsia"/>
        </w:rPr>
        <w:br/>
      </w:r>
      <w:r>
        <w:rPr>
          <w:rFonts w:hint="eastAsia"/>
        </w:rPr>
        <w:t>　　8.1 中国热硫化胶浆供需现状及预测（2021-2032）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中国热硫化胶浆产能、产量、产能利用率及发展趋势（2021-2032）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中国热硫化胶浆产量、市场需求量及发展趋势（2021-2032）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中国热硫化胶浆进出口分析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中国市场热硫化胶浆主要进口来源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中国市场热硫化胶浆主要出口目的地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不同产品类型热硫化胶浆市场规模2021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不同应用热硫化胶浆市场规模2021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中国市场主要厂商热硫化胶浆销量（2021-2026）&amp;（吨）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中国市场主要厂商热硫化胶浆销量市场份额（2021-2026）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中国市场主要厂商热硫化胶浆收入（2021-2026）&amp;（万元）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中国市场主要厂商热硫化胶浆收入份额（2021-2026）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2025年中国主要生产商热硫化胶浆收入排名（万元）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中国市场主要厂商热硫化胶浆价格（2021-2026）&amp;（元/千克）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中国市场主要厂商热硫化胶浆总部及产地分布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中国市场主要厂商成立时间及热硫化胶浆商业化日期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中国市场主要厂商热硫化胶浆产品类型及应用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2025年中国市场热硫化胶浆主要厂商市场地位（第一梯队、第二梯队和第三梯队）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热硫化胶浆市场投资、并购等现状分析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热硫化胶浆销量（吨）、收入（万元）、价格（元/千克）及毛利率（2021-2026）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热硫化胶浆销量（吨）、收入（万元）、价格（元/千克）及毛利率（2021-2026）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热硫化胶浆销量（吨）、收入（万元）、价格（元/千克）及毛利率（2021-2026）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热硫化胶浆销量（吨）、收入（万元）、价格（元/千克）及毛利率（2021-2026）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热硫化胶浆销量（吨）、收入（万元）、价格（元/千克）及毛利率（2021-2026）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热硫化胶浆销量（吨）、收入（万元）、价格（元/千克）及毛利率（2021-2026）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热硫化胶浆销量（吨）、收入（万元）、价格（元/千克）及毛利率（2021-2026）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热硫化胶浆销量（吨）、收入（万元）、价格（元/千克）及毛利率（2021-2026）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热硫化胶浆销量（吨）、收入（万元）、价格（元/千克）及毛利率（2021-2026）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热硫化胶浆销量（吨）、收入（万元）、价格（元/千克）及毛利率（2021-2026）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热硫化胶浆销量（吨）、收入（万元）、价格（元/千克）及毛利率（2021-2026）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热硫化胶浆销量（吨）、收入（万元）、价格（元/千克）及毛利率（2021-2026）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热硫化胶浆销量（吨）、收入（万元）、价格（元/千克）及毛利率（2021-2026）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热硫化胶浆生产基地、总部、竞争对手及市场地位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热硫化胶浆产品规格、参数及市场应用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热硫化胶浆销量（吨）、收入（万元）、价格（元/千克）及毛利率（2021-2026）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中国市场不同产品类型热硫化胶浆销量（2021-2026）&amp;（吨）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中国市场不同产品类型热硫化胶浆销量市场份额（2021-2026）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中国市场不同产品类型热硫化胶浆销量预测（2027-2032）&amp;（吨）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中国市场不同产品类型热硫化胶浆销量市场份额预测（2027-2032）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中国市场不同产品类型热硫化胶浆规模（2021-2026）&amp;（万元）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中国市场不同产品类型热硫化胶浆规模市场份额（2021-2026）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中国市场不同产品类型热硫化胶浆规模预测（2027-2032）&amp;（万元）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中国市场不同产品类型热硫化胶浆规模市场份额预测（2027-2032）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中国市场不同应用热硫化胶浆销量（2021-2026）&amp;（吨）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中国市场不同应用热硫化胶浆销量市场份额（2021-2026）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中国市场不同应用热硫化胶浆销量预测（2027-2032）&amp;（吨）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中国市场不同应用热硫化胶浆销量市场份额预测（2027-2032）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中国市场不同应用热硫化胶浆规模（2021-2026）&amp;（万元）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中国市场不同应用热硫化胶浆规模市场份额（2021-2026）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中国市场不同应用热硫化胶浆规模预测（2027-2032）&amp;（万元）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中国市场不同应用热硫化胶浆规模市场份额预测（2027-2032）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热硫化胶浆行业发展分析---发展趋势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热硫化胶浆行业发展分析---厂商壁垒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热硫化胶浆行业发展分析---驱动因素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热硫化胶浆行业发展分析---制约因素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热硫化胶浆行业相关重点政策一览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热硫化胶浆行业供应链分析</w:t>
      </w:r>
      <w:r>
        <w:rPr>
          <w:rFonts w:hint="eastAsia"/>
        </w:rPr>
        <w:br/>
      </w:r>
      <w:r>
        <w:rPr>
          <w:rFonts w:hint="eastAsia"/>
        </w:rPr>
        <w:t>　　表 106： 热硫化胶浆上游原料供应商</w:t>
      </w:r>
      <w:r>
        <w:rPr>
          <w:rFonts w:hint="eastAsia"/>
        </w:rPr>
        <w:br/>
      </w:r>
      <w:r>
        <w:rPr>
          <w:rFonts w:hint="eastAsia"/>
        </w:rPr>
        <w:t>　　表 107： 热硫化胶浆行业主要下游客户</w:t>
      </w:r>
      <w:r>
        <w:rPr>
          <w:rFonts w:hint="eastAsia"/>
        </w:rPr>
        <w:br/>
      </w:r>
      <w:r>
        <w:rPr>
          <w:rFonts w:hint="eastAsia"/>
        </w:rPr>
        <w:t>　　表 108： 热硫化胶浆典型经销商</w:t>
      </w:r>
      <w:r>
        <w:rPr>
          <w:rFonts w:hint="eastAsia"/>
        </w:rPr>
        <w:br/>
      </w:r>
      <w:r>
        <w:rPr>
          <w:rFonts w:hint="eastAsia"/>
        </w:rPr>
        <w:t>　　表 109： 中国热硫化胶浆产量、销量、进口量及出口量（2021-2026）&amp;（吨）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中国热硫化胶浆产量、销量、进口量及出口量预测（2027-2032）&amp;（吨）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中国市场热硫化胶浆主要进口来源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中国市场热硫化胶浆主要出口目的地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热硫化胶浆产品图片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中国不同产品类型热硫化胶浆市场规模市场份额2025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基于天然橡胶产品图片</w:t>
      </w:r>
      <w:r>
        <w:rPr>
          <w:rFonts w:hint="eastAsia"/>
        </w:rPr>
        <w:br/>
      </w:r>
      <w:r>
        <w:rPr>
          <w:rFonts w:hint="eastAsia"/>
        </w:rPr>
        <w:t>　　图 4： 基于丁苯橡胶产品图片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中国不同应用热硫化胶浆市场份额2025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汽车轮胎</w:t>
      </w:r>
      <w:r>
        <w:rPr>
          <w:rFonts w:hint="eastAsia"/>
        </w:rPr>
        <w:br/>
      </w:r>
      <w:r>
        <w:rPr>
          <w:rFonts w:hint="eastAsia"/>
        </w:rPr>
        <w:t>　　图 8： 输送带及接头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中国市场热硫化胶浆市场规模，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中国市场热硫化胶浆收入及增长率（2021-2032）&amp;（万元）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中国市场热硫化胶浆销量及增长率（2021-2032）&amp;（吨）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2025年中国市场主要厂商热硫化胶浆销量市场份额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2025年中国市场主要厂商热硫化胶浆收入市场份额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2025年中国市场前五大厂商热硫化胶浆市场份额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2025年中国市场热硫化胶浆第一梯队、第二梯队和第三梯队厂商（品牌）及市场份额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中国市场不同产品类型热硫化胶浆价格走势（2021-2032）&amp;（元/千克）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中国市场不同应用热硫化胶浆价格走势（2021-2032）&amp;（元/千克）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热硫化胶浆中国企业SWOT分析</w:t>
      </w:r>
      <w:r>
        <w:rPr>
          <w:rFonts w:hint="eastAsia"/>
        </w:rPr>
        <w:br/>
      </w:r>
      <w:r>
        <w:rPr>
          <w:rFonts w:hint="eastAsia"/>
        </w:rPr>
        <w:t>　　图 20： 热硫化胶浆产业链</w:t>
      </w:r>
      <w:r>
        <w:rPr>
          <w:rFonts w:hint="eastAsia"/>
        </w:rPr>
        <w:br/>
      </w:r>
      <w:r>
        <w:rPr>
          <w:rFonts w:hint="eastAsia"/>
        </w:rPr>
        <w:t>　　图 21： 热硫化胶浆行业采购模式分析</w:t>
      </w:r>
      <w:r>
        <w:rPr>
          <w:rFonts w:hint="eastAsia"/>
        </w:rPr>
        <w:br/>
      </w:r>
      <w:r>
        <w:rPr>
          <w:rFonts w:hint="eastAsia"/>
        </w:rPr>
        <w:t>　　图 22： 热硫化胶浆行业生产模式分析</w:t>
      </w:r>
      <w:r>
        <w:rPr>
          <w:rFonts w:hint="eastAsia"/>
        </w:rPr>
        <w:br/>
      </w:r>
      <w:r>
        <w:rPr>
          <w:rFonts w:hint="eastAsia"/>
        </w:rPr>
        <w:t>　　图 23： 热硫化胶浆行业销售模式分析</w:t>
      </w:r>
      <w:r>
        <w:rPr>
          <w:rFonts w:hint="eastAsia"/>
        </w:rPr>
        <w:br/>
      </w:r>
      <w:r>
        <w:rPr>
          <w:rFonts w:hint="eastAsia"/>
        </w:rPr>
        <w:t>　　图 24： 中国热硫化胶浆产能、产量、产能利用率及发展趋势（2021-2032）&amp;（吨）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中国热硫化胶浆产量、市场需求量及发展趋势（2021-2032）&amp;（吨）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30b6393ea4e36" w:history="1">
        <w:r>
          <w:rPr>
            <w:rStyle w:val="Hyperlink"/>
          </w:rPr>
          <w:t>中国热硫化胶浆行业市场调研及发展前景报告（2026-2032年）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30b6393ea4e36" w:history="1">
        <w:r>
          <w:rPr>
            <w:rStyle w:val="Hyperlink"/>
          </w:rPr>
          <w:t>https://www.20087.com/0/37/ReLiuHuaJiaoJiangDeXianZhuangYuQianJing.html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热点：热硫化胶浆STL-RF、热硫化胶浆STL-RF、热硫化接头全视频、热硫化胶浆是不是危险品、硫化橡胶最常用的硫化剂、热硫化胶浆\\SK823、高温硫化剂的使用方法、热硫化胶浆作用是什么、电热式胶带硫化机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20d69a09a49a3" w:history="1">
      <w:r>
        <w:rPr>
          <w:rStyle w:val="Hyperlink"/>
        </w:rPr>
        <w:t>中国热硫化胶浆行业市场调研及发展前景报告（2026-2032年）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ReLiuHuaJiaoJiangDeXianZhuangYuQianJing.html" TargetMode="External" Id="R17230b6393ea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ReLiuHuaJiaoJiangDeXianZhuangYuQianJing.html" TargetMode="External" Id="R63b20d69a09a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2026-01-16T23:36:22Z</dcterms:created>
  <dcterms:modified xsi:type="dcterms:W3CDTF">2026-01-17T00:36:22Z</dcterms:modified>
  <dc:subject>中国热硫化胶浆行业市场调研及发展前景报告（2026-2032年）</dc:subject>
  <dc:title>中国热硫化胶浆行业市场调研及发展前景报告（2026-2032年）</dc:title>
  <cp:keywords>中国热硫化胶浆行业市场调研及发展前景报告（2026-2032年）</cp:keywords>
  <dc:description>中国热硫化胶浆行业市场调研及发展前景报告（2026-2032年）</dc:description>
</cp:coreProperties>
</file>