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445c561f5417f" w:history="1">
              <w:r>
                <w:rPr>
                  <w:rStyle w:val="Hyperlink"/>
                </w:rPr>
                <w:t>2026-2032年中国燃气空气加热器发展现状及行业前景分析报告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445c561f5417f" w:history="1">
              <w:r>
                <w:rPr>
                  <w:rStyle w:val="Hyperlink"/>
                </w:rPr>
                <w:t>2026-2032年中国燃气空气加热器发展现状及行业前景分析报告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445c561f5417f" w:history="1">
                <w:r>
                  <w:rPr>
                    <w:rStyle w:val="Hyperlink"/>
                  </w:rPr>
                  <w:t>https://www.20087.com/0/27/RanQiKongQiJiaReQiHangYeFaZhanQianJing.html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空气加热器是住宅、商业及工业领域广泛应用的空间供暖与空气处理设备，以天然气、丙烷或丁烷等气体为燃料。当前市场格局中，传统加热设备凭借显著的初始成本优势依然保持着可观的市场份额，但行业整体正加速向低碳高效方向转型。天然气因污染较少且温室气体排放较低，在市场中占据主导地位。随着物联网技术的普及，智能温控器集成与先进燃烧控制技术的应用，使设备的能效与气候适应性大幅提升。同时，混合供暖解决方案的需求激增，促使燃气空气加热器企业在燃气加热系统中整合可再生能源技术，以满足日益严格的环保法规与消费者对舒适度的双重诉求。</w:t>
      </w:r>
      <w:r>
        <w:rPr>
          <w:rFonts w:hint="eastAsia"/>
        </w:rPr>
        <w:br/>
      </w:r>
      <w:r>
        <w:rPr>
          <w:rFonts w:hint="eastAsia"/>
        </w:rPr>
        <w:t>　　未来，燃气空气加热器的发展将深度契合全球净零排放目标，呈现出高度智能化、电气化融合与绿色可持续的趋势。市场调研网认为，具备物联网连接功能的智能设备将成为标配，通过家庭能源管理系统的联动实现精准的按需供热与碳足迹追踪。为了适应能源结构的多元化，支持氢气掺混乃至纯氢燃烧的下一代加热器研发进程将显著加快。此外，结合热泵技术的混合系统将迎来广阔空间，在极寒天气下利用燃气补充热量，从而兼顾运行经济性与环境友好性。这种技术创新不仅将巩固该类产品在寒冷地区的市场渗透率，还将推动整个供暖产业向更加清洁高效的生态系统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a445c561f5417f" w:history="1">
        <w:r>
          <w:rPr>
            <w:rStyle w:val="Hyperlink"/>
          </w:rPr>
          <w:t>2026-2032年中国燃气空气加热器发展现状及行业前景分析报告</w:t>
        </w:r>
      </w:hyperlink>
      <w:r>
        <w:rPr>
          <w:rFonts w:hint="eastAsia"/>
        </w:rPr>
        <w:t>》，2025年燃气空气加热器行业市场规模达 亿元，预计2032年市场规模将达 亿元，期间年均复合增长率（CAGR）达 %。报告基于国家统计局及相关行业协会等权威部门数据，结合长期监测的一手资料，系统分析了燃气空气加热器行业的发展现状、市场规模、供需动态及进出口情况。报告详细解读了燃气空气加热器产业链上下游、重点区域市场、竞争格局及领先企业的表现，同时评估了燃气空气加热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燃气空气加热器市场概述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按照不同产品类型，燃气空气加热器主要可以分为如下几个类别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中国不同产品类型燃气空气加热器增长趋势2021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移动式</w:t>
      </w:r>
      <w:r>
        <w:rPr>
          <w:rFonts w:hint="eastAsia"/>
        </w:rPr>
        <w:br/>
      </w:r>
      <w:r>
        <w:rPr>
          <w:rFonts w:hint="eastAsia"/>
        </w:rPr>
        <w:t>　　　　1.2.3 吊挂式</w:t>
      </w:r>
      <w:r>
        <w:rPr>
          <w:rFonts w:hint="eastAsia"/>
        </w:rPr>
        <w:br/>
      </w:r>
      <w:r>
        <w:rPr>
          <w:rFonts w:hint="eastAsia"/>
        </w:rPr>
        <w:t>　　　　1.2.4 落地式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按照不同制造工艺，燃气空气加热器主要可以分为如下几个类别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中国不同制造工艺燃气空气加热器增长趋势2021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模块化组装加热器</w:t>
      </w:r>
      <w:r>
        <w:rPr>
          <w:rFonts w:hint="eastAsia"/>
        </w:rPr>
        <w:br/>
      </w:r>
      <w:r>
        <w:rPr>
          <w:rFonts w:hint="eastAsia"/>
        </w:rPr>
        <w:t>　　　　1.3.3 一体化铸造加热器</w:t>
      </w:r>
      <w:r>
        <w:rPr>
          <w:rFonts w:hint="eastAsia"/>
        </w:rPr>
        <w:br/>
      </w:r>
      <w:r>
        <w:rPr>
          <w:rFonts w:hint="eastAsia"/>
        </w:rPr>
        <w:t>　　　　1.3.4 焊接段式加热器</w:t>
      </w:r>
      <w:r>
        <w:rPr>
          <w:rFonts w:hint="eastAsia"/>
        </w:rPr>
        <w:br/>
      </w:r>
      <w:r>
        <w:rPr>
          <w:rFonts w:hint="eastAsia"/>
        </w:rPr>
        <w:t>　　　　1.3.5 板式热交换加热器</w:t>
      </w:r>
      <w:r>
        <w:rPr>
          <w:rFonts w:hint="eastAsia"/>
        </w:rPr>
        <w:br/>
      </w:r>
      <w:r>
        <w:rPr>
          <w:rFonts w:hint="eastAsia"/>
        </w:rPr>
        <w:t>　　　　1.3.6 定制 OEM 加热器</w:t>
      </w:r>
      <w:r>
        <w:rPr>
          <w:rFonts w:hint="eastAsia"/>
        </w:rPr>
        <w:br/>
      </w:r>
      <w:r>
        <w:rPr>
          <w:rFonts w:hint="eastAsia"/>
        </w:rPr>
        <w:t>　　1.4 按照不同热交换构造，燃气空气加热器主要可以分为如下几个类别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中国不同热交换构造燃气空气加热器增长趋势2021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管式热交换加热器</w:t>
      </w:r>
      <w:r>
        <w:rPr>
          <w:rFonts w:hint="eastAsia"/>
        </w:rPr>
        <w:br/>
      </w:r>
      <w:r>
        <w:rPr>
          <w:rFonts w:hint="eastAsia"/>
        </w:rPr>
        <w:t>　　　　1.4.3 盘管式热交换加热器</w:t>
      </w:r>
      <w:r>
        <w:rPr>
          <w:rFonts w:hint="eastAsia"/>
        </w:rPr>
        <w:br/>
      </w:r>
      <w:r>
        <w:rPr>
          <w:rFonts w:hint="eastAsia"/>
        </w:rPr>
        <w:t>　　　　1.4.4 板式热交换加热器</w:t>
      </w:r>
      <w:r>
        <w:rPr>
          <w:rFonts w:hint="eastAsia"/>
        </w:rPr>
        <w:br/>
      </w:r>
      <w:r>
        <w:rPr>
          <w:rFonts w:hint="eastAsia"/>
        </w:rPr>
        <w:t>　　　　1.4.5 辐射式燃烧加热器</w:t>
      </w:r>
      <w:r>
        <w:rPr>
          <w:rFonts w:hint="eastAsia"/>
        </w:rPr>
        <w:br/>
      </w:r>
      <w:r>
        <w:rPr>
          <w:rFonts w:hint="eastAsia"/>
        </w:rPr>
        <w:t>　　　　1.4.6 余热回收式加热器</w:t>
      </w:r>
      <w:r>
        <w:rPr>
          <w:rFonts w:hint="eastAsia"/>
        </w:rPr>
        <w:br/>
      </w:r>
      <w:r>
        <w:rPr>
          <w:rFonts w:hint="eastAsia"/>
        </w:rPr>
        <w:t>　　1.5 按照不同控制系统，燃气空气加热器主要可以分为如下几个类别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中国不同控制系统燃气空气加热器增长趋势2021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手动控制加热器</w:t>
      </w:r>
      <w:r>
        <w:rPr>
          <w:rFonts w:hint="eastAsia"/>
        </w:rPr>
        <w:br/>
      </w:r>
      <w:r>
        <w:rPr>
          <w:rFonts w:hint="eastAsia"/>
        </w:rPr>
        <w:t>　　　　1.5.3 恒温控制加热器</w:t>
      </w:r>
      <w:r>
        <w:rPr>
          <w:rFonts w:hint="eastAsia"/>
        </w:rPr>
        <w:br/>
      </w:r>
      <w:r>
        <w:rPr>
          <w:rFonts w:hint="eastAsia"/>
        </w:rPr>
        <w:t>　　　　1.5.4 PLC 控制集成加热器</w:t>
      </w:r>
      <w:r>
        <w:rPr>
          <w:rFonts w:hint="eastAsia"/>
        </w:rPr>
        <w:br/>
      </w:r>
      <w:r>
        <w:rPr>
          <w:rFonts w:hint="eastAsia"/>
        </w:rPr>
        <w:t>　　　　1.5.5 数字 PID 控制加热器</w:t>
      </w:r>
      <w:r>
        <w:rPr>
          <w:rFonts w:hint="eastAsia"/>
        </w:rPr>
        <w:br/>
      </w:r>
      <w:r>
        <w:rPr>
          <w:rFonts w:hint="eastAsia"/>
        </w:rPr>
        <w:t>　　　　1.5.6 远程监控加热器</w:t>
      </w:r>
      <w:r>
        <w:rPr>
          <w:rFonts w:hint="eastAsia"/>
        </w:rPr>
        <w:br/>
      </w:r>
      <w:r>
        <w:rPr>
          <w:rFonts w:hint="eastAsia"/>
        </w:rPr>
        <w:t>　　1.6 从不同应用，燃气空气加热器主要包括如下几个方面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中国不同应用燃气空气加热器增长趋势2021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温室</w:t>
      </w:r>
      <w:r>
        <w:rPr>
          <w:rFonts w:hint="eastAsia"/>
        </w:rPr>
        <w:br/>
      </w:r>
      <w:r>
        <w:rPr>
          <w:rFonts w:hint="eastAsia"/>
        </w:rPr>
        <w:t>　　　　1.6.3 厂房</w:t>
      </w:r>
      <w:r>
        <w:rPr>
          <w:rFonts w:hint="eastAsia"/>
        </w:rPr>
        <w:br/>
      </w:r>
      <w:r>
        <w:rPr>
          <w:rFonts w:hint="eastAsia"/>
        </w:rPr>
        <w:t>　　　　1.6.4 仓库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中国燃气空气加热器发展现状及未来趋势（2021-2032）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中国市场燃气空气加热器收入及增长率（2021-2032）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中国市场燃气空气加热器销量及增长率（2021-2032）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中国市场主要燃气空气加热器厂商分析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中国市场主要厂商燃气空气加热器销量及市场占有率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中国市场主要厂商燃气空气加热器销量（2021-2026）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中国市场主要厂商燃气空气加热器销量市场份额（2021-2026）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中国市场主要厂商燃气空气加热器收入及市场占有率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中国市场主要厂商燃气空气加热器收入（2021-2026）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中国市场主要厂商燃气空气加热器收入市场份额（2021-2026）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2025年中国市场主要厂商燃气空气加热器收入排名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中国市场主要厂商燃气空气加热器价格（2021-2026）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中国市场主要厂商燃气空气加热器总部及产地分布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中国市场主要厂商成立时间及燃气空气加热器商业化日期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中国市场主要厂商燃气空气加热器产品类型及应用</w:t>
      </w:r>
      <w:r>
        <w:rPr>
          <w:rFonts w:hint="eastAsia"/>
        </w:rPr>
        <w:br/>
      </w:r>
      <w:r>
        <w:rPr>
          <w:rFonts w:hint="eastAsia"/>
        </w:rPr>
        <w:t>　　2.7 燃气空气加热器行业集中度、竞争程度分析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燃气空气加热器行业集中度分析：2025年中国Top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中国市场燃气空气加热器第一梯队、第二梯队和第三梯队厂商（品牌）及2025年市场份额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重点企业（1）基本信息、燃气空气加热器生产基地、总部、竞争对手及市场地位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燃气空气加热器产品规格、参数及市场应用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重点企业（1）在中国市场燃气空气加热器销量、收入、价格及毛利率（2021-2026）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重点企业（2）基本信息、燃气空气加热器生产基地、总部、竞争对手及市场地位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燃气空气加热器产品规格、参数及市场应用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重点企业（2）在中国市场燃气空气加热器销量、收入、价格及毛利率（2021-2026）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重点企业（3）基本信息、燃气空气加热器生产基地、总部、竞争对手及市场地位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燃气空气加热器产品规格、参数及市场应用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重点企业（3）在中国市场燃气空气加热器销量、收入、价格及毛利率（2021-2026）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重点企业（4）基本信息、燃气空气加热器生产基地、总部、竞争对手及市场地位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燃气空气加热器产品规格、参数及市场应用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重点企业（4）在中国市场燃气空气加热器销量、收入、价格及毛利率（2021-2026）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重点企业（5）基本信息、燃气空气加热器生产基地、总部、竞争对手及市场地位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燃气空气加热器产品规格、参数及市场应用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重点企业（5）在中国市场燃气空气加热器销量、收入、价格及毛利率（2021-2026）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重点企业（6）基本信息、燃气空气加热器生产基地、总部、竞争对手及市场地位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燃气空气加热器产品规格、参数及市场应用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重点企业（6）在中国市场燃气空气加热器销量、收入、价格及毛利率（2021-2026）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重点企业（7）基本信息、燃气空气加热器生产基地、总部、竞争对手及市场地位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燃气空气加热器产品规格、参数及市场应用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重点企业（7）在中国市场燃气空气加热器销量、收入、价格及毛利率（2021-2026）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重点企业（8）基本信息、燃气空气加热器生产基地、总部、竞争对手及市场地位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燃气空气加热器产品规格、参数及市场应用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重点企业（8）在中国市场燃气空气加热器销量、收入、价格及毛利率（2021-2026）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重点企业（9）基本信息、燃气空气加热器生产基地、总部、竞争对手及市场地位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燃气空气加热器产品规格、参数及市场应用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重点企业（9）在中国市场燃气空气加热器销量、收入、价格及毛利率（2021-2026）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重点企业（10）基本信息、燃气空气加热器生产基地、总部、竞争对手及市场地位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燃气空气加热器产品规格、参数及市场应用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重点企业（10）在中国市场燃气空气加热器销量、收入、价格及毛利率（2021-2026）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重点企业（11）基本信息、燃气空气加热器生产基地、总部、竞争对手及市场地位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燃气空气加热器产品规格、参数及市场应用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重点企业（11）在中国市场燃气空气加热器销量、收入、价格及毛利率（2021-2026）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重点企业（12）基本信息、燃气空气加热器生产基地、总部、竞争对手及市场地位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燃气空气加热器产品规格、参数及市场应用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重点企业（12）在中国市场燃气空气加热器销量、收入、价格及毛利率（2021-2026）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不同产品类型燃气空气加热器分析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中国市场不同产品类型燃气空气加热器销量（2021-2032）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中国市场不同产品类型燃气空气加热器销量及市场份额（2021-2026）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中国市场不同产品类型燃气空气加热器销量预测（2027-2032）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中国市场不同产品类型燃气空气加热器规模（2021-2032）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中国市场不同产品类型燃气空气加热器规模及市场份额（2021-2026）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中国市场不同产品类型燃气空气加热器规模预测（2027-2032）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中国市场不同产品类型燃气空气加热器价格走势（2021-2032）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不同应用燃气空气加热器分析</w:t>
      </w:r>
      <w:r>
        <w:rPr>
          <w:rFonts w:hint="eastAsia"/>
        </w:rPr>
        <w:br/>
      </w:r>
      <w:r>
        <w:rPr>
          <w:rFonts w:hint="eastAsia"/>
        </w:rPr>
        <w:t>　　5.1 中国市场不同应用燃气空气加热器销量（2021-2032）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中国市场不同应用燃气空气加热器销量及市场份额（2021-2026）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中国市场不同应用燃气空气加热器销量预测（2027-2032）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中国市场不同应用燃气空气加热器规模（2021-2032）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中国市场不同应用燃气空气加热器规模及市场份额（2021-2026）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中国市场不同应用燃气空气加热器规模预测（2027-2032）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中国市场不同应用燃气空气加热器价格走势（2021-2032）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燃气空气加热器行业发展分析---发展趋势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6.2 燃气空气加热器行业发展分析---厂商壁垒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6.3 燃气空气加热器行业发展分析---驱动因素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6.4 燃气空气加热器行业发展分析---制约因素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6.5 燃气空气加热器中国企业SWOT分析</w:t>
      </w:r>
      <w:r>
        <w:rPr>
          <w:rFonts w:hint="eastAsia"/>
        </w:rPr>
        <w:br/>
      </w:r>
      <w:r>
        <w:rPr>
          <w:rFonts w:hint="eastAsia"/>
        </w:rPr>
        <w:t>　　6.6 燃气空气加热器行业发展分析---行业政策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燃气空气加热器行业产业链简介</w:t>
      </w:r>
      <w:r>
        <w:rPr>
          <w:rFonts w:hint="eastAsia"/>
        </w:rPr>
        <w:br/>
      </w:r>
      <w:r>
        <w:rPr>
          <w:rFonts w:hint="eastAsia"/>
        </w:rPr>
        <w:t>　　7.2 燃气空气加热器产业链分析-上游</w:t>
      </w:r>
      <w:r>
        <w:rPr>
          <w:rFonts w:hint="eastAsia"/>
        </w:rPr>
        <w:br/>
      </w:r>
      <w:r>
        <w:rPr>
          <w:rFonts w:hint="eastAsia"/>
        </w:rPr>
        <w:t>　　7.3 燃气空气加热器产业链分析-中游</w:t>
      </w:r>
      <w:r>
        <w:rPr>
          <w:rFonts w:hint="eastAsia"/>
        </w:rPr>
        <w:br/>
      </w:r>
      <w:r>
        <w:rPr>
          <w:rFonts w:hint="eastAsia"/>
        </w:rPr>
        <w:t>　　7.4 燃气空气加热器产业链分析-下游</w:t>
      </w:r>
      <w:r>
        <w:rPr>
          <w:rFonts w:hint="eastAsia"/>
        </w:rPr>
        <w:br/>
      </w:r>
      <w:r>
        <w:rPr>
          <w:rFonts w:hint="eastAsia"/>
        </w:rPr>
        <w:t>　　7.5 燃气空气加热器行业采购模式</w:t>
      </w:r>
      <w:r>
        <w:rPr>
          <w:rFonts w:hint="eastAsia"/>
        </w:rPr>
        <w:br/>
      </w:r>
      <w:r>
        <w:rPr>
          <w:rFonts w:hint="eastAsia"/>
        </w:rPr>
        <w:t>　　7.6 燃气空气加热器行业生产模式</w:t>
      </w:r>
      <w:r>
        <w:rPr>
          <w:rFonts w:hint="eastAsia"/>
        </w:rPr>
        <w:br/>
      </w:r>
      <w:r>
        <w:rPr>
          <w:rFonts w:hint="eastAsia"/>
        </w:rPr>
        <w:t>　　7.7 燃气空气加热器行业销售模式及销售渠道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中国本土燃气空气加热器产能、产量分析</w:t>
      </w:r>
      <w:r>
        <w:rPr>
          <w:rFonts w:hint="eastAsia"/>
        </w:rPr>
        <w:br/>
      </w:r>
      <w:r>
        <w:rPr>
          <w:rFonts w:hint="eastAsia"/>
        </w:rPr>
        <w:t>　　8.1 中国燃气空气加热器供需现状及预测（2021-2032）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中国燃气空气加热器产能、产量、产能利用率及发展趋势（2021-2032）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中国燃气空气加热器产量、市场需求量及发展趋势（2021-2032）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中国燃气空气加热器进出口分析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中国市场燃气空气加热器主要进口来源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中国市场燃气空气加热器主要出口目的地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不同产品类型燃气空气加热器市场规模2021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不同制造工艺燃气空气加热器市场规模2021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不同热交换构造燃气空气加热器市场规模2021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不同控制系统燃气空气加热器市场规模2021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不同应用燃气空气加热器市场规模2021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中国市场主要厂商燃气空气加热器销量（2021-2026）&amp;（台）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中国市场主要厂商燃气空气加热器销量市场份额（2021-2026）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中国市场主要厂商燃气空气加热器收入（2021-2026）&amp;（万元）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中国市场主要厂商燃气空气加热器收入份额（2021-2026）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2025年中国主要生产商燃气空气加热器收入排名（万元）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中国市场主要厂商燃气空气加热器价格（2021-2026）&amp;（元/台）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中国市场主要厂商燃气空气加热器总部及产地分布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中国市场主要厂商成立时间及燃气空气加热器商业化日期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中国市场主要厂商燃气空气加热器产品类型及应用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2025年中国市场燃气空气加热器主要厂商市场地位（第一梯队、第二梯队和第三梯队）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燃气空气加热器市场投资、并购等现状分析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燃气空气加热器生产基地、总部、竞争对手及市场地位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燃气空气加热器产品规格、参数及市场应用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燃气空气加热器销量（台）、收入（万元）、价格（元/台）及毛利率（2021-2026）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燃气空气加热器生产基地、总部、竞争对手及市场地位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燃气空气加热器产品规格、参数及市场应用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燃气空气加热器销量（台）、收入（万元）、价格（元/台）及毛利率（2021-2026）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燃气空气加热器生产基地、总部、竞争对手及市场地位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燃气空气加热器产品规格、参数及市场应用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燃气空气加热器销量（台）、收入（万元）、价格（元/台）及毛利率（2021-2026）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燃气空气加热器生产基地、总部、竞争对手及市场地位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燃气空气加热器产品规格、参数及市场应用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燃气空气加热器销量（台）、收入（万元）、价格（元/台）及毛利率（2021-2026）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燃气空气加热器生产基地、总部、竞争对手及市场地位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燃气空气加热器产品规格、参数及市场应用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燃气空气加热器销量（台）、收入（万元）、价格（元/台）及毛利率（2021-2026）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燃气空气加热器生产基地、总部、竞争对手及市场地位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燃气空气加热器产品规格、参数及市场应用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燃气空气加热器销量（台）、收入（万元）、价格（元/台）及毛利率（2021-2026）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燃气空气加热器生产基地、总部、竞争对手及市场地位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燃气空气加热器产品规格、参数及市场应用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燃气空气加热器销量（台）、收入（万元）、价格（元/台）及毛利率（2021-2026）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燃气空气加热器生产基地、总部、竞争对手及市场地位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燃气空气加热器产品规格、参数及市场应用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燃气空气加热器销量（台）、收入（万元）、价格（元/台）及毛利率（2021-2026）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燃气空气加热器生产基地、总部、竞争对手及市场地位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燃气空气加热器产品规格、参数及市场应用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燃气空气加热器销量（台）、收入（万元）、价格（元/台）及毛利率（2021-2026）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燃气空气加热器生产基地、总部、竞争对手及市场地位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燃气空气加热器产品规格、参数及市场应用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燃气空气加热器销量（台）、收入（万元）、价格（元/台）及毛利率（2021-2026）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燃气空气加热器生产基地、总部、竞争对手及市场地位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燃气空气加热器产品规格、参数及市场应用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燃气空气加热器销量（台）、收入（万元）、价格（元/台）及毛利率（2021-2026）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燃气空气加热器生产基地、总部、竞争对手及市场地位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燃气空气加热器产品规格、参数及市场应用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燃气空气加热器销量（台）、收入（万元）、价格（元/台）及毛利率（2021-2026）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中国市场不同产品类型燃气空气加热器销量（2021-2026）&amp;（台）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中国市场不同产品类型燃气空气加热器销量市场份额（2021-2026）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中国市场不同产品类型燃气空气加热器销量预测（2027-2032）&amp;（台）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中国市场不同产品类型燃气空气加热器销量市场份额预测（2027-2032）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中国市场不同产品类型燃气空气加热器规模（2021-2026）&amp;（万元）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中国市场不同产品类型燃气空气加热器规模市场份额（2021-2026）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中国市场不同产品类型燃气空气加热器规模预测（2027-2032）&amp;（万元）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中国市场不同产品类型燃气空气加热器规模市场份额预测（2027-2032）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中国市场不同应用燃气空气加热器销量（2021-2026）&amp;（台）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86： 中国市场不同应用燃气空气加热器销量市场份额（2021-2026）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中国市场不同应用燃气空气加热器销量预测（2027-2032）&amp;（台）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中国市场不同应用燃气空气加热器销量市场份额预测（2027-2032）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中国市场不同应用燃气空气加热器规模（2021-2026）&amp;（万元）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中国市场不同应用燃气空气加热器规模市场份额（2021-2026）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中国市场不同应用燃气空气加热器规模预测（2027-2032）&amp;（万元）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中国市场不同应用燃气空气加热器规模市场份额预测（2027-2032）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燃气空气加热器行业发展分析---发展趋势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表 94： 燃气空气加热器行业发展分析---厂商壁垒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表 95： 燃气空气加热器行业发展分析---驱动因素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表 96： 燃气空气加热器行业发展分析---制约因素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表 97： 燃气空气加热器行业相关重点政策一览</w:t>
      </w:r>
      <w:r>
        <w:rPr>
          <w:rFonts w:hint="eastAsia"/>
        </w:rPr>
        <w:br/>
      </w:r>
      <w:r>
        <w:rPr>
          <w:rFonts w:hint="eastAsia"/>
        </w:rPr>
        <w:t>　　表 98： 燃气空气加热器行业供应链分析</w:t>
      </w:r>
      <w:r>
        <w:rPr>
          <w:rFonts w:hint="eastAsia"/>
        </w:rPr>
        <w:br/>
      </w:r>
      <w:r>
        <w:rPr>
          <w:rFonts w:hint="eastAsia"/>
        </w:rPr>
        <w:t>　　表 99： 燃气空气加热器上游原料供应商</w:t>
      </w:r>
      <w:r>
        <w:rPr>
          <w:rFonts w:hint="eastAsia"/>
        </w:rPr>
        <w:br/>
      </w:r>
      <w:r>
        <w:rPr>
          <w:rFonts w:hint="eastAsia"/>
        </w:rPr>
        <w:t>　　表 100： 燃气空气加热器行业主要下游客户</w:t>
      </w:r>
      <w:r>
        <w:rPr>
          <w:rFonts w:hint="eastAsia"/>
        </w:rPr>
        <w:br/>
      </w:r>
      <w:r>
        <w:rPr>
          <w:rFonts w:hint="eastAsia"/>
        </w:rPr>
        <w:t>　　表 101： 燃气空气加热器典型经销商</w:t>
      </w:r>
      <w:r>
        <w:rPr>
          <w:rFonts w:hint="eastAsia"/>
        </w:rPr>
        <w:br/>
      </w:r>
      <w:r>
        <w:rPr>
          <w:rFonts w:hint="eastAsia"/>
        </w:rPr>
        <w:t>　　表 102： 中国燃气空气加热器产量、销量、进口量及出口量（2021-2026）&amp;（台）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中国燃气空气加热器产量、销量、进口量及出口量预测（2027-2032）&amp;（台）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中国市场燃气空气加热器主要进口来源</w:t>
      </w:r>
      <w:r>
        <w:rPr>
          <w:rFonts w:hint="eastAsia"/>
        </w:rPr>
        <w:br/>
      </w:r>
      <w:r>
        <w:rPr>
          <w:rFonts w:hint="eastAsia"/>
        </w:rPr>
        <w:t>　　表 105： 中国市场燃气空气加热器主要出口目的地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燃气空气加热器产品图片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中国不同产品类型燃气空气加热器市场规模市场份额2025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移动式产品图片</w:t>
      </w:r>
      <w:r>
        <w:rPr>
          <w:rFonts w:hint="eastAsia"/>
        </w:rPr>
        <w:br/>
      </w:r>
      <w:r>
        <w:rPr>
          <w:rFonts w:hint="eastAsia"/>
        </w:rPr>
        <w:t>　　图 4： 吊挂式产品图片</w:t>
      </w:r>
      <w:r>
        <w:rPr>
          <w:rFonts w:hint="eastAsia"/>
        </w:rPr>
        <w:br/>
      </w:r>
      <w:r>
        <w:rPr>
          <w:rFonts w:hint="eastAsia"/>
        </w:rPr>
        <w:t>　　图 5： 落地式产品图片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中国不同制造工艺燃气空气加热器市场规模市场份额2025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模块化组装加热器产品图片</w:t>
      </w:r>
      <w:r>
        <w:rPr>
          <w:rFonts w:hint="eastAsia"/>
        </w:rPr>
        <w:br/>
      </w:r>
      <w:r>
        <w:rPr>
          <w:rFonts w:hint="eastAsia"/>
        </w:rPr>
        <w:t>　　图 9： 一体化铸造加热器产品图片</w:t>
      </w:r>
      <w:r>
        <w:rPr>
          <w:rFonts w:hint="eastAsia"/>
        </w:rPr>
        <w:br/>
      </w:r>
      <w:r>
        <w:rPr>
          <w:rFonts w:hint="eastAsia"/>
        </w:rPr>
        <w:t>　　图 10： 焊接段式加热器产品图片</w:t>
      </w:r>
      <w:r>
        <w:rPr>
          <w:rFonts w:hint="eastAsia"/>
        </w:rPr>
        <w:br/>
      </w:r>
      <w:r>
        <w:rPr>
          <w:rFonts w:hint="eastAsia"/>
        </w:rPr>
        <w:t>　　图 11： 板式热交换加热器产品图片</w:t>
      </w:r>
      <w:r>
        <w:rPr>
          <w:rFonts w:hint="eastAsia"/>
        </w:rPr>
        <w:br/>
      </w:r>
      <w:r>
        <w:rPr>
          <w:rFonts w:hint="eastAsia"/>
        </w:rPr>
        <w:t>　　图 12： 定制 OEM 加热器产品图片</w:t>
      </w:r>
      <w:r>
        <w:rPr>
          <w:rFonts w:hint="eastAsia"/>
        </w:rPr>
        <w:br/>
      </w:r>
      <w:r>
        <w:rPr>
          <w:rFonts w:hint="eastAsia"/>
        </w:rPr>
        <w:t>　　图 13： 中国不同热交换构造燃气空气加热器市场规模市场份额2025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管式热交换加热器产品图片</w:t>
      </w:r>
      <w:r>
        <w:rPr>
          <w:rFonts w:hint="eastAsia"/>
        </w:rPr>
        <w:br/>
      </w:r>
      <w:r>
        <w:rPr>
          <w:rFonts w:hint="eastAsia"/>
        </w:rPr>
        <w:t>　　图 15： 盘管式热交换加热器产品图片</w:t>
      </w:r>
      <w:r>
        <w:rPr>
          <w:rFonts w:hint="eastAsia"/>
        </w:rPr>
        <w:br/>
      </w:r>
      <w:r>
        <w:rPr>
          <w:rFonts w:hint="eastAsia"/>
        </w:rPr>
        <w:t>　　图 16： 板式热交换加热器产品图片</w:t>
      </w:r>
      <w:r>
        <w:rPr>
          <w:rFonts w:hint="eastAsia"/>
        </w:rPr>
        <w:br/>
      </w:r>
      <w:r>
        <w:rPr>
          <w:rFonts w:hint="eastAsia"/>
        </w:rPr>
        <w:t>　　图 17： 辐射式燃烧加热器产品图片</w:t>
      </w:r>
      <w:r>
        <w:rPr>
          <w:rFonts w:hint="eastAsia"/>
        </w:rPr>
        <w:br/>
      </w:r>
      <w:r>
        <w:rPr>
          <w:rFonts w:hint="eastAsia"/>
        </w:rPr>
        <w:t>　　图 18： 余热回收式加热器产品图片</w:t>
      </w:r>
      <w:r>
        <w:rPr>
          <w:rFonts w:hint="eastAsia"/>
        </w:rPr>
        <w:br/>
      </w:r>
      <w:r>
        <w:rPr>
          <w:rFonts w:hint="eastAsia"/>
        </w:rPr>
        <w:t>　　图 19： 中国不同控制系统燃气空气加热器市场规模市场份额2025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20： 手动控制加热器产品图片</w:t>
      </w:r>
      <w:r>
        <w:rPr>
          <w:rFonts w:hint="eastAsia"/>
        </w:rPr>
        <w:br/>
      </w:r>
      <w:r>
        <w:rPr>
          <w:rFonts w:hint="eastAsia"/>
        </w:rPr>
        <w:t>　　图 21： 恒温控制加热器产品图片</w:t>
      </w:r>
      <w:r>
        <w:rPr>
          <w:rFonts w:hint="eastAsia"/>
        </w:rPr>
        <w:br/>
      </w:r>
      <w:r>
        <w:rPr>
          <w:rFonts w:hint="eastAsia"/>
        </w:rPr>
        <w:t>　　图 22： PLC 控制集成加热器产品图片</w:t>
      </w:r>
      <w:r>
        <w:rPr>
          <w:rFonts w:hint="eastAsia"/>
        </w:rPr>
        <w:br/>
      </w:r>
      <w:r>
        <w:rPr>
          <w:rFonts w:hint="eastAsia"/>
        </w:rPr>
        <w:t>　　图 23： 数字 PID 控制加热器产品图片</w:t>
      </w:r>
      <w:r>
        <w:rPr>
          <w:rFonts w:hint="eastAsia"/>
        </w:rPr>
        <w:br/>
      </w:r>
      <w:r>
        <w:rPr>
          <w:rFonts w:hint="eastAsia"/>
        </w:rPr>
        <w:t>　　图 24： 远程监控加热器产品图片</w:t>
      </w:r>
      <w:r>
        <w:rPr>
          <w:rFonts w:hint="eastAsia"/>
        </w:rPr>
        <w:br/>
      </w:r>
      <w:r>
        <w:rPr>
          <w:rFonts w:hint="eastAsia"/>
        </w:rPr>
        <w:t>　　图 25： 中国不同应用燃气空气加热器市场份额2025 &amp; 2032</w:t>
      </w:r>
      <w:r>
        <w:rPr>
          <w:rFonts w:hint="eastAsia"/>
        </w:rPr>
        <w:br/>
      </w:r>
      <w:r>
        <w:rPr>
          <w:rFonts w:hint="eastAsia"/>
        </w:rPr>
        <w:t>　　图 26： 温室</w:t>
      </w:r>
      <w:r>
        <w:rPr>
          <w:rFonts w:hint="eastAsia"/>
        </w:rPr>
        <w:br/>
      </w:r>
      <w:r>
        <w:rPr>
          <w:rFonts w:hint="eastAsia"/>
        </w:rPr>
        <w:t>　　图 27： 厂房</w:t>
      </w:r>
      <w:r>
        <w:rPr>
          <w:rFonts w:hint="eastAsia"/>
        </w:rPr>
        <w:br/>
      </w:r>
      <w:r>
        <w:rPr>
          <w:rFonts w:hint="eastAsia"/>
        </w:rPr>
        <w:t>　　图 28： 仓库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中国市场燃气空气加热器市场规模，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中国市场燃气空气加热器收入及增长率（2021-2032）&amp;（万元）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中国市场燃气空气加热器销量及增长率（2021-2032）&amp;（台）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2025年中国市场主要厂商燃气空气加热器销量市场份额</w:t>
      </w:r>
      <w:r>
        <w:rPr>
          <w:rFonts w:hint="eastAsia"/>
        </w:rPr>
        <w:br/>
      </w:r>
      <w:r>
        <w:rPr>
          <w:rFonts w:hint="eastAsia"/>
        </w:rPr>
        <w:t>　　图 34： 2025年中国市场主要厂商燃气空气加热器收入市场份额</w:t>
      </w:r>
      <w:r>
        <w:rPr>
          <w:rFonts w:hint="eastAsia"/>
        </w:rPr>
        <w:br/>
      </w:r>
      <w:r>
        <w:rPr>
          <w:rFonts w:hint="eastAsia"/>
        </w:rPr>
        <w:t>　　图 35： 2025年中国市场前五大厂商燃气空气加热器市场份额</w:t>
      </w:r>
      <w:r>
        <w:rPr>
          <w:rFonts w:hint="eastAsia"/>
        </w:rPr>
        <w:br/>
      </w:r>
      <w:r>
        <w:rPr>
          <w:rFonts w:hint="eastAsia"/>
        </w:rPr>
        <w:t>　　图 36： 2025年中国市场燃气空气加热器第一梯队、第二梯队和第三梯队厂商（品牌）及市场份额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37： 中国市场不同产品类型燃气空气加热器价格走势（2021-2032）&amp;（元/台）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38： 中国市场不同应用燃气空气加热器价格走势（2021-2032）&amp;（元/台）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39： 燃气空气加热器中国企业SWOT分析</w:t>
      </w:r>
      <w:r>
        <w:rPr>
          <w:rFonts w:hint="eastAsia"/>
        </w:rPr>
        <w:br/>
      </w:r>
      <w:r>
        <w:rPr>
          <w:rFonts w:hint="eastAsia"/>
        </w:rPr>
        <w:t>　　图 40： 燃气空气加热器产业链</w:t>
      </w:r>
      <w:r>
        <w:rPr>
          <w:rFonts w:hint="eastAsia"/>
        </w:rPr>
        <w:br/>
      </w:r>
      <w:r>
        <w:rPr>
          <w:rFonts w:hint="eastAsia"/>
        </w:rPr>
        <w:t>　　图 41： 燃气空气加热器行业采购模式分析</w:t>
      </w:r>
      <w:r>
        <w:rPr>
          <w:rFonts w:hint="eastAsia"/>
        </w:rPr>
        <w:br/>
      </w:r>
      <w:r>
        <w:rPr>
          <w:rFonts w:hint="eastAsia"/>
        </w:rPr>
        <w:t>　　图 42： 燃气空气加热器行业生产模式分析</w:t>
      </w:r>
      <w:r>
        <w:rPr>
          <w:rFonts w:hint="eastAsia"/>
        </w:rPr>
        <w:br/>
      </w:r>
      <w:r>
        <w:rPr>
          <w:rFonts w:hint="eastAsia"/>
        </w:rPr>
        <w:t>　　图 43： 燃气空气加热器行业销售模式分析</w:t>
      </w:r>
      <w:r>
        <w:rPr>
          <w:rFonts w:hint="eastAsia"/>
        </w:rPr>
        <w:br/>
      </w:r>
      <w:r>
        <w:rPr>
          <w:rFonts w:hint="eastAsia"/>
        </w:rPr>
        <w:t>　　图 44： 中国燃气空气加热器产能、产量、产能利用率及发展趋势（2021-2032）&amp;（台）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45： 中国燃气空气加热器产量、市场需求量及发展趋势（2021-2032）&amp;（台）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445c561f5417f" w:history="1">
        <w:r>
          <w:rPr>
            <w:rStyle w:val="Hyperlink"/>
          </w:rPr>
          <w:t>2026-2032年中国燃气空气加热器发展现状及行业前景分析报告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445c561f5417f" w:history="1">
        <w:r>
          <w:rPr>
            <w:rStyle w:val="Hyperlink"/>
          </w:rPr>
          <w:t>https://www.20087.com/0/27/RanQiKongQiJiaReQiHangYeFaZhanQianJing.html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热点：管道加热器、燃气空气加热器怎么使用、液体加热器、燃气空气加热器的作用、燃气热水器突然不加热了、燃煤空气加热器、煤气加热器的作用、燃气加热器怎么使用说明、天然气加热器安装方法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41ff4f2914d6e" w:history="1">
      <w:r>
        <w:rPr>
          <w:rStyle w:val="Hyperlink"/>
        </w:rPr>
        <w:t>2026-2032年中国燃气空气加热器发展现状及行业前景分析报告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RanQiKongQiJiaReQiHangYeFaZhanQianJing.html" TargetMode="External" Id="R73a445c561f5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RanQiKongQiJiaReQiHangYeFaZhanQianJing.html" TargetMode="External" Id="R8db41ff4f291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2026-05-19T02:09:01Z</dcterms:created>
  <dcterms:modified xsi:type="dcterms:W3CDTF">2026-05-19T03:09:01Z</dcterms:modified>
  <dc:subject>2026-2032年中国燃气空气加热器发展现状及行业前景分析报告</dc:subject>
  <dc:title>2026-2032年中国燃气空气加热器发展现状及行业前景分析报告</dc:title>
  <cp:keywords>2026-2032年中国燃气空气加热器发展现状及行业前景分析报告</cp:keywords>
  <dc:description>2026-2032年中国燃气空气加热器发展现状及行业前景分析报告</dc:description>
</cp:coreProperties>
</file>